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4" w:rsidRPr="00027351" w:rsidRDefault="00E52348" w:rsidP="008F7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9.45pt;margin-top:-1.7pt;width:534.7pt;height:712.2pt;z-index:7">
            <v:imagedata r:id="rId8" o:title="Календарный план воспитательной работы"/>
            <w10:wrap type="square"/>
          </v:shape>
        </w:pict>
      </w:r>
    </w:p>
    <w:p w:rsidR="008C3D94" w:rsidRPr="008F7748" w:rsidRDefault="008C3D94" w:rsidP="008F7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F95" w:rsidRDefault="00676F95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b/>
          <w:bCs/>
          <w:i w:val="0"/>
          <w:iCs w:val="0"/>
          <w:lang w:val="en-US"/>
        </w:rPr>
      </w:pPr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Цель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 </w:t>
      </w: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воспитания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 в гимназии – личностное развитие </w:t>
      </w: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>обучающихся</w:t>
      </w:r>
      <w:proofErr w:type="gramEnd"/>
      <w:r w:rsidRPr="00BB10B3">
        <w:rPr>
          <w:rStyle w:val="CharAttribute484"/>
          <w:rFonts w:eastAsia="Calibri" w:hAnsi="Times New Roman"/>
          <w:i w:val="0"/>
          <w:iCs w:val="0"/>
        </w:rPr>
        <w:t>, проявляющееся:</w:t>
      </w:r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AA68F1">
        <w:rPr>
          <w:noProof/>
          <w:lang w:eastAsia="ru-RU"/>
        </w:rPr>
        <w:pict>
          <v:roundrect id="_x0000_s1026" style="position:absolute;left:0;text-align:left;margin-left:341.8pt;margin-top:8.3pt;width:112.5pt;height:47.5pt;z-index:1" arcsize="10923f" fillcolor="#c6d9f1" strokecolor="#1f497d" strokeweight="2.25pt">
            <v:textbox>
              <w:txbxContent>
                <w:p w:rsidR="00527A6C" w:rsidRPr="004B4633" w:rsidRDefault="00527A6C" w:rsidP="004B463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НОО (1 -4 </w:t>
                  </w:r>
                  <w:proofErr w:type="spellStart"/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.)</w:t>
                  </w:r>
                </w:p>
              </w:txbxContent>
            </v:textbox>
          </v:roundrect>
        </w:pict>
      </w:r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-в усвоении ими знаний основных норм, </w:t>
      </w:r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AA68F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6.8pt;margin-top:13.7pt;width:45pt;height:.05pt;z-index:2" o:connectortype="straight" strokecolor="#c00000" strokeweight="4.5pt">
            <v:stroke endarrow="block"/>
          </v:shape>
        </w:pict>
      </w:r>
      <w:proofErr w:type="gramStart"/>
      <w:r w:rsidR="008C3D94" w:rsidRPr="00BB10B3">
        <w:rPr>
          <w:rStyle w:val="CharAttribute484"/>
          <w:rFonts w:eastAsia="Calibri" w:hAnsi="Times New Roman"/>
          <w:i w:val="0"/>
          <w:iCs w:val="0"/>
        </w:rPr>
        <w:t>которые</w:t>
      </w:r>
      <w:proofErr w:type="gramEnd"/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 общество выработало на основе </w:t>
      </w:r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>этих ценностей (</w:t>
      </w: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 xml:space="preserve">то есть, в усвоении </w:t>
      </w:r>
      <w:proofErr w:type="gramEnd"/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AA68F1">
        <w:rPr>
          <w:noProof/>
          <w:lang w:eastAsia="ru-RU"/>
        </w:rPr>
        <w:pict>
          <v:roundrect id="_x0000_s1028" style="position:absolute;left:0;text-align:left;margin-left:344.3pt;margin-top:14pt;width:112.5pt;height:47.5pt;z-index:3" arcsize="10923f" fillcolor="#c6d9f1" strokecolor="#1f497d" strokeweight="2.25pt">
            <v:textbox>
              <w:txbxContent>
                <w:p w:rsidR="00527A6C" w:rsidRPr="004B4633" w:rsidRDefault="00527A6C" w:rsidP="004B463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ООО (5 -9 </w:t>
                  </w:r>
                  <w:proofErr w:type="spellStart"/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.)</w:t>
                  </w:r>
                </w:p>
              </w:txbxContent>
            </v:textbox>
          </v:roundrect>
        </w:pict>
      </w:r>
      <w:r w:rsidR="008C3D94" w:rsidRPr="00BB10B3">
        <w:rPr>
          <w:rStyle w:val="CharAttribute484"/>
          <w:rFonts w:eastAsia="Calibri" w:hAnsi="Times New Roman"/>
          <w:b/>
          <w:bCs/>
          <w:i w:val="0"/>
          <w:iCs w:val="0"/>
        </w:rPr>
        <w:t>ими социально значимых знаний</w:t>
      </w:r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); </w:t>
      </w:r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-в развитии их позитивных отношений </w:t>
      </w:r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  <w:r w:rsidRPr="00AA68F1">
        <w:rPr>
          <w:noProof/>
          <w:lang w:eastAsia="ru-RU"/>
        </w:rPr>
        <w:pict>
          <v:shape id="_x0000_s1029" type="#_x0000_t32" style="position:absolute;left:0;text-align:left;margin-left:299.3pt;margin-top:4.25pt;width:45pt;height:.05pt;z-index:4" o:connectortype="straight" strokecolor="#c00000" strokeweight="4.5pt">
            <v:stroke endarrow="block"/>
          </v:shape>
        </w:pict>
      </w:r>
      <w:proofErr w:type="gramStart"/>
      <w:r w:rsidR="008C3D94" w:rsidRPr="00BB10B3">
        <w:rPr>
          <w:rStyle w:val="CharAttribute484"/>
          <w:rFonts w:eastAsia="Calibri" w:hAnsi="Times New Roman"/>
          <w:i w:val="0"/>
          <w:iCs w:val="0"/>
        </w:rPr>
        <w:t>к этим общественным ценностям (</w:t>
      </w:r>
      <w:r w:rsidR="008C3D94" w:rsidRPr="00BB10B3">
        <w:rPr>
          <w:rStyle w:val="CharAttribute484"/>
          <w:rFonts w:eastAsia="Calibri" w:hAnsi="Times New Roman"/>
          <w:b/>
          <w:bCs/>
          <w:i w:val="0"/>
          <w:iCs w:val="0"/>
        </w:rPr>
        <w:t xml:space="preserve">то есть </w:t>
      </w:r>
      <w:proofErr w:type="gramEnd"/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в развитии их социально значимых отношений</w:t>
      </w:r>
      <w:r w:rsidRPr="00BB10B3">
        <w:rPr>
          <w:rStyle w:val="CharAttribute484"/>
          <w:rFonts w:eastAsia="Calibri" w:hAnsi="Times New Roman"/>
          <w:i w:val="0"/>
          <w:iCs w:val="0"/>
        </w:rPr>
        <w:t>);</w:t>
      </w:r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AA68F1">
        <w:rPr>
          <w:noProof/>
          <w:lang w:eastAsia="ru-RU"/>
        </w:rPr>
        <w:pict>
          <v:roundrect id="_x0000_s1030" style="position:absolute;left:0;text-align:left;margin-left:344.3pt;margin-top:5.1pt;width:112.5pt;height:47.5pt;z-index:6" arcsize="10923f" fillcolor="#c6d9f1" strokecolor="#1f497d" strokeweight="2.25pt">
            <v:textbox>
              <w:txbxContent>
                <w:p w:rsidR="00527A6C" w:rsidRPr="004B4633" w:rsidRDefault="00527A6C" w:rsidP="004B463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4633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B4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СОО (10-11кл.)</w:t>
                  </w:r>
                </w:p>
              </w:txbxContent>
            </v:textbox>
          </v:roundrect>
        </w:pict>
      </w:r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-в приобретении ими </w:t>
      </w:r>
      <w:proofErr w:type="gramStart"/>
      <w:r w:rsidR="008C3D94" w:rsidRPr="00BB10B3">
        <w:rPr>
          <w:rStyle w:val="CharAttribute484"/>
          <w:rFonts w:eastAsia="Calibri" w:hAnsi="Times New Roman"/>
          <w:i w:val="0"/>
          <w:iCs w:val="0"/>
        </w:rPr>
        <w:t>соответствующего</w:t>
      </w:r>
      <w:proofErr w:type="gramEnd"/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 этим </w:t>
      </w:r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ценностям опыта поведения, опыта применения </w:t>
      </w:r>
    </w:p>
    <w:p w:rsidR="008C3D94" w:rsidRPr="00BB10B3" w:rsidRDefault="00AA68F1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AA68F1">
        <w:rPr>
          <w:noProof/>
          <w:lang w:eastAsia="ru-RU"/>
        </w:rPr>
        <w:pict>
          <v:shape id="_x0000_s1031" type="#_x0000_t32" style="position:absolute;left:0;text-align:left;margin-left:299.3pt;margin-top:5.45pt;width:45pt;height:.05pt;z-index:5" o:connectortype="straight" strokecolor="#c00000" strokeweight="4.5pt">
            <v:stroke endarrow="block"/>
          </v:shape>
        </w:pict>
      </w:r>
      <w:r w:rsidR="008C3D94" w:rsidRPr="00BB10B3">
        <w:rPr>
          <w:rStyle w:val="CharAttribute484"/>
          <w:rFonts w:eastAsia="Calibri" w:hAnsi="Times New Roman"/>
          <w:i w:val="0"/>
          <w:iCs w:val="0"/>
        </w:rPr>
        <w:t xml:space="preserve">сформированных знаний и отношений </w:t>
      </w:r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>на практике (</w:t>
      </w: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 xml:space="preserve">то есть в приобретении ими </w:t>
      </w:r>
      <w:proofErr w:type="gramEnd"/>
    </w:p>
    <w:p w:rsidR="008C3D94" w:rsidRPr="00BB10B3" w:rsidRDefault="008C3D94" w:rsidP="004B4633">
      <w:pPr>
        <w:spacing w:after="0" w:line="240" w:lineRule="auto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опыта осуществления социально значимых дел)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. </w:t>
      </w:r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BB10B3">
        <w:rPr>
          <w:rStyle w:val="CharAttribute484"/>
          <w:rFonts w:eastAsia="Calibri" w:hAnsi="Times New Roman"/>
          <w:b/>
          <w:bCs/>
        </w:rPr>
        <w:t>задач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: 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-реализовывать воспитательные возможности</w:t>
      </w:r>
      <w:r w:rsidRPr="00BB10B3">
        <w:rPr>
          <w:rFonts w:ascii="Times New Roman" w:hAnsi="Times New Roman" w:cs="Times New Roman"/>
          <w:sz w:val="28"/>
          <w:szCs w:val="28"/>
        </w:rPr>
        <w:t xml:space="preserve"> о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BB10B3">
        <w:rPr>
          <w:rFonts w:ascii="Times New Roman" w:hAnsi="Times New Roman" w:cs="Times New Roman"/>
          <w:sz w:val="28"/>
          <w:szCs w:val="28"/>
        </w:rPr>
        <w:t>дел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,</w:t>
      </w:r>
      <w:r w:rsidRPr="00BB10B3">
        <w:rPr>
          <w:rFonts w:ascii="Times New Roman" w:hAnsi="Times New Roman" w:cs="Times New Roman"/>
          <w:sz w:val="28"/>
          <w:szCs w:val="28"/>
        </w:rPr>
        <w:t xml:space="preserve"> поддерживать традиции их 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Fonts w:ascii="Times New Roman" w:hAnsi="Times New Roman" w:cs="Times New Roman"/>
          <w:sz w:val="28"/>
          <w:szCs w:val="28"/>
        </w:rPr>
        <w:t>-реализовывать потенциал классного руководства в воспитании обучающихся, поддерживать активное участие классных сообществ в жизни гимназии;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-вовлекать обучающихся в </w:t>
      </w:r>
      <w:r w:rsidRPr="00BB10B3">
        <w:rPr>
          <w:rFonts w:ascii="Times New Roman" w:hAnsi="Times New Roman" w:cs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B10B3">
        <w:rPr>
          <w:rStyle w:val="CharAttribute484"/>
          <w:rFonts w:eastAsia="Calibri" w:hAnsi="Times New Roman"/>
          <w:i w:val="0"/>
          <w:iCs w:val="0"/>
        </w:rPr>
        <w:t>реализовывать их воспитательные возможности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BB10B3">
        <w:rPr>
          <w:rStyle w:val="CharAttribute484"/>
          <w:rFonts w:eastAsia="Calibri" w:hAnsi="Times New Roman"/>
          <w:i w:val="0"/>
          <w:iCs w:val="0"/>
        </w:rPr>
        <w:br/>
        <w:t xml:space="preserve">с </w:t>
      </w: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>обучающимися</w:t>
      </w:r>
      <w:proofErr w:type="gramEnd"/>
      <w:r w:rsidRPr="00BB10B3">
        <w:rPr>
          <w:rStyle w:val="CharAttribute484"/>
          <w:rFonts w:eastAsia="Calibri" w:hAnsi="Times New Roman"/>
          <w:i w:val="0"/>
          <w:iCs w:val="0"/>
        </w:rPr>
        <w:t xml:space="preserve">; 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Fonts w:ascii="Times New Roman" w:hAnsi="Times New Roman" w:cs="Times New Roman"/>
          <w:sz w:val="28"/>
          <w:szCs w:val="28"/>
        </w:rPr>
        <w:t xml:space="preserve">-инициировать и поддерживать ученическое самоуправление – как на уровне гимназии, так и на уровне классных сообществ; 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Fonts w:ascii="Times New Roman" w:hAnsi="Times New Roman" w:cs="Times New Roman"/>
          <w:sz w:val="28"/>
          <w:szCs w:val="28"/>
        </w:rPr>
        <w:t>-поддерживать деятельность функционирующих на базе гимназии д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 xml:space="preserve">-организовывать для обучающихся 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экскурсии, экспедиции, походы 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br/>
        <w:t>и реализовывать их воспитательный потенциал;</w:t>
      </w:r>
      <w:proofErr w:type="gramEnd"/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-организовывать </w:t>
      </w:r>
      <w:proofErr w:type="spellStart"/>
      <w:r w:rsidRPr="00BB10B3">
        <w:rPr>
          <w:rStyle w:val="CharAttribute484"/>
          <w:rFonts w:eastAsia="Calibri" w:hAnsi="Times New Roman"/>
          <w:i w:val="0"/>
          <w:iCs w:val="0"/>
        </w:rPr>
        <w:t>профориентационную</w:t>
      </w:r>
      <w:proofErr w:type="spellEnd"/>
      <w:r w:rsidRPr="00BB10B3">
        <w:rPr>
          <w:rStyle w:val="CharAttribute484"/>
          <w:rFonts w:eastAsia="Calibri" w:hAnsi="Times New Roman"/>
          <w:i w:val="0"/>
          <w:iCs w:val="0"/>
        </w:rPr>
        <w:t xml:space="preserve"> работу с </w:t>
      </w: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>обучающимися</w:t>
      </w:r>
      <w:proofErr w:type="gramEnd"/>
      <w:r w:rsidRPr="00BB10B3">
        <w:rPr>
          <w:rStyle w:val="CharAttribute484"/>
          <w:rFonts w:eastAsia="Calibri" w:hAnsi="Times New Roman"/>
          <w:i w:val="0"/>
          <w:iCs w:val="0"/>
        </w:rPr>
        <w:t>;</w:t>
      </w:r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-организовать работу школьных медиа, реализовывать их воспитательный потенциал; </w:t>
      </w:r>
    </w:p>
    <w:p w:rsidR="008C3D94" w:rsidRPr="00BB10B3" w:rsidRDefault="008C3D94" w:rsidP="004B4633">
      <w:pPr>
        <w:pStyle w:val="ParaAttribute16"/>
        <w:ind w:left="0"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-развивать </w:t>
      </w:r>
      <w:r w:rsidRPr="00BB10B3">
        <w:rPr>
          <w:rFonts w:ascii="Times New Roman" w:hAnsi="Times New Roman" w:cs="Times New Roman"/>
          <w:color w:val="000000"/>
          <w:w w:val="0"/>
          <w:sz w:val="28"/>
          <w:szCs w:val="28"/>
        </w:rPr>
        <w:t>предметно-эстетическую среду гимназии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 и реализовывать ее воспитательные возможности;</w:t>
      </w:r>
    </w:p>
    <w:p w:rsidR="008C3D94" w:rsidRPr="00BB10B3" w:rsidRDefault="008C3D94" w:rsidP="004B4633">
      <w:pPr>
        <w:pStyle w:val="ParaAttribute1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C3D94" w:rsidRDefault="008C3D94" w:rsidP="008F774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3D94" w:rsidRDefault="008C3D94" w:rsidP="008F774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3D94" w:rsidRPr="004B4633" w:rsidRDefault="008C3D94" w:rsidP="008F774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4633">
        <w:rPr>
          <w:rFonts w:ascii="Times New Roman" w:hAnsi="Times New Roman" w:cs="Times New Roman"/>
          <w:sz w:val="28"/>
          <w:szCs w:val="28"/>
          <w:lang w:eastAsia="ru-RU"/>
        </w:rPr>
        <w:t>У обучающихся сформированы представления о базовых национальных ценностях российского общества.</w:t>
      </w:r>
      <w:proofErr w:type="gramEnd"/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4633">
        <w:rPr>
          <w:rFonts w:ascii="Times New Roman" w:hAnsi="Times New Roman" w:cs="Times New Roman"/>
          <w:sz w:val="28"/>
          <w:szCs w:val="28"/>
          <w:lang w:eastAsia="ru-RU"/>
        </w:rPr>
        <w:t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ценности.</w:t>
      </w:r>
      <w:proofErr w:type="gramEnd"/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</w:t>
      </w:r>
      <w:proofErr w:type="gramStart"/>
      <w:r w:rsidRPr="004B463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4633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включено в систему дополнительного образования.</w:t>
      </w:r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в кружках и секциях направлена на развитие мотивации личности к познанию и творчеству.</w:t>
      </w:r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sz w:val="28"/>
          <w:szCs w:val="28"/>
          <w:lang w:eastAsia="ru-RU"/>
        </w:rPr>
        <w:t>Повышено профессиональное мастерство классных руководителей и мотивация к самообразованию.</w:t>
      </w:r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sz w:val="28"/>
          <w:szCs w:val="28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8C3D94" w:rsidRPr="004B4633" w:rsidRDefault="008C3D94" w:rsidP="008F77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33">
        <w:rPr>
          <w:rFonts w:ascii="Times New Roman" w:hAnsi="Times New Roman" w:cs="Times New Roman"/>
          <w:sz w:val="28"/>
          <w:szCs w:val="28"/>
          <w:lang w:eastAsia="ru-RU"/>
        </w:rPr>
        <w:t>Сформирована система наставничества.</w:t>
      </w:r>
    </w:p>
    <w:p w:rsidR="008C3D94" w:rsidRPr="004B4633" w:rsidRDefault="008C3D94" w:rsidP="008F77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D94" w:rsidRPr="004B4633" w:rsidRDefault="008C3D94" w:rsidP="004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b/>
          <w:bCs/>
          <w:sz w:val="28"/>
          <w:szCs w:val="28"/>
        </w:rPr>
        <w:t>Тема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4633">
        <w:rPr>
          <w:rFonts w:ascii="Times New Roman" w:hAnsi="Times New Roman" w:cs="Times New Roman"/>
          <w:b/>
          <w:bCs/>
          <w:sz w:val="28"/>
          <w:szCs w:val="28"/>
        </w:rPr>
        <w:t xml:space="preserve"> года: </w:t>
      </w:r>
      <w:r w:rsidRPr="00010CE8">
        <w:rPr>
          <w:rFonts w:ascii="Times New Roman" w:hAnsi="Times New Roman" w:cs="Times New Roman"/>
          <w:b/>
          <w:bCs/>
          <w:sz w:val="28"/>
          <w:szCs w:val="28"/>
        </w:rPr>
        <w:t>Год науки и технологий</w:t>
      </w:r>
    </w:p>
    <w:p w:rsidR="008C3D94" w:rsidRDefault="008C3D94" w:rsidP="004B4633">
      <w:pPr>
        <w:pStyle w:val="af"/>
        <w:spacing w:before="180" w:beforeAutospacing="0" w:after="180" w:afterAutospacing="0"/>
        <w:jc w:val="both"/>
        <w:rPr>
          <w:rStyle w:val="aa"/>
          <w:sz w:val="28"/>
          <w:szCs w:val="28"/>
        </w:rPr>
      </w:pPr>
      <w:r w:rsidRPr="004B4633">
        <w:rPr>
          <w:rStyle w:val="aa"/>
          <w:sz w:val="28"/>
          <w:szCs w:val="28"/>
        </w:rPr>
        <w:t>2021</w:t>
      </w:r>
      <w:r>
        <w:rPr>
          <w:rStyle w:val="aa"/>
          <w:sz w:val="28"/>
          <w:szCs w:val="28"/>
        </w:rPr>
        <w:t xml:space="preserve"> год -  </w:t>
      </w:r>
      <w:r w:rsidRPr="004B4633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 800-летие со дня рождения Александра Невского.</w:t>
      </w:r>
    </w:p>
    <w:p w:rsidR="008C3D94" w:rsidRPr="004B4633" w:rsidRDefault="008C3D94" w:rsidP="004B4633">
      <w:pPr>
        <w:pStyle w:val="a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2022 год – год народного искусства и нематериального культурного наследия России.</w:t>
      </w:r>
    </w:p>
    <w:p w:rsidR="008C3D94" w:rsidRPr="004B4633" w:rsidRDefault="008C3D94" w:rsidP="004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33">
        <w:rPr>
          <w:rStyle w:val="aa"/>
          <w:rFonts w:ascii="Times New Roman" w:hAnsi="Times New Roman" w:cs="Times New Roman"/>
          <w:sz w:val="28"/>
          <w:szCs w:val="28"/>
        </w:rPr>
        <w:t>2018–2027</w:t>
      </w:r>
      <w:r w:rsidRPr="004B4633">
        <w:rPr>
          <w:rFonts w:ascii="Times New Roman" w:hAnsi="Times New Roman" w:cs="Times New Roman"/>
          <w:sz w:val="28"/>
          <w:szCs w:val="28"/>
        </w:rPr>
        <w:t> – Десятилетие детства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(Указ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Президента</w:t>
      </w:r>
      <w:r w:rsidRPr="004B463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B4633">
        <w:rPr>
          <w:rFonts w:ascii="Times New Roman" w:hAnsi="Times New Roman" w:cs="Times New Roman"/>
          <w:sz w:val="28"/>
          <w:szCs w:val="28"/>
        </w:rPr>
        <w:t xml:space="preserve"> № 240 от 29.05.2017 года «Об объявлении в Российской Федерации Десятилетия детства»)</w:t>
      </w:r>
    </w:p>
    <w:p w:rsidR="008C3D94" w:rsidRPr="00186F3D" w:rsidRDefault="008C3D94" w:rsidP="008F7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Default="008C3D94" w:rsidP="00CA7847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C3D94" w:rsidRPr="004B4633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B4633">
        <w:rPr>
          <w:rFonts w:ascii="Times New Roman" w:hAnsi="Times New Roman" w:cs="Times New Roman"/>
          <w:b/>
          <w:bCs/>
          <w:sz w:val="44"/>
          <w:szCs w:val="44"/>
        </w:rPr>
        <w:t>Уровень начального общего образования</w:t>
      </w:r>
    </w:p>
    <w:p w:rsidR="008C3D94" w:rsidRPr="00ED1949" w:rsidRDefault="008C3D94" w:rsidP="004B463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3D94" w:rsidRPr="0053002B" w:rsidRDefault="008C3D94" w:rsidP="00530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53002B">
        <w:rPr>
          <w:rStyle w:val="CharAttribute484"/>
          <w:rFonts w:eastAsia="Calibri" w:hAnsi="Times New Roman"/>
          <w:b/>
          <w:bCs/>
          <w:i w:val="0"/>
          <w:iCs w:val="0"/>
        </w:rPr>
        <w:t>Целевым приоритетом</w:t>
      </w:r>
      <w:r w:rsidRPr="0053002B">
        <w:rPr>
          <w:rStyle w:val="CharAttribute484"/>
          <w:rFonts w:eastAsia="Calibri" w:hAnsi="Times New Roman"/>
          <w:i w:val="0"/>
          <w:iCs w:val="0"/>
        </w:rPr>
        <w:t xml:space="preserve"> в воспитании обучающихся младшего школьного возраста (</w:t>
      </w:r>
      <w:r w:rsidRPr="0053002B">
        <w:rPr>
          <w:rStyle w:val="CharAttribute484"/>
          <w:rFonts w:eastAsia="Calibri" w:hAnsi="Times New Roman"/>
          <w:b/>
          <w:bCs/>
        </w:rPr>
        <w:t>уровень начального общего образования</w:t>
      </w:r>
      <w:r w:rsidRPr="0053002B">
        <w:rPr>
          <w:rStyle w:val="CharAttribute484"/>
          <w:rFonts w:eastAsia="Calibri" w:hAnsi="Times New Roman"/>
          <w:i w:val="0"/>
          <w:iCs w:val="0"/>
        </w:rPr>
        <w:t>) является создание благоприятных условий для усвоения обучающимися социально значимых</w:t>
      </w:r>
      <w:r>
        <w:rPr>
          <w:rStyle w:val="CharAttribute484"/>
          <w:rFonts w:eastAsia="Calibri" w:hAnsi="Times New Roman"/>
          <w:i w:val="0"/>
          <w:iCs w:val="0"/>
        </w:rPr>
        <w:t xml:space="preserve"> </w:t>
      </w:r>
      <w:r w:rsidRPr="0053002B">
        <w:rPr>
          <w:rStyle w:val="CharAttribute484"/>
          <w:rFonts w:eastAsia="Calibri" w:hAnsi="Times New Roman"/>
          <w:i w:val="0"/>
          <w:iCs w:val="0"/>
        </w:rPr>
        <w:t xml:space="preserve">знаний – знаний основных </w:t>
      </w:r>
      <w:r w:rsidRPr="0053002B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живут, а именно:</w:t>
      </w:r>
      <w:proofErr w:type="gramEnd"/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53002B">
        <w:rPr>
          <w:rStyle w:val="CharAttribute3"/>
          <w:rFonts w:hAnsi="Times New Roman"/>
        </w:rPr>
        <w:t>обучающегося</w:t>
      </w:r>
      <w:proofErr w:type="gramEnd"/>
      <w:r w:rsidRPr="0053002B">
        <w:rPr>
          <w:rStyle w:val="CharAttribute3"/>
          <w:rFonts w:hAnsi="Times New Roman"/>
        </w:rPr>
        <w:t xml:space="preserve"> домашнюю работу, помогая старшим;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-быть трудолюбивым, следуя принципу «делу </w:t>
      </w:r>
      <w:r w:rsidRPr="0053002B">
        <w:rPr>
          <w:rFonts w:ascii="Times New Roman" w:hAnsi="Times New Roman"/>
          <w:sz w:val="28"/>
          <w:szCs w:val="28"/>
        </w:rPr>
        <w:t>—</w:t>
      </w:r>
      <w:r w:rsidRPr="0053002B">
        <w:rPr>
          <w:rStyle w:val="CharAttribute3"/>
          <w:rFonts w:hAnsi="Times New Roman"/>
        </w:rPr>
        <w:t xml:space="preserve"> время, потехе </w:t>
      </w:r>
      <w:r w:rsidRPr="0053002B">
        <w:rPr>
          <w:rFonts w:ascii="Times New Roman" w:hAnsi="Times New Roman"/>
          <w:sz w:val="28"/>
          <w:szCs w:val="28"/>
        </w:rPr>
        <w:t>—</w:t>
      </w:r>
      <w:r w:rsidRPr="0053002B">
        <w:rPr>
          <w:rStyle w:val="CharAttribute3"/>
          <w:rFonts w:hAnsi="Times New Roman"/>
        </w:rPr>
        <w:t xml:space="preserve"> час» как в учебных занятиях, так и в домашних делах, доводить начатое дело до конца;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-знать и любить свою Родину – свой родной дом, двор, улицу, город, село, свою страну; 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-беречь и охранять природу (ухаживать за комнатными растениями в классе </w:t>
      </w:r>
      <w:r w:rsidRPr="0053002B">
        <w:rPr>
          <w:rStyle w:val="CharAttribute3"/>
          <w:rFonts w:hAnsi="Times New Roman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-проявлять миролюбие – не затевать конфликтов и стремиться решать спорные вопросы, не прибегая к силе; 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>-стремиться узнавать что-то новое, проявлять любознательность, ценить знания;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>-быть вежливым и опрятным, скромным и приветливым;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r w:rsidRPr="0053002B">
        <w:rPr>
          <w:rStyle w:val="CharAttribute3"/>
          <w:rFonts w:hAnsi="Times New Roman"/>
        </w:rPr>
        <w:t xml:space="preserve">-соблюдать правила личной гигиены, режим дня, вести здоровый образ жизни; </w:t>
      </w:r>
    </w:p>
    <w:p w:rsidR="008C3D94" w:rsidRPr="0053002B" w:rsidRDefault="008C3D94" w:rsidP="0053002B">
      <w:pPr>
        <w:pStyle w:val="a5"/>
        <w:ind w:firstLine="709"/>
        <w:rPr>
          <w:rStyle w:val="CharAttribute3"/>
          <w:rFonts w:hAnsi="Times New Roman"/>
        </w:rPr>
      </w:pPr>
      <w:proofErr w:type="gramStart"/>
      <w:r w:rsidRPr="0053002B">
        <w:rPr>
          <w:rStyle w:val="CharAttribute3"/>
          <w:rFonts w:hAnsi="Times New Roman"/>
        </w:rPr>
        <w:t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  <w:r w:rsidRPr="0053002B">
        <w:rPr>
          <w:rStyle w:val="CharAttribute3"/>
          <w:rFonts w:hAnsi="Times New Roman"/>
        </w:rPr>
        <w:t xml:space="preserve">-быть уверенным в себе, открытым и общительным, не стесняться быть </w:t>
      </w:r>
      <w:r w:rsidRPr="0053002B">
        <w:rPr>
          <w:rStyle w:val="CharAttribute3"/>
          <w:rFonts w:hAnsi="Times New Roman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98"/>
        <w:gridCol w:w="1926"/>
        <w:gridCol w:w="1790"/>
        <w:gridCol w:w="2131"/>
      </w:tblGrid>
      <w:tr w:rsidR="008C3D94">
        <w:tc>
          <w:tcPr>
            <w:tcW w:w="92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деятельности, мероприятия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Согласно  индивидуальным планам воспитательной работы классных руководителей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8C3D94" w:rsidRPr="005D35DD" w:rsidRDefault="008C3D94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гимназии»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технике безопасности и профилактических бесед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«Школьный урок»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тематическим, календарно-тематическим и поурочным планированием учителей-предметников, в соответствии с планами воспитательной работы классных руководителей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  <w:p w:rsidR="008C3D94" w:rsidRPr="005D35DD" w:rsidRDefault="008C3D94" w:rsidP="00C60AE7">
            <w:pPr>
              <w:rPr>
                <w:rFonts w:ascii="Times New Roman" w:hAnsi="Times New Roman" w:cs="Times New Roman"/>
              </w:rPr>
            </w:pP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Подвижные игры в режиме «</w:t>
            </w:r>
            <w:proofErr w:type="gramStart"/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полного дня</w:t>
            </w:r>
            <w:proofErr w:type="gramEnd"/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 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Клуб раннего развития </w:t>
            </w: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Волоскова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Ненаткевич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А.Н    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О.В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Муравцева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Е.В.     Пушкарева И.С.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Н.Ю.    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«Мой край – родная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Орлова К.П.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Факультатив «Занимательная математика»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2,3,4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1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Ненаткевич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А.Н    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О.В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Муравцева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Е.В. Пушкарева И.С.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Н.Ю. 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А.П. Безухова Е.Н. Сафонова Р.А. </w:t>
            </w:r>
            <w:proofErr w:type="spellStart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 Ж.В.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Друзева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И.А. Протасова Н.С. Терновых Н.В.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Кузнецова  О.И. Рязанова М.П. Орлова К.П.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Кружок «Грамотный читатель. Обучение смысловому чтению»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Кузнецова  О.И. Рязанова М.П.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«Мой край – </w:t>
            </w: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родная </w:t>
            </w:r>
            <w:proofErr w:type="spellStart"/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Белгородчина</w:t>
            </w:r>
            <w:proofErr w:type="spellEnd"/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  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     Болдырева О.М. 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Сафонова Р.А.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Друзева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И.А. Протасова Н.С.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Кружок «Музыка и мы»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Хмара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Турфан Н.Г.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«Этика: азбука добра»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Терновых Н.В.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гимназии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Асташкина А.Б.,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директор,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Лектории для родителей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2F398A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C3D94"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социальные педагоги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«Родительский дорожный патруль»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родителей через сайт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гимназии, ВК, социальные сети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детьми группы риска,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состоящими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разных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видах учёта,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семьями по вопросам воспитания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 детей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и общешкольных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«Самоуправление»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актива класса.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обязанностей.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актива класса  в подготовке и проведении классных мероприятий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«Выборы Президента лагеря»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В.В.,старший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родная, здравствуй!»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посвященная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знаний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«Дети вместо цветов»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 «Мы помним Беслан!»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790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Л.В.,заместитель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 руководители                 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Путешествие-игра «Первый раз в первый класс!»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с терроризмом. Информационные часы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«Мы помним Беслан!»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03.09.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Л.В.,заместитель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                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790" w:type="dxa"/>
          </w:tcPr>
          <w:p w:rsidR="008C3D94" w:rsidRPr="005D35DD" w:rsidRDefault="008C3D94" w:rsidP="0055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5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 добра и уважения»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 «С любовью к Вам, Учителя!»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«Во флаг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 посвященный Дню  флага белгородской области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«Друзья мои прекрасен наш союз…» посвящение в гимназисты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ноябрь-март 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народного единства» Акция «Россия-Родина моя» (проведение классных часов, выставки рисунков, конкурс стихов, песен)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«Здесь Родины моей начало!»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Острась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«Спорт – альтернатива пагубным привычкам»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встречи зимующих птиц «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Зиновий-синичник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Акция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«Птичья столовая»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«Все мы разные, но мы вместе», посвященный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толерантности»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790" w:type="dxa"/>
          </w:tcPr>
          <w:p w:rsidR="008C3D94" w:rsidRPr="005D35DD" w:rsidRDefault="008C3D94" w:rsidP="002F3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8C3D94" w:rsidRPr="005D35DD" w:rsidRDefault="008C3D94" w:rsidP="002F3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«Мама – первое слово в нашей судьбе»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рисунков и фотовыставка «Мама, милая мама»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«Маме посвящается»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 «Золотые руки наших мам и бабушек»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-Праздничный концерт  «Все краски жизни для тебя»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</w:t>
            </w:r>
            <w:bookmarkStart w:id="0" w:name="_GoBack"/>
            <w:bookmarkEnd w:id="0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8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часы «Я буду знать о ВИЧ/СПИД» к Всемирному  дню борьбы со СПИДом. </w:t>
            </w:r>
          </w:p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«Мы за ЗОЖ»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Неизвестного Солдата»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-Волонтерская  акция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«Подари лучики тепла»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Героев Отечества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Родине, о мужестве, о славе»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В.И.,руководитель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краеведческого музея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  <w:proofErr w:type="gramEnd"/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«Новый год у ворот!»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«Мастерская Деда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Мороза»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(изготовление новогодних игрушек),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на лучшее оформление кабинета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на лучшую новогоднюю открытку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огоньки по классам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– 28.12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«Спасибо». Акция «Будь вежлив сегодня и всегда!»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памяти «Блокада Ленинграда»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истории к Международному дню памяти жертв Холокоста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рамках Недели безопасного Интернета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8" w:type="dxa"/>
          </w:tcPr>
          <w:p w:rsidR="008C3D94" w:rsidRPr="005D35DD" w:rsidRDefault="00AA68F1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tgtFrame="_blank" w:history="1">
              <w:r w:rsidR="008C3D94" w:rsidRPr="005D35DD">
                <w:rPr>
                  <w:rStyle w:val="af5"/>
                  <w:i w:val="0"/>
                  <w:iCs w:val="0"/>
                  <w:color w:val="000000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8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«А ну-ка, мальчишки!».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празднику «День защитника Отечества»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«В этот день, весной согретый, все цветы, улыбки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ам, милые женщины!»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– 29.03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К.И. Чуковского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90" w:type="dxa"/>
          </w:tcPr>
          <w:p w:rsidR="008C3D94" w:rsidRPr="005D35DD" w:rsidRDefault="008C3D94" w:rsidP="0073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-Тематический классный час</w:t>
            </w:r>
          </w:p>
          <w:p w:rsidR="008C3D94" w:rsidRPr="005D35DD" w:rsidRDefault="008C3D94" w:rsidP="005D35DD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«Здоровье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путь к успеху!»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бюллетеней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- залог здоровья»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«Рука в руке» - концерт для воспитанников детского дома, реабилитационного центра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08.04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«Первоцветы»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5D35DD">
              <w:rPr>
                <w:rFonts w:ascii="Times New Roman" w:hAnsi="Times New Roman" w:cs="Times New Roman"/>
                <w:color w:val="000000"/>
              </w:rPr>
              <w:t>ь космонавтики. Урок, посвященный Ю.Гагарину.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в космосе»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 Капустина Р.Н., библиотекарь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90" w:type="dxa"/>
          </w:tcPr>
          <w:p w:rsidR="008C3D94" w:rsidRPr="005D35DD" w:rsidRDefault="008C3D94" w:rsidP="0073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«Георгиевская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ленточка»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23.04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посвящённый Дню Победы советского народа в Великой Отечественной войне 1941 - 1945 годов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Капустина Р.Н., библиотекарь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90" w:type="dxa"/>
          </w:tcPr>
          <w:p w:rsidR="008C3D94" w:rsidRPr="005D35DD" w:rsidRDefault="008C3D94" w:rsidP="0073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классный час «История русской письменности. «Живая азбука» Кирилла и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праздник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«До свидания, 1-й класс!»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25.05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начальная школа»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 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 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«Экскурсии, экспедиции, походы»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в музеи  Белгородского района, Белгородской области, Российской Федерации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историческим и памятным местам Белгородского района, Белгородской области, Российской Федерации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выставок, театральных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постановок, филармоний,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библиотек, развлекательных центров,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по родному краю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</w:t>
            </w: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социальные медиа»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тематических рассказов, стихов, сказок  на VK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съемках  информационных и праздничных роликов, размещение их   на VK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«Школа безопасности»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безопасности  «подождешь минутку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бережешь жизнь!»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1.09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 предупреждению ДДТТ 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ети!» (по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-Смотр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детского рисунка «Светофор»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Ю.П., учитель ОБЖ,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безопасности: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-учебная эвакуация;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и обсуждение мультфильмов «Моя безопасность»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Ю.П., учитель ОБЖ,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интернете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«Правила пожарной безопасности»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«Опасность пользования пиротехническими средствами и взрывчатыми веществами»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поведения в чрезвычайных ситуациях»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классный час «Культура поведения на переменах»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«Тонкий лед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«Правила поведения на железной дороге»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ети!» 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«Организация предметно</w:t>
            </w:r>
            <w:r w:rsidR="007820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эстетической среды»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«Зимняя фантазия»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 и конкурсах декоративно-прикладного творчества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событиям и памятным датам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571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 w:rsidRPr="005D35DD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«Ценности жизни»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на выявление социальных характеристик семьи</w:t>
            </w:r>
          </w:p>
        </w:tc>
        <w:tc>
          <w:tcPr>
            <w:tcW w:w="1926" w:type="dxa"/>
          </w:tcPr>
          <w:p w:rsidR="008C3D94" w:rsidRPr="005D35DD" w:rsidRDefault="0078206E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«Ценностные ориентации</w:t>
            </w:r>
          </w:p>
        </w:tc>
        <w:tc>
          <w:tcPr>
            <w:tcW w:w="19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355EE4">
        <w:tc>
          <w:tcPr>
            <w:tcW w:w="926" w:type="dxa"/>
          </w:tcPr>
          <w:p w:rsidR="00355EE4" w:rsidRPr="005D35DD" w:rsidRDefault="00355EE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</w:tcPr>
          <w:p w:rsidR="00355EE4" w:rsidRPr="005D35DD" w:rsidRDefault="00355EE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внеклассной работой социально-незащищенной категории учащихся и учащихся с </w:t>
            </w:r>
            <w:proofErr w:type="spellStart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поведением. Привлечение в кружки и спортивные секции.</w:t>
            </w:r>
          </w:p>
        </w:tc>
        <w:tc>
          <w:tcPr>
            <w:tcW w:w="1926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</w:tcPr>
          <w:p w:rsidR="00355EE4" w:rsidRPr="005D35DD" w:rsidRDefault="00355EE4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355EE4" w:rsidRPr="005D35DD" w:rsidRDefault="00355EE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>
        <w:tc>
          <w:tcPr>
            <w:tcW w:w="926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</w:tcPr>
          <w:p w:rsidR="00527A6C" w:rsidRPr="00714D56" w:rsidRDefault="00527A6C" w:rsidP="00527A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акциях:</w:t>
            </w:r>
            <w:r w:rsidRPr="00714D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527A6C" w:rsidRPr="00355EE4" w:rsidRDefault="00527A6C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«Стиль жизни - здоровье»</w:t>
            </w:r>
            <w:r w:rsidR="00862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«Белая ромашка», «Белый цветок», «Ладошки доброты», «Красная лента», «Российский красный крест», «День позитива»   и др.</w:t>
            </w:r>
            <w:proofErr w:type="gramEnd"/>
          </w:p>
        </w:tc>
        <w:tc>
          <w:tcPr>
            <w:tcW w:w="1926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2131" w:type="dxa"/>
          </w:tcPr>
          <w:p w:rsidR="00527A6C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</w:tcPr>
          <w:p w:rsidR="00527A6C" w:rsidRPr="00714D56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свободного времени и летнего отдыха детей, нуждающихся в социально-педагогической помощи.</w:t>
            </w:r>
          </w:p>
        </w:tc>
        <w:tc>
          <w:tcPr>
            <w:tcW w:w="1926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862F0B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527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A6C"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</w:tcPr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и чего я не знаю»</w:t>
            </w:r>
          </w:p>
          <w:p w:rsidR="00527A6C" w:rsidRPr="005D35DD" w:rsidRDefault="00527A6C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21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527A6C" w:rsidRPr="005D35DD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</w:tcPr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 классные часы на темы: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«Ценности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377">
              <w:rPr>
                <w:rFonts w:cs="Times New Roman"/>
              </w:rPr>
              <w:t xml:space="preserve">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«Хоч</w:t>
            </w:r>
            <w:proofErr w:type="gramStart"/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 - буду»</w:t>
            </w:r>
          </w:p>
          <w:p w:rsidR="00527A6C" w:rsidRPr="005D35DD" w:rsidRDefault="00527A6C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классы</w:t>
            </w:r>
          </w:p>
        </w:tc>
        <w:tc>
          <w:tcPr>
            <w:tcW w:w="2131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</w:tcPr>
          <w:p w:rsidR="00527A6C" w:rsidRPr="005D35DD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здоровье как ценность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педагоги</w:t>
            </w:r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</w:tcPr>
          <w:p w:rsidR="00527A6C" w:rsidRPr="005D35DD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7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онкурс рисунков, </w:t>
            </w:r>
            <w:r w:rsidRPr="00527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направленный на формирование здорового образа жизни</w:t>
            </w:r>
          </w:p>
        </w:tc>
        <w:tc>
          <w:tcPr>
            <w:tcW w:w="1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527A6C" w:rsidRPr="005D35DD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27A6C">
        <w:tc>
          <w:tcPr>
            <w:tcW w:w="926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98" w:type="dxa"/>
          </w:tcPr>
          <w:p w:rsidR="00527A6C" w:rsidRPr="005D35DD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как ценность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глазами детей (рисунки)</w:t>
            </w:r>
          </w:p>
        </w:tc>
        <w:tc>
          <w:tcPr>
            <w:tcW w:w="1926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527A6C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F184B">
        <w:tc>
          <w:tcPr>
            <w:tcW w:w="926" w:type="dxa"/>
          </w:tcPr>
          <w:p w:rsidR="00BF184B" w:rsidRDefault="00BF184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8" w:type="dxa"/>
          </w:tcPr>
          <w:p w:rsidR="00BF184B" w:rsidRPr="00397B61" w:rsidRDefault="00BF184B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ценности: жизнь, здоровье, время, друзья, семья, успехи»</w:t>
            </w:r>
          </w:p>
        </w:tc>
        <w:tc>
          <w:tcPr>
            <w:tcW w:w="1926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BF184B" w:rsidRDefault="00BF184B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сестры</w:t>
            </w:r>
          </w:p>
        </w:tc>
      </w:tr>
    </w:tbl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21F2A">
      <w:pPr>
        <w:pStyle w:val="a5"/>
        <w:ind w:firstLine="709"/>
        <w:rPr>
          <w:rStyle w:val="CharAttribute3"/>
          <w:rFonts w:hAnsi="Times New Roman" w:cs="Calibri"/>
        </w:rPr>
      </w:pPr>
    </w:p>
    <w:p w:rsidR="008C3D94" w:rsidRDefault="008C3D94" w:rsidP="00C60AE7">
      <w:pPr>
        <w:spacing w:after="180" w:line="204" w:lineRule="atLeast"/>
        <w:rPr>
          <w:rFonts w:ascii="Arial" w:hAnsi="Arial" w:cs="Arial"/>
          <w:i/>
          <w:iCs/>
          <w:sz w:val="16"/>
          <w:szCs w:val="16"/>
          <w:lang w:eastAsia="ru-RU"/>
        </w:rPr>
        <w:sectPr w:rsidR="008C3D94" w:rsidSect="00E52348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8C3D94" w:rsidRPr="00BB10B3" w:rsidRDefault="008C3D94" w:rsidP="00C60AE7">
      <w:pPr>
        <w:pStyle w:val="ParaAttribute10"/>
        <w:rPr>
          <w:rStyle w:val="CharAttribute484"/>
          <w:rFonts w:eastAsia="Calibri" w:hAnsi="Times New Roman"/>
          <w:b/>
          <w:bCs/>
          <w:i w:val="0"/>
          <w:iCs w:val="0"/>
          <w:sz w:val="44"/>
          <w:szCs w:val="44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  <w:sz w:val="44"/>
          <w:szCs w:val="44"/>
        </w:rPr>
        <w:lastRenderedPageBreak/>
        <w:t>Уровень основного общего образования</w:t>
      </w:r>
    </w:p>
    <w:p w:rsidR="008C3D94" w:rsidRPr="00BB10B3" w:rsidRDefault="008C3D94" w:rsidP="00F26249">
      <w:pPr>
        <w:pStyle w:val="ParaAttribute10"/>
        <w:ind w:firstLine="709"/>
        <w:jc w:val="center"/>
        <w:rPr>
          <w:rStyle w:val="CharAttribute484"/>
          <w:rFonts w:eastAsia="Calibri" w:hAnsi="Times New Roman"/>
          <w:b/>
          <w:bCs/>
          <w:i w:val="0"/>
          <w:iCs w:val="0"/>
          <w:sz w:val="44"/>
          <w:szCs w:val="44"/>
        </w:rPr>
      </w:pPr>
    </w:p>
    <w:p w:rsidR="008C3D94" w:rsidRPr="00BB10B3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Целевым приоритетом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 в воспитании обучающихся подросткового возраста (</w:t>
      </w:r>
      <w:r w:rsidRPr="00BB10B3">
        <w:rPr>
          <w:rStyle w:val="CharAttribute484"/>
          <w:rFonts w:eastAsia="Calibri" w:hAnsi="Times New Roman"/>
          <w:b/>
          <w:bCs/>
        </w:rPr>
        <w:t>уровень основного общего образования</w:t>
      </w:r>
      <w:r w:rsidRPr="00BB10B3">
        <w:rPr>
          <w:rStyle w:val="CharAttribute484"/>
          <w:rFonts w:eastAsia="Calibri" w:hAnsi="Times New Roman"/>
          <w:i w:val="0"/>
          <w:iCs w:val="0"/>
        </w:rPr>
        <w:t>)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8C3D94" w:rsidRPr="00BB10B3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-к семье как главной опоре в жизни человека и источнику его счастья;</w:t>
      </w: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proofErr w:type="gramStart"/>
      <w:r w:rsidRPr="00BB10B3">
        <w:rPr>
          <w:rStyle w:val="CharAttribute484"/>
          <w:rFonts w:eastAsia="Calibri" w:hAnsi="Times New Roman"/>
          <w:i w:val="0"/>
          <w:iCs w:val="0"/>
        </w:rPr>
        <w:t xml:space="preserve"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-к здоровью как залогу долгой и активной жизни человека, его хорошего настроения и оптимистичного взгляда на мир;</w:t>
      </w:r>
    </w:p>
    <w:p w:rsidR="008C3D94" w:rsidRPr="00BB10B3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-к окружающим людям как безусловной и абсолютной ценности, </w:t>
      </w:r>
      <w:r w:rsidRPr="00BB10B3">
        <w:rPr>
          <w:rStyle w:val="CharAttribute484"/>
          <w:rFonts w:eastAsia="Calibri" w:hAnsi="Times New Roman"/>
          <w:i w:val="0"/>
          <w:iCs w:val="0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BB10B3">
        <w:rPr>
          <w:rStyle w:val="CharAttribute484"/>
          <w:rFonts w:eastAsia="Calibri" w:hAnsi="Times New Roman"/>
          <w:i w:val="0"/>
          <w:iCs w:val="0"/>
        </w:rPr>
        <w:t>взаимоподдерживающие</w:t>
      </w:r>
      <w:proofErr w:type="spellEnd"/>
      <w:r w:rsidRPr="00BB10B3">
        <w:rPr>
          <w:rStyle w:val="CharAttribute484"/>
          <w:rFonts w:eastAsia="Calibri" w:hAnsi="Times New Roman"/>
          <w:i w:val="0"/>
          <w:iCs w:val="0"/>
        </w:rPr>
        <w:t xml:space="preserve"> отношения, дающие человеку радость общения и позволяющие избегать чувства одиночества;</w:t>
      </w: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-к самим себе как хозяевам своей судьбы, самоопределяющимся </w:t>
      </w:r>
      <w:r w:rsidRPr="00BB10B3">
        <w:rPr>
          <w:rStyle w:val="CharAttribute484"/>
          <w:rFonts w:eastAsia="Calibri" w:hAnsi="Times New Roman"/>
          <w:i w:val="0"/>
          <w:iCs w:val="0"/>
        </w:rPr>
        <w:br/>
        <w:t xml:space="preserve">и </w:t>
      </w:r>
      <w:proofErr w:type="spellStart"/>
      <w:r w:rsidRPr="00BB10B3">
        <w:rPr>
          <w:rStyle w:val="CharAttribute484"/>
          <w:rFonts w:eastAsia="Calibri" w:hAnsi="Times New Roman"/>
          <w:i w:val="0"/>
          <w:iCs w:val="0"/>
        </w:rPr>
        <w:t>самореализующимся</w:t>
      </w:r>
      <w:proofErr w:type="spellEnd"/>
      <w:r w:rsidRPr="00BB10B3">
        <w:rPr>
          <w:rStyle w:val="CharAttribute484"/>
          <w:rFonts w:eastAsia="Calibri" w:hAnsi="Times New Roman"/>
          <w:i w:val="0"/>
          <w:iCs w:val="0"/>
        </w:rPr>
        <w:t xml:space="preserve"> личностям, отвечающим за свое собственное будущее. </w:t>
      </w: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5796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773"/>
        <w:gridCol w:w="92"/>
        <w:gridCol w:w="1714"/>
        <w:gridCol w:w="1826"/>
        <w:gridCol w:w="2131"/>
      </w:tblGrid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Модуль «Классное руководство»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деятельности, мероприятия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Согласно  индивидуальным планам воспитательной работы классных руководителей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8C3D94" w:rsidRPr="005D35DD" w:rsidRDefault="008C3D94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гимназии»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технике безопасности и профилактических бесед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C60AE7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тематическим, календарно-тематическим и поурочным планированием учителей-предметников, в соответствии с планами воспитательной работы классных руководителей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Модуль «Курсы внеурочной деятельности»</w:t>
            </w:r>
          </w:p>
          <w:p w:rsidR="008C3D94" w:rsidRPr="005D35DD" w:rsidRDefault="008C3D94" w:rsidP="0093317B">
            <w:pPr>
              <w:pStyle w:val="ParaAttribute10"/>
              <w:rPr>
                <w:rStyle w:val="CharAttribute484"/>
                <w:rFonts w:eastAsia="Calibri" w:hAnsi="Times New Roman"/>
                <w:i w:val="0"/>
                <w:iCs w:val="0"/>
              </w:rPr>
            </w:pP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секция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игры»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Еременко Н.В.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Денисов М.Ю.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Куцко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Еременко М.С.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Музейное дело </w:t>
            </w: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«Юные музееведы»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Афанасенко В.И.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«Православная культура»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Токарева Е.М. Ровенская Л.Е. Щуров Р.Н. Уварова Е.П.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«ЮИД»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5 -7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Воробьев Ю.П.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«Я и моя жизнь»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5 -7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Цабренко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 Иванова И.В.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«Музыка и мы»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5 -7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Хмара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Турфан Н.Г.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Асташкина А.Б.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Токарь Т.В.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Шатило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«Проба пера»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Щур И.А.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Орлова В.И.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8 -9классы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Путятин С.Н. Диденко С.Н.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«Хоровое пение»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8 -9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Турфан Н.Г.     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Хмара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«Профессиональное самоопределение»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Pr="005D35DD">
              <w:rPr>
                <w:rFonts w:ascii="Times New Roman" w:hAnsi="Times New Roman" w:cs="Times New Roman"/>
                <w:sz w:val="24"/>
                <w:szCs w:val="24"/>
              </w:rPr>
              <w:t>«Основы математической логики»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31" w:type="dxa"/>
          </w:tcPr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Красноруцкая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8C3D94" w:rsidRPr="005D35DD" w:rsidRDefault="008C3D94" w:rsidP="0093317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«Работа с родителями»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гимназии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Асташкина А.Б.,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директор,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Лектории для родителей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«Родительский дорожный патруль»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родителей через сайт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гимназии, ВК, социальные сети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 детей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актива класса.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обязанностей.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актива класса  в подготовке и проведении классных мероприятий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«Выборы органов ученического самоуправления»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В.В.,старший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«Имидж гимназиста» по проверке внешнего вида учащихся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В.В.,старший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93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«Опоздания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НЕТ!»  по выполнению режима учебного дня.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класс,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профориентации «В мире профессий»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я? (Образ «Я» и самооценка)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 и что такое плохо?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чувствую, значит, я существую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профессии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Задатки и склонности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развивать способности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знаю о профессиях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 классы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pStyle w:val="c26c6"/>
              <w:jc w:val="both"/>
              <w:rPr>
                <w:color w:val="000000"/>
              </w:rPr>
            </w:pPr>
            <w:r w:rsidRPr="005D35DD">
              <w:rPr>
                <w:color w:val="000000"/>
              </w:rPr>
              <w:t>Какой я? (Самооценка и уровень притязаний)                                                   Мои недостатки и мои достоинства       Укрощение эмоций                          Профессиональные склонности  Мыслитель или художник                          Формула профессии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классы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и уровень притязаний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ответственность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конфликтах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типа будущей профессии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способности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профессии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Формула успеха</w:t>
            </w:r>
          </w:p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Бизнес и мораль</w:t>
            </w:r>
          </w:p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интеллект</w:t>
            </w:r>
          </w:p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профессиональных интересов</w:t>
            </w:r>
          </w:p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Человеческий фактор</w:t>
            </w:r>
          </w:p>
          <w:p w:rsidR="008C3D94" w:rsidRPr="005D35DD" w:rsidRDefault="008C3D94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Идеальная профессия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62F0B" w:rsidP="005D35DD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5-9</w:t>
            </w:r>
            <w:r w:rsidR="008C3D94"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«Я – реальный, я – идеальный»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выбора профессии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общения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тип личности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и здоровье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рынок труда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62F0B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8C3D94"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«Продлим жизнь книге!»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учебные заведения и предприятия района,  области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открытых дверей» в вузах г. Белгорода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родная, здравствуй!»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знаний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«Дети вместо цветов 2021»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терроризмом. Информационные часы «Мы помним Беслан!»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Л.В.,заместитель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 руководители                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«Экология»,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 добра и уважения». Акция «К людям с добром»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 «С любовью к Вам, Учителя!»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дублера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«Во флаг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 посвященный Дню  флага белгородской области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ноябрь-март 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народного единства» Акция «Россия-Родина моя» (проведение классных часов, выставки рисунков, конкурс стихов, песен)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«Спорт – альтернатива пагубным привычкам»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Ф.М. Достоевского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5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826" w:type="dxa"/>
          </w:tcPr>
          <w:p w:rsidR="008C3D94" w:rsidRPr="005D35DD" w:rsidRDefault="008C3D94" w:rsidP="0055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встречи зимующих птиц «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Зиновий-синичник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5 -7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мы разные, но мы вместе», посвященный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толерантности»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C3D94" w:rsidRPr="005D35DD" w:rsidRDefault="008C3D94" w:rsidP="0073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733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«Мама – первое слово в нашей судьбе»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рисунков и фотовыставка «Мама, милая мама»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«Маме посвящается»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 «Золотые руки наших мам и бабушек»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-Праздничный концерт  «Все краски жизни для тебя»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«СПИД – знать, чтобы жить», посвященная Всемирному дню борьбы со СПИДом.  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Информационные часы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буду знать о ВИЧ/СПИД» к Всемирному  дню борьбы со СПИДом. </w:t>
            </w:r>
          </w:p>
          <w:p w:rsidR="008C3D94" w:rsidRPr="005D35DD" w:rsidRDefault="008C3D94" w:rsidP="005D35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-Выступление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волонтерской группы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«СПИД – знать, чтобы жить»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-«</w:t>
            </w:r>
            <w:proofErr w:type="spellStart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Спиду</w:t>
            </w:r>
            <w:proofErr w:type="spellEnd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–н</w:t>
            </w:r>
            <w:proofErr w:type="gramEnd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ет!»,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раздача буклетов и информационных материалов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-Акция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«Красная лента»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 общения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«Пусть всегда будет завтра»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(профилактика СПИДа)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 рисунков и плакатов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за ЗОЖ»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Асташкина А.Б.,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Н.Б., социальные педагоги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Неизвестного Солдата»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-Волонтерская  акция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«Подари лучики тепла»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73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Героев Отечества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Родине, о мужестве, о славе»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В.И.,руководитель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краеведческого музея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Н.А. Некрасова</w:t>
            </w:r>
          </w:p>
        </w:tc>
        <w:tc>
          <w:tcPr>
            <w:tcW w:w="1806" w:type="dxa"/>
            <w:gridSpan w:val="2"/>
          </w:tcPr>
          <w:p w:rsidR="008C3D94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рисую свои права»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Острась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«Конституция Росси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закон государства», посвящённые Дню Конституции РФ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«Новый год у ворот!»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«Мастерская Деда Мороза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новогодних игрушек),                                                                        - конкурс на лучшее оформление кабинета                                                                     - конкурс на лучшую новогоднюю открытку                                              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огоньки по классам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– 28.12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«Спасибо». Акция «Будь вежлив сегодня и всегда!»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памяти «Блокада Ленинграда»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урок истории к Международному дню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жертв Холокоста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Капустина Р.Н., библиотекарь,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оборонно-массовой работы (по особому плану)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рамках Недели безопасного Интернета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AA68F1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tgtFrame="_blank" w:history="1">
              <w:r w:rsidR="008C3D94" w:rsidRPr="005D35DD">
                <w:rPr>
                  <w:rStyle w:val="af5"/>
                  <w:i w:val="0"/>
                  <w:iCs w:val="0"/>
                  <w:color w:val="000000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«А ну-ка, мальчики!».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празднику «День защитника Отечества»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5D35DD">
              <w:rPr>
                <w:rFonts w:ascii="Times New Roman" w:hAnsi="Times New Roman"/>
                <w:color w:val="000000"/>
              </w:rPr>
              <w:t>Праздничный концерт</w:t>
            </w:r>
          </w:p>
          <w:p w:rsidR="008C3D94" w:rsidRPr="005D35DD" w:rsidRDefault="008C3D94" w:rsidP="005D35DD">
            <w:pPr>
              <w:pStyle w:val="a5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35DD">
              <w:rPr>
                <w:rFonts w:ascii="Times New Roman" w:hAnsi="Times New Roman"/>
                <w:color w:val="000000"/>
                <w:shd w:val="clear" w:color="auto" w:fill="FFFFFF"/>
              </w:rPr>
              <w:t>«Поклонитесь солдатам России»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зимушка-зима!»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pStyle w:val="af"/>
              <w:shd w:val="clear" w:color="auto" w:fill="FFFFFF"/>
              <w:spacing w:before="0" w:beforeAutospacing="0" w:after="150" w:afterAutospacing="0" w:line="343" w:lineRule="atLeast"/>
              <w:rPr>
                <w:b/>
                <w:bCs/>
                <w:i/>
                <w:iCs/>
                <w:color w:val="000000"/>
              </w:rPr>
            </w:pPr>
            <w:r w:rsidRPr="005D35DD">
              <w:rPr>
                <w:color w:val="000000"/>
              </w:rPr>
              <w:t>КТД «Крылья весны»</w:t>
            </w:r>
            <w:r w:rsidRPr="005D35DD">
              <w:rPr>
                <w:b/>
                <w:bCs/>
                <w:i/>
                <w:iCs/>
                <w:color w:val="000000"/>
              </w:rPr>
              <w:t xml:space="preserve">                     </w:t>
            </w:r>
            <w:r w:rsidRPr="005D35DD">
              <w:rPr>
                <w:color w:val="000000"/>
              </w:rPr>
              <w:t>Международный женский день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«В этот день, весной согретый, все цветы, улыбки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ам, милые женщины!»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православной книги»                 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Информ-беседа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«Живое  слово мудрости  духовной»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131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– 29.03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-Тематический классный час</w:t>
            </w:r>
          </w:p>
          <w:p w:rsidR="008C3D94" w:rsidRPr="005D35DD" w:rsidRDefault="008C3D94" w:rsidP="005D35DD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«Здоровье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путь к успеху!»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бюллетеней 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- залог здоровья»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-Тематический классный час</w:t>
            </w:r>
          </w:p>
          <w:p w:rsidR="008C3D94" w:rsidRPr="005D35DD" w:rsidRDefault="008C3D94" w:rsidP="005D35DD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«Здоровье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путь к успеху!»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бюллетеней </w:t>
            </w:r>
          </w:p>
          <w:p w:rsidR="008C3D94" w:rsidRPr="005D35DD" w:rsidRDefault="008C3D94" w:rsidP="005D35D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«Правильное питание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залог здоровья»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«Рука в руке» - концерт для воспитанников детского дома, реабилитационного центра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«Первоцветы»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-Информационные часы «Берегите природу»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«Наш парк»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«Первый в космосе»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 Капустина Р.Н., библиотекарь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урок «Власть в шаговой доступности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«Георгиевская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ленточка»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22.04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 «Великая Победа!»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Праздник, посвящённый Дню Победы советского народа в Великой Отечественной войне 1941 - 1945 годов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Капустина Р.Н., библиотекарь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 – музыкальная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композиция                                  «Победный май: живем и помним!»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«Патриот», «Пресс-центр», «культура и досуг»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классный час «История русской письменности. «Живая азбука» Кирилла и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проектах, акциях, конкурсах, днях единых действий  РДШ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волонтерской деятельности. Работа волонтерского отряда «Пламенные сердца»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вожатый,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социальный педагог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юнармейском движении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В.В., педагог-организатор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военно-патриотического клуба «Застава»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В.В., педагог-организатор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развитии движения КВН. «Школьный КВН»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826" w:type="dxa"/>
          </w:tcPr>
          <w:p w:rsidR="008C3D94" w:rsidRPr="005D35DD" w:rsidRDefault="008C3D94" w:rsidP="009D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 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«Экскурсии, экспедиции, походы»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в музеи  Белгородского района, Белгородской области, Российской Федерации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историческим и памятным местам Белгородского района, Белгородской области, Российской Федерации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выставок, театральных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постановок, филармоний,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библиотек, развлекательных центров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по родному краю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</w:t>
            </w: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социальные медиа»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учащимися тематических рассказов, стихов, сказок  на VK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обучающихся в съемках  информационных и праздничных роликов, размещение  видеороликов  на VK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проведенных акциях, мероприятиях на ВК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работе  школьного радио и школьного телевидения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«Школа безопасности»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безопасности  «подождешь минутку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бережешь жизнь!»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 предупреждению ДДТТ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ети!» (по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Ю.П., учитель ОБЖ,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безопасности: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-учебная эвакуация;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нашей безопасности»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Ю.П., учитель ОБЖ,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гражданской обороны МЧС России</w:t>
            </w:r>
          </w:p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учебных фильмов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Ю.П., учитель ОБЖ</w:t>
            </w:r>
          </w:p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«Правила пожарной безопасности»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«Опасность пользования пиротехническими средствами и взрывчатыми веществами»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поведения в чрезвычайных ситуациях»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«Правила поведения в общественных местах»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«Тонкий лед»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«Правила поведения на железной дороге»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052F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ети!» 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8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детского телефона доверия «Ты не один»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Модуль «Организация предметн</w:t>
            </w:r>
            <w:proofErr w:type="gramStart"/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эстетической среды»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:rsidR="008C3D94" w:rsidRPr="005D35DD" w:rsidRDefault="008C3D94" w:rsidP="0005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«Зимняя фантазия»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6" w:type="dxa"/>
          </w:tcPr>
          <w:p w:rsidR="008C3D94" w:rsidRPr="005D35DD" w:rsidRDefault="008C3D94" w:rsidP="00051DD3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 и конкурсах декоративно-прикладного творчества</w:t>
            </w: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событиям и памятным датам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051DD3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6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«Ценности жизни»</w:t>
            </w:r>
          </w:p>
        </w:tc>
      </w:tr>
      <w:tr w:rsidR="008C3D94" w:rsidTr="00CC0A7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на выявление социальных характеристик семьи</w:t>
            </w:r>
          </w:p>
        </w:tc>
        <w:tc>
          <w:tcPr>
            <w:tcW w:w="1714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 w:rsidTr="00CC0A74">
        <w:tc>
          <w:tcPr>
            <w:tcW w:w="927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5" w:type="dxa"/>
            <w:gridSpan w:val="2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 «Ценностные ориентации»</w:t>
            </w:r>
          </w:p>
        </w:tc>
        <w:tc>
          <w:tcPr>
            <w:tcW w:w="1714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355EE4" w:rsidTr="00CC0A74">
        <w:tc>
          <w:tcPr>
            <w:tcW w:w="927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5" w:type="dxa"/>
            <w:gridSpan w:val="2"/>
          </w:tcPr>
          <w:p w:rsidR="00355EE4" w:rsidRPr="005D35DD" w:rsidRDefault="00355EE4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внеклассной работой социально-незащищенной категории учащихся и учащихся с </w:t>
            </w:r>
            <w:proofErr w:type="spellStart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поведением. Привлечение в кружки и спортивные секции.</w:t>
            </w:r>
          </w:p>
        </w:tc>
        <w:tc>
          <w:tcPr>
            <w:tcW w:w="1714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355EE4" w:rsidRPr="005D35DD" w:rsidRDefault="00355EE4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 w:rsidTr="00CC0A74">
        <w:tc>
          <w:tcPr>
            <w:tcW w:w="927" w:type="dxa"/>
          </w:tcPr>
          <w:p w:rsidR="00527A6C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5" w:type="dxa"/>
            <w:gridSpan w:val="2"/>
          </w:tcPr>
          <w:p w:rsidR="00527A6C" w:rsidRPr="00355EE4" w:rsidRDefault="00527A6C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бесед с учащимися группы социального риска по вопросам поведения, учебы, организованности в школе.</w:t>
            </w:r>
          </w:p>
        </w:tc>
        <w:tc>
          <w:tcPr>
            <w:tcW w:w="1714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 </w:t>
            </w:r>
          </w:p>
        </w:tc>
        <w:tc>
          <w:tcPr>
            <w:tcW w:w="2131" w:type="dxa"/>
          </w:tcPr>
          <w:p w:rsidR="00527A6C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 w:rsidTr="00CC0A74">
        <w:tc>
          <w:tcPr>
            <w:tcW w:w="927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gridSpan w:val="2"/>
          </w:tcPr>
          <w:p w:rsidR="00527A6C" w:rsidRPr="00714D56" w:rsidRDefault="00527A6C" w:rsidP="00527A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акциях:</w:t>
            </w:r>
          </w:p>
          <w:p w:rsidR="00527A6C" w:rsidRPr="00714D56" w:rsidRDefault="00527A6C" w:rsidP="00527A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 w:rsidRPr="00714D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</w:p>
          <w:p w:rsidR="00527A6C" w:rsidRPr="00355EE4" w:rsidRDefault="00527A6C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«Стиль жизни - здоровье»</w:t>
            </w:r>
            <w:r w:rsidR="00862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«Белая ромашка», «Белый цветок», «Ладошки доброты», «Красная лента», «Российский красный крест», «День позитива»   и др.</w:t>
            </w:r>
            <w:proofErr w:type="gramEnd"/>
          </w:p>
        </w:tc>
        <w:tc>
          <w:tcPr>
            <w:tcW w:w="1714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 </w:t>
            </w:r>
          </w:p>
        </w:tc>
        <w:tc>
          <w:tcPr>
            <w:tcW w:w="2131" w:type="dxa"/>
          </w:tcPr>
          <w:p w:rsidR="00527A6C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27A6C" w:rsidTr="00CC0A74">
        <w:tc>
          <w:tcPr>
            <w:tcW w:w="927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gridSpan w:val="2"/>
          </w:tcPr>
          <w:p w:rsidR="00527A6C" w:rsidRPr="00714D56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</w:t>
            </w:r>
            <w:r w:rsidR="00FD0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proofErr w:type="gramStart"/>
            <w:r w:rsidR="00FD0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7A6C" w:rsidRDefault="00527A6C" w:rsidP="00527A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«Подросток и закон», </w:t>
            </w: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«Уголок правовых знаний», «курить – здоровью вредить», «СТОП ВИЧ/СПИД».</w:t>
            </w:r>
          </w:p>
        </w:tc>
        <w:tc>
          <w:tcPr>
            <w:tcW w:w="1714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 w:rsidTr="00CC0A74">
        <w:tc>
          <w:tcPr>
            <w:tcW w:w="927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gridSpan w:val="2"/>
          </w:tcPr>
          <w:p w:rsidR="00527A6C" w:rsidRPr="00714D56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свободного времени и летнего отдыха детей, нуждающихся в социально-педагогической помощи.</w:t>
            </w:r>
          </w:p>
        </w:tc>
        <w:tc>
          <w:tcPr>
            <w:tcW w:w="1714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527A6C" w:rsidRPr="005D35DD" w:rsidRDefault="00527A6C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 w:rsidTr="00CC0A74">
        <w:tc>
          <w:tcPr>
            <w:tcW w:w="927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5" w:type="dxa"/>
            <w:gridSpan w:val="2"/>
          </w:tcPr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Тесты: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«Доволен ли я собой?»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(Визитка),</w:t>
            </w:r>
          </w:p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«Нравится ли мне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е, о котором говорится в вопросе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  <w:proofErr w:type="gramStart"/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«Конфликтная ли Вы личность?»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7A6C" w:rsidRPr="005D35DD" w:rsidRDefault="00FD04AA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«Приятно ли со мной общаться?»</w:t>
            </w:r>
          </w:p>
        </w:tc>
        <w:tc>
          <w:tcPr>
            <w:tcW w:w="1714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527A6C" w:rsidRPr="005D35DD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527A6C" w:rsidTr="00CC0A74">
        <w:tc>
          <w:tcPr>
            <w:tcW w:w="927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5" w:type="dxa"/>
            <w:gridSpan w:val="2"/>
          </w:tcPr>
          <w:p w:rsidR="00527A6C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  <w:r w:rsidRPr="00397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«Агрессию</w:t>
            </w:r>
            <w:r w:rsidR="00FD0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97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мирное русло»</w:t>
            </w:r>
          </w:p>
        </w:tc>
        <w:tc>
          <w:tcPr>
            <w:tcW w:w="1714" w:type="dxa"/>
          </w:tcPr>
          <w:p w:rsidR="00527A6C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Default="00527A6C" w:rsidP="0021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527A6C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="00FD0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психологи</w:t>
            </w:r>
          </w:p>
        </w:tc>
      </w:tr>
      <w:tr w:rsidR="00527A6C" w:rsidTr="00CC0A74">
        <w:tc>
          <w:tcPr>
            <w:tcW w:w="927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5" w:type="dxa"/>
            <w:gridSpan w:val="2"/>
          </w:tcPr>
          <w:p w:rsidR="00527A6C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тренинга: «</w:t>
            </w:r>
            <w:r w:rsidRPr="00397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- личность и индивидуальность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Default="00527A6C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27A6C" w:rsidTr="00CC0A74">
        <w:tc>
          <w:tcPr>
            <w:tcW w:w="927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5" w:type="dxa"/>
            <w:gridSpan w:val="2"/>
          </w:tcPr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  <w:r w:rsidR="00FD0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объ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единяет»,  «Советы в кругу», «Галактика моей жизни», «Линия жизни», «Недописанные предложения», «Что человеку дано?», </w:t>
            </w:r>
          </w:p>
          <w:p w:rsidR="00527A6C" w:rsidRPr="0078206E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 одной покупки», «Связующая нить», «Да - нет - может быть», «Хоч</w:t>
            </w:r>
            <w:proofErr w:type="gramStart"/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 - буду», «Цена и ценность», «4 сферы»</w:t>
            </w:r>
          </w:p>
          <w:p w:rsidR="00527A6C" w:rsidRDefault="00527A6C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27A6C" w:rsidRPr="005D35DD" w:rsidRDefault="00527A6C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527A6C" w:rsidRPr="005D35DD" w:rsidRDefault="00527A6C" w:rsidP="0021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31" w:type="dxa"/>
          </w:tcPr>
          <w:p w:rsidR="00527A6C" w:rsidRDefault="00527A6C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2F0B" w:rsidTr="00CC0A74">
        <w:tc>
          <w:tcPr>
            <w:tcW w:w="927" w:type="dxa"/>
          </w:tcPr>
          <w:p w:rsidR="00862F0B" w:rsidRDefault="00862F0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5" w:type="dxa"/>
            <w:gridSpan w:val="2"/>
          </w:tcPr>
          <w:p w:rsidR="00862F0B" w:rsidRDefault="00862F0B" w:rsidP="002A60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ценности и нормы. Общечеловеческие ценности.</w:t>
            </w:r>
          </w:p>
        </w:tc>
        <w:tc>
          <w:tcPr>
            <w:tcW w:w="1714" w:type="dxa"/>
          </w:tcPr>
          <w:p w:rsidR="00862F0B" w:rsidRPr="005D35DD" w:rsidRDefault="00862F0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62F0B" w:rsidRPr="005D35DD" w:rsidRDefault="00862F0B" w:rsidP="002A6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862F0B" w:rsidRDefault="00862F0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FD04AA" w:rsidTr="00CC0A74">
        <w:tc>
          <w:tcPr>
            <w:tcW w:w="927" w:type="dxa"/>
          </w:tcPr>
          <w:p w:rsidR="00FD04AA" w:rsidRDefault="00FD04AA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5" w:type="dxa"/>
            <w:gridSpan w:val="2"/>
          </w:tcPr>
          <w:p w:rsidR="00FD04AA" w:rsidRDefault="00FD04AA" w:rsidP="002A60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1714" w:type="dxa"/>
          </w:tcPr>
          <w:p w:rsidR="00FD04AA" w:rsidRPr="005D35DD" w:rsidRDefault="00FD04AA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FD04AA" w:rsidRPr="005D35DD" w:rsidRDefault="00FD04AA" w:rsidP="002A6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FD04AA" w:rsidRDefault="00FD04AA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84B" w:rsidTr="00CC0A74">
        <w:tc>
          <w:tcPr>
            <w:tcW w:w="927" w:type="dxa"/>
          </w:tcPr>
          <w:p w:rsidR="00BF184B" w:rsidRDefault="00BF184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5" w:type="dxa"/>
            <w:gridSpan w:val="2"/>
          </w:tcPr>
          <w:p w:rsidR="00BF184B" w:rsidRPr="00397B61" w:rsidRDefault="00BF184B" w:rsidP="002A6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ценности: жизнь, здоровье, время, друзья, семья, успехи»</w:t>
            </w:r>
          </w:p>
        </w:tc>
        <w:tc>
          <w:tcPr>
            <w:tcW w:w="1714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BF184B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сестры</w:t>
            </w:r>
          </w:p>
        </w:tc>
      </w:tr>
    </w:tbl>
    <w:p w:rsidR="008C3D94" w:rsidRDefault="008C3D94" w:rsidP="003E00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Pr="00BB10B3" w:rsidRDefault="008C3D94" w:rsidP="00F26249">
      <w:pPr>
        <w:pStyle w:val="ParaAttribute10"/>
        <w:ind w:firstLine="709"/>
        <w:jc w:val="center"/>
        <w:rPr>
          <w:rStyle w:val="CharAttribute484"/>
          <w:rFonts w:eastAsia="Calibri" w:hAnsi="Times New Roman"/>
          <w:b/>
          <w:bCs/>
          <w:i w:val="0"/>
          <w:iCs w:val="0"/>
          <w:sz w:val="44"/>
          <w:szCs w:val="44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  <w:sz w:val="44"/>
          <w:szCs w:val="44"/>
        </w:rPr>
        <w:lastRenderedPageBreak/>
        <w:t>Уровень среднего общего образования</w:t>
      </w: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b/>
          <w:bCs/>
          <w:i w:val="0"/>
          <w:iCs w:val="0"/>
        </w:rPr>
        <w:t>Целевым приоритетом</w:t>
      </w:r>
      <w:r w:rsidRPr="00BB10B3">
        <w:rPr>
          <w:rStyle w:val="CharAttribute484"/>
          <w:rFonts w:eastAsia="Calibri" w:hAnsi="Times New Roman"/>
          <w:i w:val="0"/>
          <w:iCs w:val="0"/>
        </w:rPr>
        <w:t xml:space="preserve"> в воспитании обучающихся юношеского возраста (</w:t>
      </w:r>
      <w:r w:rsidRPr="00BB10B3">
        <w:rPr>
          <w:rStyle w:val="CharAttribute484"/>
          <w:rFonts w:eastAsia="Calibri" w:hAnsi="Times New Roman"/>
          <w:b/>
          <w:bCs/>
        </w:rPr>
        <w:t>уровень среднего общего образования</w:t>
      </w:r>
      <w:r w:rsidRPr="00BB10B3">
        <w:rPr>
          <w:rStyle w:val="CharAttribute484"/>
          <w:rFonts w:eastAsia="Calibri" w:hAnsi="Times New Roman"/>
          <w:i w:val="0"/>
          <w:iCs w:val="0"/>
        </w:rPr>
        <w:t>) является создание благоприятных условий для приобретения обучающимися опыта осуществления социально значимых дел, а именно: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-опыт дел, направленных на заботу о своей семье, родных и близких; 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-трудовой опыт, опыт участия в производственной практике;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-опыт дел, направленных на пользу своему родному городу или селу, стране </w:t>
      </w:r>
      <w:r w:rsidRPr="00BB10B3">
        <w:rPr>
          <w:rStyle w:val="CharAttribute484"/>
          <w:rFonts w:eastAsia="Calibri" w:hAnsi="Times New Roman"/>
          <w:i w:val="0"/>
          <w:iCs w:val="0"/>
        </w:rPr>
        <w:br/>
        <w:t xml:space="preserve">в целом, опыт деятельного выражения собственной гражданской позиции; 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-опыт природоохранных дел;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-опыт разрешения возникающих конфликтных ситуаций в школе, дома </w:t>
      </w:r>
      <w:r w:rsidRPr="00BB10B3">
        <w:rPr>
          <w:rStyle w:val="CharAttribute484"/>
          <w:rFonts w:eastAsia="Calibri" w:hAnsi="Times New Roman"/>
          <w:i w:val="0"/>
          <w:iCs w:val="0"/>
        </w:rPr>
        <w:br/>
        <w:t>или на улице;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 xml:space="preserve">-опыт ведения здорового образа жизни и заботы о здоровье других людей; </w:t>
      </w:r>
    </w:p>
    <w:p w:rsidR="008C3D94" w:rsidRPr="00BB10B3" w:rsidRDefault="008C3D94" w:rsidP="00B125C9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-опыт оказания помощи окружающим, заботы о малышах или пожилых людях, волонтерский опыт;</w:t>
      </w: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 w:rsidRPr="00BB10B3">
        <w:rPr>
          <w:rStyle w:val="CharAttribute484"/>
          <w:rFonts w:eastAsia="Calibri" w:hAnsi="Times New Roman"/>
          <w:i w:val="0"/>
          <w:iCs w:val="0"/>
        </w:rPr>
        <w:t>-опыт самопознания и самоанализа, опыт социально приемлемого самовыражения и самореализации.</w:t>
      </w: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CC0A74" w:rsidRDefault="00CC0A7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2625"/>
        <w:gridCol w:w="1806"/>
        <w:gridCol w:w="1826"/>
        <w:gridCol w:w="2131"/>
      </w:tblGrid>
      <w:tr w:rsidR="008C3D94">
        <w:tc>
          <w:tcPr>
            <w:tcW w:w="1075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деятельности, мероприятия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«Классное руководство»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Согласно  индивидуальным планам воспитательной работы классных руководителей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8C3D94" w:rsidRPr="005D35DD" w:rsidRDefault="008C3D94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гимназии»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технике безопасности и профилактических бесед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тематическим, календарно-тематическим и поурочным планированием учителей-предметников, в соответствии с планами воспитательной работы классных руководителей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  <w:p w:rsidR="008C3D94" w:rsidRPr="005D35DD" w:rsidRDefault="008C3D94" w:rsidP="00440A70">
            <w:pPr>
              <w:pStyle w:val="ParaAttribute10"/>
              <w:rPr>
                <w:rStyle w:val="CharAttribute484"/>
                <w:rFonts w:eastAsia="Calibri" w:hAnsi="Times New Roman"/>
                <w:i w:val="0"/>
                <w:iCs w:val="0"/>
              </w:rPr>
            </w:pP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Куцко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Денисов М.Ю.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Черкашина Н.В.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«Нравственные основы семейной жизни»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10 -11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Хачиян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Марьенко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«Я и моя жизнь»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</w:rPr>
              <w:t>Лаборатория «Я и моя жизнь»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Диденко С.Н.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«Юный филолог»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И.Т. </w:t>
            </w:r>
            <w:proofErr w:type="spellStart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Корнейко</w:t>
            </w:r>
            <w:proofErr w:type="spellEnd"/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Кружок  «Хоровое пение»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10 -11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Турфан Н.Г.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131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Путятин С.Н.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гимназии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Асташкина А.Б.,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директор,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Лектории для родителей (по особому плану)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«Родительский дорожный патруль»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родителей через сайт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гимназии, ВК, социальные сети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0"/>
                <w:szCs w:val="20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 детей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Л.В., заместитель директора,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актива класса.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обязанностей.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актива класса  в подготовке и проведении классных мероприятий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«Выборы органов ученического самоуправления»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В.В.,старший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«Имидж гимназиста» по проверке внешнего вида учащихся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В.В.,старший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«Опоздания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НЕТ!»  по выполнению режима учебного дня.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класс,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профориентации «В мире профессий»</w:t>
            </w: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классные часы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«Приобщение к научно-исследовательской деятельности. Организация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допрофессиональной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подготовки»</w:t>
            </w: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10-11 классы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pStyle w:val="c26c6"/>
              <w:jc w:val="both"/>
              <w:rPr>
                <w:color w:val="FF0000"/>
              </w:rPr>
            </w:pPr>
            <w:r w:rsidRPr="005D35DD">
              <w:rPr>
                <w:color w:val="000000"/>
              </w:rPr>
              <w:t xml:space="preserve"> «Формирование сознательного подхода к выбору профессии в соответствии с интересами, склонностями, возможностями, состоянием здоровья и особенностями психофизического развития с учетом потребностей региона в кадрах»</w:t>
            </w: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10-11 классы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тип личности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«Твой выбор сегодня»</w:t>
            </w:r>
          </w:p>
        </w:tc>
        <w:tc>
          <w:tcPr>
            <w:tcW w:w="1806" w:type="dxa"/>
          </w:tcPr>
          <w:p w:rsidR="008C3D94" w:rsidRPr="005D35DD" w:rsidRDefault="008C3D94" w:rsidP="00440A70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10-11 классы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«Продлим жизнь книге!»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учебные заведения и предприятия района,  области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открытых дверей» в вузах г. Белгорода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pStyle w:val="ParaAttribute10"/>
              <w:jc w:val="center"/>
              <w:rPr>
                <w:rStyle w:val="CharAttribute484"/>
                <w:rFonts w:eastAsia="Calibri" w:hAnsi="Times New Roman"/>
                <w:i w:val="0"/>
                <w:iCs w:val="0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родная, здравствуй!»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</w:t>
            </w:r>
          </w:p>
          <w:p w:rsidR="008C3D94" w:rsidRPr="005D35DD" w:rsidRDefault="008C3D94" w:rsidP="005D3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знаний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«Дети вместо цветов 2020»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борьбе с терроризмом. Информационные часы «Мы помним Беслан!»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03.09.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Л.В.,заместитель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классные руководители                 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«Экология»,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 добра и уважения». Акция «К людям с добром»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 «С любовью к Вам, Учителя!»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дублера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«Во флаг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 посвященный Дню  флага белгородской области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народного единства» Акция «Россия-Родина моя» (проведение классных часов, выставки рисунков, конкурс стихов, песен)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«Спорт – альтернатива пагубным привычкам»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Ф.М. Достоевского</w:t>
            </w:r>
          </w:p>
        </w:tc>
        <w:tc>
          <w:tcPr>
            <w:tcW w:w="1806" w:type="dxa"/>
          </w:tcPr>
          <w:p w:rsidR="008C3D94" w:rsidRPr="005D35DD" w:rsidRDefault="008C3D94" w:rsidP="0055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826" w:type="dxa"/>
          </w:tcPr>
          <w:p w:rsidR="008C3D94" w:rsidRPr="005D35DD" w:rsidRDefault="008C3D94" w:rsidP="0055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8C3D94" w:rsidRPr="005D35DD" w:rsidRDefault="008C3D94" w:rsidP="0055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встречи зимующих птиц «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Зиновий-синичник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мы разные, но мы вместе», посвященный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толерантности»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26" w:type="dxa"/>
          </w:tcPr>
          <w:p w:rsidR="008C3D94" w:rsidRPr="005D35DD" w:rsidRDefault="008C3D94" w:rsidP="0069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</w:tcPr>
          <w:p w:rsidR="008C3D94" w:rsidRPr="005D35DD" w:rsidRDefault="008C3D94" w:rsidP="0073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806" w:type="dxa"/>
          </w:tcPr>
          <w:p w:rsidR="008C3D94" w:rsidRPr="005D35DD" w:rsidRDefault="008C3D94" w:rsidP="00733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826" w:type="dxa"/>
          </w:tcPr>
          <w:p w:rsidR="008C3D94" w:rsidRPr="005D35DD" w:rsidRDefault="008C3D94" w:rsidP="0069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«Мама – первое слово в нашей судьбе»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рисунков и фотовыставка «Мама, милая мама»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«Маме посвящается»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 «Золотые руки наших мам и бабушек»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-Праздничный концерт  «Все краски жизни для тебя»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«СПИД – знать, чтобы жить», посвященная Всемирному дню борьбы со СПИДом.  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Информационные часы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буду знать о ВИЧ/СПИД» к Всемирному  дню борьбы со СПИДом. </w:t>
            </w:r>
          </w:p>
          <w:p w:rsidR="008C3D94" w:rsidRPr="005D35DD" w:rsidRDefault="008C3D94" w:rsidP="005D35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-Выступление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волонтерской группы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«СПИД – знать, чтобы жить»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-«</w:t>
            </w:r>
            <w:proofErr w:type="spellStart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Спиду</w:t>
            </w:r>
            <w:proofErr w:type="spellEnd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–н</w:t>
            </w:r>
            <w:proofErr w:type="gramEnd"/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ет!»,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раздача буклетов и информационных материалов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-Акция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«Красная лента»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 общения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«Пусть всегда будет завтра» (профилактика СПИДа)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 рисунков и плакатов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за ЗОЖ»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Асташкина А.Б.,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Н.Б., социальные педагоги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Неизвестного Солдата»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-Волонтерская  акция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«Подари лучики тепла»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Героев Отечества 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Родине, о мужестве, о славе»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В.И.,руководитель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краеведческого музея</w:t>
            </w: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5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Н.А. Некрасова</w:t>
            </w:r>
          </w:p>
        </w:tc>
        <w:tc>
          <w:tcPr>
            <w:tcW w:w="1806" w:type="dxa"/>
          </w:tcPr>
          <w:p w:rsidR="008C3D94" w:rsidRDefault="008C3D94" w:rsidP="0073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«Конституция Росси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закон государства», посвящённые Дню Конституции РФ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«Новый год у ворот!»</w:t>
            </w:r>
          </w:p>
          <w:p w:rsidR="008C3D94" w:rsidRPr="005D35DD" w:rsidRDefault="008C3D94" w:rsidP="005D3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«Мастерская Деда Мороза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новогодних игрушек),                                                                        - конкурс на лучшее оформление кабинета                                                                     - конкурс на лучшую новогоднюю открытку                                              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Новогодние огоньки по классам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28.12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«Спасибо». Акция «Будь вежлив сегодня и всегда!»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памяти «Блокада Ленинграда»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истории к Международному дню памяти жертв Холокоста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оборонно-массовой работы (по особому плану)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рамках Недели безопасного Интернета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AA68F1" w:rsidP="005D35D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1" w:tgtFrame="_blank" w:history="1">
              <w:r w:rsidR="008C3D94" w:rsidRPr="005D35DD">
                <w:rPr>
                  <w:rStyle w:val="af5"/>
                  <w:i w:val="0"/>
                  <w:iCs w:val="0"/>
                  <w:color w:val="000000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«А ну-ка, мальчики!».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5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празднику «День защитника Отечества»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5D35DD">
              <w:rPr>
                <w:rFonts w:ascii="Times New Roman" w:hAnsi="Times New Roman"/>
                <w:color w:val="000000"/>
              </w:rPr>
              <w:t>Праздничный концерт</w:t>
            </w:r>
          </w:p>
          <w:p w:rsidR="008C3D94" w:rsidRPr="005D35DD" w:rsidRDefault="008C3D94" w:rsidP="005D35DD">
            <w:pPr>
              <w:pStyle w:val="a5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35DD">
              <w:rPr>
                <w:rFonts w:ascii="Times New Roman" w:hAnsi="Times New Roman"/>
                <w:color w:val="000000"/>
                <w:shd w:val="clear" w:color="auto" w:fill="FFFFFF"/>
              </w:rPr>
              <w:t>«Поклонитесь солдатам России»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pStyle w:val="af"/>
              <w:shd w:val="clear" w:color="auto" w:fill="FFFFFF"/>
              <w:spacing w:before="0" w:beforeAutospacing="0" w:after="150" w:afterAutospacing="0" w:line="343" w:lineRule="atLeast"/>
              <w:rPr>
                <w:b/>
                <w:bCs/>
                <w:i/>
                <w:iCs/>
                <w:color w:val="000000"/>
              </w:rPr>
            </w:pPr>
            <w:r w:rsidRPr="005D35DD">
              <w:rPr>
                <w:i/>
                <w:iCs/>
                <w:color w:val="000000"/>
              </w:rPr>
              <w:t>КТД «Крылья весны»</w:t>
            </w:r>
            <w:r w:rsidRPr="005D35DD">
              <w:rPr>
                <w:b/>
                <w:bCs/>
                <w:i/>
                <w:iCs/>
                <w:color w:val="000000"/>
              </w:rPr>
              <w:t xml:space="preserve">                     </w:t>
            </w:r>
            <w:r w:rsidRPr="005D35DD">
              <w:rPr>
                <w:color w:val="000000"/>
              </w:rPr>
              <w:t>Международный женский день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«В этот день, весной согретый, все цветы, улыбки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ам, милые женщины!»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православной книги»                 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Информ-беседа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«Живое  слово мудрости  духовной»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25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826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73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– 29.03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Р.Н., библиотекарь, 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-Тематический классный час</w:t>
            </w:r>
          </w:p>
          <w:p w:rsidR="008C3D94" w:rsidRPr="005D35DD" w:rsidRDefault="008C3D94" w:rsidP="005D35DD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«Здоровье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путь к успеху!»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бюллетеней 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- залог здоровья»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-Тематический классный час</w:t>
            </w:r>
          </w:p>
          <w:p w:rsidR="008C3D94" w:rsidRPr="005D35DD" w:rsidRDefault="008C3D94" w:rsidP="005D35DD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«Здоровье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путь к успеху!»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бюллетеней </w:t>
            </w:r>
          </w:p>
          <w:p w:rsidR="008C3D94" w:rsidRPr="005D35DD" w:rsidRDefault="008C3D94" w:rsidP="005D35D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5D35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«Правильное питание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залог здоровья»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«Рука в руке» - концерт для воспитанников детского дома, реабилитационного центра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«Первоцветы»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-Информационные часы «Берегите природу»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«Наш парк»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«Первый в космосе»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 Капустина Р.Н., библиотекарь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Правовой урок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«Власть в шаговой доступности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«Георгиевская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ленточка»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22.04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КТД  «Великая Победа!»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Праздник, посвящённый Дню Победы советского народа в Великой Отечественной войне 1941 - 1945 годов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классные руководители, Капустина Р.Н.,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Литературно – музыкальная композиция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«Победный май: живем и помним!»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Комитет «Патриот», «Пресс-центр», «культура и досуг»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классный час «История русской письменности. «Живая азбука» Кирилла и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Л.В., заместитель директора,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проектах, акциях, конкурсах, днях единых действий  РДШ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волонтерской деятельности. Работа волонтерского отряда «Пламенные сердца»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вожатый,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Кырза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Н.Б., социальный педагог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юнармейском движении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В.В., педагог-организатор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военно-патриотического клуба «Застава»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В.В., педагог-организатор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«Экскурсии, экспедиции, походы»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в музеи  Белгородского района, Белгородской области, Российской Федерации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историческим и памятным местам Белгородского района, Белгородской области, Российской Федерации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выставок, театральных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постановок, филармоний,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библиотек, развлекательных центров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по родному краю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BD730E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</w:t>
            </w:r>
            <w:proofErr w:type="gramStart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социальные медиа»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учащимися тематических рассказов, стихов, сказок  на VK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обучающихся в съемках  информационных и праздничных роликов, размещение  видеороликов  на VK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проведенных акциях, мероприятиях на ВК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работе  школьного радио и школьного телевидения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«Школа безопасности»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безопасности  «подождешь минутку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бережешь жизнь!»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 предупреждению ДДТТ 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ети!» (по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Ю.П., учитель ОБЖ,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старший вожатый,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безопасности: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-учебная эвакуация;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нашей безопасности»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Ю.П., учитель ОБЖ,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гражданской обороны МЧС России</w:t>
            </w:r>
          </w:p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учебных фильмов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Ю.П., учитель ОБЖ</w:t>
            </w:r>
          </w:p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«Правила пожарной безопасности»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«Опасность пользования пиротехническими средствами и взрывчатыми веществами»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«Правила поведения в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ситуациях»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«Правила поведения в общественных местах»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«Тонкий лед»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«Правила поведения на железной дороге»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«Внимание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ети!» </w:t>
            </w:r>
          </w:p>
          <w:p w:rsidR="008C3D94" w:rsidRPr="005D35DD" w:rsidRDefault="008C3D94" w:rsidP="005D35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5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особому плану)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8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детского телефона доверия «Ты не один»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«Организация предметн</w:t>
            </w:r>
            <w:proofErr w:type="gramStart"/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D35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эстетической среды»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«Зимняя фантазия»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 и конкурсах декоративно-прикладного творчества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</w:t>
            </w:r>
          </w:p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событиям и памятным датам</w:t>
            </w:r>
          </w:p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495FB6">
            <w:pPr>
              <w:rPr>
                <w:rFonts w:ascii="Times New Roman" w:hAnsi="Times New Roman" w:cs="Times New Roman"/>
                <w:color w:val="000000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D94">
        <w:tc>
          <w:tcPr>
            <w:tcW w:w="9463" w:type="dxa"/>
            <w:gridSpan w:val="5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«Ценности жизни»</w:t>
            </w:r>
          </w:p>
        </w:tc>
      </w:tr>
      <w:tr w:rsidR="008C3D94">
        <w:tc>
          <w:tcPr>
            <w:tcW w:w="1075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</w:tcPr>
          <w:p w:rsidR="008C3D94" w:rsidRPr="005D35DD" w:rsidRDefault="008C3D94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на выявление социальных характеристик семьи</w:t>
            </w:r>
          </w:p>
        </w:tc>
        <w:tc>
          <w:tcPr>
            <w:tcW w:w="1806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C3D94" w:rsidRPr="005D35DD" w:rsidRDefault="008C3D94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классы  </w:t>
            </w:r>
          </w:p>
        </w:tc>
        <w:tc>
          <w:tcPr>
            <w:tcW w:w="2131" w:type="dxa"/>
          </w:tcPr>
          <w:p w:rsidR="008C3D94" w:rsidRPr="005D35DD" w:rsidRDefault="008C3D94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5EE4">
        <w:tc>
          <w:tcPr>
            <w:tcW w:w="1075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</w:tcPr>
          <w:p w:rsidR="00355EE4" w:rsidRPr="005D35DD" w:rsidRDefault="00355EE4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внеклассной работой социально-незащищенной категории учащихся и учащихся с </w:t>
            </w:r>
            <w:proofErr w:type="spellStart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поведением. Привлечение в кружки и спортивные секции.</w:t>
            </w:r>
          </w:p>
        </w:tc>
        <w:tc>
          <w:tcPr>
            <w:tcW w:w="1806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6" w:type="dxa"/>
          </w:tcPr>
          <w:p w:rsidR="00355EE4" w:rsidRPr="005D35DD" w:rsidRDefault="00355EE4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355EE4">
        <w:tc>
          <w:tcPr>
            <w:tcW w:w="1075" w:type="dxa"/>
          </w:tcPr>
          <w:p w:rsidR="00355EE4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</w:tcPr>
          <w:p w:rsidR="00355EE4" w:rsidRPr="00355EE4" w:rsidRDefault="00355EE4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общественных воспитателей за </w:t>
            </w: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учащимися </w:t>
            </w:r>
            <w:proofErr w:type="spellStart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(зависимого) поведения.</w:t>
            </w:r>
          </w:p>
        </w:tc>
        <w:tc>
          <w:tcPr>
            <w:tcW w:w="1806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355EE4" w:rsidRPr="005D35DD" w:rsidRDefault="00355EE4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355EE4">
        <w:tc>
          <w:tcPr>
            <w:tcW w:w="1075" w:type="dxa"/>
          </w:tcPr>
          <w:p w:rsidR="00355EE4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5" w:type="dxa"/>
          </w:tcPr>
          <w:p w:rsidR="00355EE4" w:rsidRPr="00355EE4" w:rsidRDefault="00355EE4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бесед с учащимися группы социального риска по вопросам поведения, учебы, организованности в школе.</w:t>
            </w:r>
          </w:p>
        </w:tc>
        <w:tc>
          <w:tcPr>
            <w:tcW w:w="1806" w:type="dxa"/>
          </w:tcPr>
          <w:p w:rsidR="00355EE4" w:rsidRPr="005D35DD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355EE4" w:rsidRPr="005D35DD" w:rsidRDefault="00355EE4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классы  </w:t>
            </w:r>
          </w:p>
        </w:tc>
        <w:tc>
          <w:tcPr>
            <w:tcW w:w="2131" w:type="dxa"/>
          </w:tcPr>
          <w:p w:rsidR="00355EE4" w:rsidRDefault="00355EE4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714D56">
        <w:tc>
          <w:tcPr>
            <w:tcW w:w="1075" w:type="dxa"/>
          </w:tcPr>
          <w:p w:rsidR="00714D56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</w:tcPr>
          <w:p w:rsidR="00714D56" w:rsidRPr="00714D56" w:rsidRDefault="00714D56" w:rsidP="00714D5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акциях:</w:t>
            </w:r>
          </w:p>
          <w:p w:rsidR="00714D56" w:rsidRPr="00714D56" w:rsidRDefault="00714D56" w:rsidP="00714D5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 w:rsidRPr="00714D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</w:p>
          <w:p w:rsidR="00714D56" w:rsidRPr="00355EE4" w:rsidRDefault="00714D56" w:rsidP="0052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«Стиль жизни - здоровье»</w:t>
            </w:r>
            <w:r w:rsidR="00862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«Белая ромашка», «Белый цветок», «Ладошки доброты», «Красная лента», «Российский красный крест», «День позитива», «Информационный десант». </w:t>
            </w:r>
            <w:proofErr w:type="gramEnd"/>
          </w:p>
        </w:tc>
        <w:tc>
          <w:tcPr>
            <w:tcW w:w="1806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классы  </w:t>
            </w:r>
          </w:p>
        </w:tc>
        <w:tc>
          <w:tcPr>
            <w:tcW w:w="2131" w:type="dxa"/>
          </w:tcPr>
          <w:p w:rsidR="00714D56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14D56">
        <w:tc>
          <w:tcPr>
            <w:tcW w:w="1075" w:type="dxa"/>
          </w:tcPr>
          <w:p w:rsidR="00714D56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</w:tcPr>
          <w:p w:rsidR="00714D56" w:rsidRPr="00714D56" w:rsidRDefault="00714D56" w:rsidP="0071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стендов:</w:t>
            </w:r>
          </w:p>
          <w:p w:rsidR="00714D56" w:rsidRDefault="00714D56" w:rsidP="00714D5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закон», «Уголок правовых знаний», «курить – здоровью вредить», «СТОП ВИЧ/СПИД».</w:t>
            </w:r>
          </w:p>
        </w:tc>
        <w:tc>
          <w:tcPr>
            <w:tcW w:w="1806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714D56">
        <w:tc>
          <w:tcPr>
            <w:tcW w:w="1075" w:type="dxa"/>
          </w:tcPr>
          <w:p w:rsidR="00714D56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</w:tcPr>
          <w:p w:rsidR="00714D56" w:rsidRPr="00714D56" w:rsidRDefault="00714D56" w:rsidP="0071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свободного времени и летнего отдыха детей, нуждающихся в социально-педагогической помощи.</w:t>
            </w:r>
          </w:p>
        </w:tc>
        <w:tc>
          <w:tcPr>
            <w:tcW w:w="1806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1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714D56">
        <w:tc>
          <w:tcPr>
            <w:tcW w:w="1075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714D56" w:rsidRPr="005D35DD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М.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Рокича</w:t>
            </w:r>
            <w:proofErr w:type="spell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«Ценностные ориентации</w:t>
            </w:r>
          </w:p>
        </w:tc>
        <w:tc>
          <w:tcPr>
            <w:tcW w:w="1806" w:type="dxa"/>
          </w:tcPr>
          <w:p w:rsidR="00714D56" w:rsidRPr="005D35DD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2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классы  </w:t>
            </w:r>
          </w:p>
        </w:tc>
        <w:tc>
          <w:tcPr>
            <w:tcW w:w="2131" w:type="dxa"/>
          </w:tcPr>
          <w:p w:rsidR="00714D56" w:rsidRDefault="00714D56" w:rsidP="0052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714D56">
        <w:tc>
          <w:tcPr>
            <w:tcW w:w="1075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714D56" w:rsidRPr="005D35DD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</w:p>
        </w:tc>
        <w:tc>
          <w:tcPr>
            <w:tcW w:w="1806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826" w:type="dxa"/>
          </w:tcPr>
          <w:p w:rsidR="00714D56" w:rsidRPr="005D35DD" w:rsidRDefault="00714D56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714D56">
        <w:tc>
          <w:tcPr>
            <w:tcW w:w="1075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714D56" w:rsidRPr="005D35DD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склонности к отклоняющемуся поведению </w:t>
            </w:r>
          </w:p>
        </w:tc>
        <w:tc>
          <w:tcPr>
            <w:tcW w:w="1806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714D56">
        <w:tc>
          <w:tcPr>
            <w:tcW w:w="1075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5" w:type="dxa"/>
          </w:tcPr>
          <w:p w:rsidR="00714D56" w:rsidRPr="0078206E" w:rsidRDefault="00714D56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Тесты:</w:t>
            </w:r>
            <w:r w:rsidRPr="006C6377">
              <w:rPr>
                <w:rFonts w:cs="Times New Roman"/>
              </w:rPr>
              <w:t xml:space="preserve">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«Доволен ли я собой?» (Визитка)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4D56" w:rsidRPr="0078206E" w:rsidRDefault="00714D56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запас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4D56" w:rsidRPr="0078206E" w:rsidRDefault="00714D56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«Конфликтная ли Вы личность?»</w:t>
            </w:r>
          </w:p>
          <w:p w:rsidR="00714D56" w:rsidRPr="0078206E" w:rsidRDefault="00714D56" w:rsidP="007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«Приятно ли со мной общаться?»</w:t>
            </w:r>
          </w:p>
          <w:p w:rsidR="00714D56" w:rsidRPr="005D35DD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714D56">
        <w:tc>
          <w:tcPr>
            <w:tcW w:w="1075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714D56" w:rsidRPr="005D35DD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ы: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нностей современных школьников», </w:t>
            </w:r>
            <w:r w:rsidRPr="00782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жизненного кредо достойного человека»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377">
              <w:rPr>
                <w:rFonts w:cs="Times New Roman"/>
              </w:rPr>
              <w:t xml:space="preserve"> </w:t>
            </w:r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«Магазин одной покупки», «Связующая нить», «На плоту», «Да </w:t>
            </w:r>
            <w:r w:rsidR="00862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</w:t>
            </w:r>
            <w:r w:rsidR="00862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быть», «Хоч</w:t>
            </w:r>
            <w:proofErr w:type="gramStart"/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 </w:t>
            </w:r>
            <w:r w:rsidR="00862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F0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5D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14D56">
        <w:tc>
          <w:tcPr>
            <w:tcW w:w="1075" w:type="dxa"/>
          </w:tcPr>
          <w:p w:rsidR="00714D56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5" w:type="dxa"/>
          </w:tcPr>
          <w:p w:rsidR="00714D56" w:rsidRPr="00397B61" w:rsidRDefault="00714D56" w:rsidP="0039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</w:t>
            </w:r>
            <w:r w:rsidRPr="00397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кредо достойного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4D56" w:rsidRDefault="00714D56" w:rsidP="005D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714D56" w:rsidRPr="005D35DD" w:rsidRDefault="00714D56" w:rsidP="002154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714D56" w:rsidRPr="005D35DD" w:rsidRDefault="00714D56" w:rsidP="0021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714D56" w:rsidRPr="005D35DD" w:rsidRDefault="00714D56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862F0B">
        <w:tc>
          <w:tcPr>
            <w:tcW w:w="1075" w:type="dxa"/>
          </w:tcPr>
          <w:p w:rsidR="00862F0B" w:rsidRDefault="00862F0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625" w:type="dxa"/>
          </w:tcPr>
          <w:p w:rsidR="00862F0B" w:rsidRDefault="00862F0B" w:rsidP="0039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ценности и нормы. Общечеловеческие ценности.</w:t>
            </w:r>
          </w:p>
        </w:tc>
        <w:tc>
          <w:tcPr>
            <w:tcW w:w="1806" w:type="dxa"/>
          </w:tcPr>
          <w:p w:rsidR="00862F0B" w:rsidRPr="005D35DD" w:rsidRDefault="00862F0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862F0B" w:rsidRPr="005D35DD" w:rsidRDefault="00862F0B" w:rsidP="002A6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31" w:type="dxa"/>
          </w:tcPr>
          <w:p w:rsidR="00862F0B" w:rsidRDefault="00862F0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FD04AA">
        <w:tc>
          <w:tcPr>
            <w:tcW w:w="1075" w:type="dxa"/>
          </w:tcPr>
          <w:p w:rsidR="00FD04AA" w:rsidRDefault="00FD04AA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5" w:type="dxa"/>
          </w:tcPr>
          <w:p w:rsidR="00FD04AA" w:rsidRDefault="00FD04AA" w:rsidP="002A60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1806" w:type="dxa"/>
          </w:tcPr>
          <w:p w:rsidR="00FD04AA" w:rsidRPr="005D35DD" w:rsidRDefault="00FD04AA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FD04AA" w:rsidRPr="005D35DD" w:rsidRDefault="00FD04AA" w:rsidP="002A6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31" w:type="dxa"/>
          </w:tcPr>
          <w:p w:rsidR="00FD04AA" w:rsidRDefault="00FD04AA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84B">
        <w:tc>
          <w:tcPr>
            <w:tcW w:w="1075" w:type="dxa"/>
          </w:tcPr>
          <w:p w:rsidR="00BF184B" w:rsidRDefault="00BF184B" w:rsidP="005D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25" w:type="dxa"/>
          </w:tcPr>
          <w:p w:rsidR="00BF184B" w:rsidRPr="00397B61" w:rsidRDefault="00BF184B" w:rsidP="002A6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ценности: жизнь, здоровье, время, друзья, семья, успехи»</w:t>
            </w:r>
          </w:p>
        </w:tc>
        <w:tc>
          <w:tcPr>
            <w:tcW w:w="1806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6" w:type="dxa"/>
          </w:tcPr>
          <w:p w:rsidR="00BF184B" w:rsidRPr="005D35DD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31" w:type="dxa"/>
          </w:tcPr>
          <w:p w:rsidR="00BF184B" w:rsidRDefault="00BF184B" w:rsidP="002A6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сестры</w:t>
            </w:r>
          </w:p>
        </w:tc>
      </w:tr>
    </w:tbl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7F0861">
      <w:pPr>
        <w:pStyle w:val="ParaAttribute10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200FCF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495F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495FB6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  <w:r>
        <w:rPr>
          <w:rStyle w:val="CharAttribute484"/>
          <w:rFonts w:eastAsia="Calibri" w:hAnsi="Times New Roman"/>
          <w:i w:val="0"/>
          <w:iCs w:val="0"/>
        </w:rPr>
        <w:t xml:space="preserve"> </w:t>
      </w:r>
    </w:p>
    <w:p w:rsidR="008C3D94" w:rsidRDefault="008C3D94" w:rsidP="005C77C6">
      <w:pPr>
        <w:pStyle w:val="ParaAttribute10"/>
        <w:ind w:firstLine="709"/>
        <w:rPr>
          <w:rStyle w:val="CharAttribute484"/>
          <w:rFonts w:eastAsia="Calibri" w:hAnsi="Times New Roman"/>
          <w:i w:val="0"/>
          <w:iCs w:val="0"/>
        </w:rPr>
      </w:pPr>
    </w:p>
    <w:p w:rsidR="008C3D94" w:rsidRDefault="008C3D94" w:rsidP="00185B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5C7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775142">
      <w:pPr>
        <w:pStyle w:val="ParaAttribute10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F26249">
      <w:pPr>
        <w:pStyle w:val="ParaAttribute10"/>
        <w:ind w:firstLine="709"/>
        <w:rPr>
          <w:rStyle w:val="CharAttribute484"/>
          <w:rFonts w:eastAsia="Calibri" w:hAnsi="Times New Roman"/>
          <w:b/>
          <w:bCs/>
          <w:i w:val="0"/>
          <w:iCs w:val="0"/>
        </w:rPr>
      </w:pPr>
    </w:p>
    <w:p w:rsidR="008C3D94" w:rsidRDefault="008C3D94" w:rsidP="00042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027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042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042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D94" w:rsidRDefault="008C3D94" w:rsidP="00042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C3D94" w:rsidSect="003D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6D" w:rsidRDefault="0003286D">
      <w:r>
        <w:separator/>
      </w:r>
    </w:p>
  </w:endnote>
  <w:endnote w:type="continuationSeparator" w:id="0">
    <w:p w:rsidR="0003286D" w:rsidRDefault="0003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6D" w:rsidRDefault="0003286D">
      <w:r>
        <w:separator/>
      </w:r>
    </w:p>
  </w:footnote>
  <w:footnote w:type="continuationSeparator" w:id="0">
    <w:p w:rsidR="0003286D" w:rsidRDefault="00032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EC3616"/>
    <w:lvl w:ilvl="0">
      <w:numFmt w:val="bullet"/>
      <w:lvlText w:val="*"/>
      <w:lvlJc w:val="left"/>
    </w:lvl>
  </w:abstractNum>
  <w:abstractNum w:abstractNumId="1">
    <w:nsid w:val="0248284C"/>
    <w:multiLevelType w:val="multilevel"/>
    <w:tmpl w:val="5B8C7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574D0C"/>
    <w:multiLevelType w:val="hybridMultilevel"/>
    <w:tmpl w:val="16E81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F3B0B"/>
    <w:multiLevelType w:val="hybridMultilevel"/>
    <w:tmpl w:val="F7AA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555625"/>
    <w:multiLevelType w:val="hybridMultilevel"/>
    <w:tmpl w:val="0BA8A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0819C2"/>
    <w:multiLevelType w:val="multilevel"/>
    <w:tmpl w:val="B12A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230633"/>
    <w:multiLevelType w:val="multilevel"/>
    <w:tmpl w:val="11F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06165D"/>
    <w:multiLevelType w:val="hybridMultilevel"/>
    <w:tmpl w:val="3A1E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BB2C85"/>
    <w:multiLevelType w:val="hybridMultilevel"/>
    <w:tmpl w:val="675E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B94609"/>
    <w:multiLevelType w:val="hybridMultilevel"/>
    <w:tmpl w:val="9394077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10">
    <w:nsid w:val="211C6846"/>
    <w:multiLevelType w:val="hybridMultilevel"/>
    <w:tmpl w:val="8706772A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8" w:hanging="360"/>
      </w:pPr>
      <w:rPr>
        <w:rFonts w:ascii="Wingdings" w:hAnsi="Wingdings" w:cs="Wingdings" w:hint="default"/>
      </w:rPr>
    </w:lvl>
  </w:abstractNum>
  <w:abstractNum w:abstractNumId="11">
    <w:nsid w:val="23691C34"/>
    <w:multiLevelType w:val="multilevel"/>
    <w:tmpl w:val="641E7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4A807CD"/>
    <w:multiLevelType w:val="hybridMultilevel"/>
    <w:tmpl w:val="841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227E3"/>
    <w:multiLevelType w:val="hybridMultilevel"/>
    <w:tmpl w:val="42587AF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Wingdings" w:hint="default"/>
      </w:rPr>
    </w:lvl>
  </w:abstractNum>
  <w:abstractNum w:abstractNumId="14">
    <w:nsid w:val="29CE7013"/>
    <w:multiLevelType w:val="hybridMultilevel"/>
    <w:tmpl w:val="E36656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21618B"/>
    <w:multiLevelType w:val="hybridMultilevel"/>
    <w:tmpl w:val="B578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DA1FE4"/>
    <w:multiLevelType w:val="multilevel"/>
    <w:tmpl w:val="5D68B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0057648"/>
    <w:multiLevelType w:val="multilevel"/>
    <w:tmpl w:val="0888C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E5070E"/>
    <w:multiLevelType w:val="hybridMultilevel"/>
    <w:tmpl w:val="0A3C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E32CE"/>
    <w:multiLevelType w:val="multilevel"/>
    <w:tmpl w:val="754EB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82529"/>
    <w:multiLevelType w:val="hybridMultilevel"/>
    <w:tmpl w:val="BB04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F3C217F"/>
    <w:multiLevelType w:val="hybridMultilevel"/>
    <w:tmpl w:val="9BC0C35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3">
    <w:nsid w:val="4558011A"/>
    <w:multiLevelType w:val="hybridMultilevel"/>
    <w:tmpl w:val="C964A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05683C"/>
    <w:multiLevelType w:val="hybridMultilevel"/>
    <w:tmpl w:val="BA4A4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0394FB2"/>
    <w:multiLevelType w:val="hybridMultilevel"/>
    <w:tmpl w:val="36F6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0794"/>
    <w:multiLevelType w:val="hybridMultilevel"/>
    <w:tmpl w:val="22AED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194168"/>
    <w:multiLevelType w:val="multilevel"/>
    <w:tmpl w:val="EB9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66B0910"/>
    <w:multiLevelType w:val="multilevel"/>
    <w:tmpl w:val="C96E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85865"/>
    <w:multiLevelType w:val="hybridMultilevel"/>
    <w:tmpl w:val="45FAE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BB2746A"/>
    <w:multiLevelType w:val="hybridMultilevel"/>
    <w:tmpl w:val="3E1C0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D83E64"/>
    <w:multiLevelType w:val="multilevel"/>
    <w:tmpl w:val="7D12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19264AC"/>
    <w:multiLevelType w:val="hybridMultilevel"/>
    <w:tmpl w:val="C9BA9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B34255"/>
    <w:multiLevelType w:val="multilevel"/>
    <w:tmpl w:val="CD1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2FC6"/>
    <w:multiLevelType w:val="multilevel"/>
    <w:tmpl w:val="E5F0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E2A2A"/>
    <w:multiLevelType w:val="hybridMultilevel"/>
    <w:tmpl w:val="87E4D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33E54BC"/>
    <w:multiLevelType w:val="multilevel"/>
    <w:tmpl w:val="009C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91E17"/>
    <w:multiLevelType w:val="hybridMultilevel"/>
    <w:tmpl w:val="DC5A0A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57DD7"/>
    <w:multiLevelType w:val="hybridMultilevel"/>
    <w:tmpl w:val="CC686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D284370"/>
    <w:multiLevelType w:val="multilevel"/>
    <w:tmpl w:val="AA1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7"/>
  </w:num>
  <w:num w:numId="5">
    <w:abstractNumId w:val="14"/>
  </w:num>
  <w:num w:numId="6">
    <w:abstractNumId w:val="18"/>
  </w:num>
  <w:num w:numId="7">
    <w:abstractNumId w:val="22"/>
  </w:num>
  <w:num w:numId="8">
    <w:abstractNumId w:val="4"/>
  </w:num>
  <w:num w:numId="9">
    <w:abstractNumId w:val="23"/>
  </w:num>
  <w:num w:numId="10">
    <w:abstractNumId w:val="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13"/>
  </w:num>
  <w:num w:numId="17">
    <w:abstractNumId w:val="12"/>
  </w:num>
  <w:num w:numId="18">
    <w:abstractNumId w:val="8"/>
  </w:num>
  <w:num w:numId="19">
    <w:abstractNumId w:val="21"/>
  </w:num>
  <w:num w:numId="20">
    <w:abstractNumId w:val="24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34"/>
  </w:num>
  <w:num w:numId="25">
    <w:abstractNumId w:val="11"/>
  </w:num>
  <w:num w:numId="26">
    <w:abstractNumId w:val="16"/>
  </w:num>
  <w:num w:numId="27">
    <w:abstractNumId w:val="36"/>
  </w:num>
  <w:num w:numId="28">
    <w:abstractNumId w:val="17"/>
  </w:num>
  <w:num w:numId="29">
    <w:abstractNumId w:val="33"/>
  </w:num>
  <w:num w:numId="30">
    <w:abstractNumId w:val="37"/>
  </w:num>
  <w:num w:numId="31">
    <w:abstractNumId w:val="2"/>
  </w:num>
  <w:num w:numId="32">
    <w:abstractNumId w:val="31"/>
  </w:num>
  <w:num w:numId="33">
    <w:abstractNumId w:val="5"/>
  </w:num>
  <w:num w:numId="34">
    <w:abstractNumId w:val="32"/>
  </w:num>
  <w:num w:numId="35">
    <w:abstractNumId w:val="1"/>
  </w:num>
  <w:num w:numId="36">
    <w:abstractNumId w:val="35"/>
  </w:num>
  <w:num w:numId="37">
    <w:abstractNumId w:val="38"/>
  </w:num>
  <w:num w:numId="38">
    <w:abstractNumId w:val="10"/>
  </w:num>
  <w:num w:numId="39">
    <w:abstractNumId w:val="6"/>
  </w:num>
  <w:num w:numId="40">
    <w:abstractNumId w:val="29"/>
  </w:num>
  <w:num w:numId="41">
    <w:abstractNumId w:val="2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48"/>
    <w:rsid w:val="00002C52"/>
    <w:rsid w:val="00007FBB"/>
    <w:rsid w:val="0001053A"/>
    <w:rsid w:val="00010CE8"/>
    <w:rsid w:val="00012541"/>
    <w:rsid w:val="00020C18"/>
    <w:rsid w:val="00027351"/>
    <w:rsid w:val="000319ED"/>
    <w:rsid w:val="0003286D"/>
    <w:rsid w:val="00042770"/>
    <w:rsid w:val="00042F8B"/>
    <w:rsid w:val="00046223"/>
    <w:rsid w:val="00047CF0"/>
    <w:rsid w:val="00050FED"/>
    <w:rsid w:val="00051DD3"/>
    <w:rsid w:val="000520E0"/>
    <w:rsid w:val="00052F0E"/>
    <w:rsid w:val="0008063C"/>
    <w:rsid w:val="000808CB"/>
    <w:rsid w:val="00080A4F"/>
    <w:rsid w:val="00083FBE"/>
    <w:rsid w:val="0009339B"/>
    <w:rsid w:val="00096D66"/>
    <w:rsid w:val="000A20A2"/>
    <w:rsid w:val="000A2655"/>
    <w:rsid w:val="000A5EBA"/>
    <w:rsid w:val="000B07C2"/>
    <w:rsid w:val="000C0534"/>
    <w:rsid w:val="000C3339"/>
    <w:rsid w:val="000D3398"/>
    <w:rsid w:val="000D3CE7"/>
    <w:rsid w:val="000E29A9"/>
    <w:rsid w:val="000E4438"/>
    <w:rsid w:val="00102AA0"/>
    <w:rsid w:val="00111D95"/>
    <w:rsid w:val="00111E9F"/>
    <w:rsid w:val="00127048"/>
    <w:rsid w:val="001275BA"/>
    <w:rsid w:val="00131CC3"/>
    <w:rsid w:val="00141425"/>
    <w:rsid w:val="00146EC8"/>
    <w:rsid w:val="00151753"/>
    <w:rsid w:val="00164750"/>
    <w:rsid w:val="001859F2"/>
    <w:rsid w:val="00185B7E"/>
    <w:rsid w:val="00186F3D"/>
    <w:rsid w:val="00192275"/>
    <w:rsid w:val="00197417"/>
    <w:rsid w:val="001B34E6"/>
    <w:rsid w:val="001B64AD"/>
    <w:rsid w:val="001B660B"/>
    <w:rsid w:val="001C0DBA"/>
    <w:rsid w:val="001C2A0C"/>
    <w:rsid w:val="001C34C4"/>
    <w:rsid w:val="001C6571"/>
    <w:rsid w:val="001D73B0"/>
    <w:rsid w:val="001E30C9"/>
    <w:rsid w:val="001F16A1"/>
    <w:rsid w:val="001F29BD"/>
    <w:rsid w:val="001F58CD"/>
    <w:rsid w:val="001F5A7C"/>
    <w:rsid w:val="001F7C3A"/>
    <w:rsid w:val="00200FCF"/>
    <w:rsid w:val="00210991"/>
    <w:rsid w:val="00211216"/>
    <w:rsid w:val="0021540A"/>
    <w:rsid w:val="00220AB2"/>
    <w:rsid w:val="00230463"/>
    <w:rsid w:val="002409FD"/>
    <w:rsid w:val="0024288B"/>
    <w:rsid w:val="00244A66"/>
    <w:rsid w:val="002501F2"/>
    <w:rsid w:val="0025438D"/>
    <w:rsid w:val="002659F3"/>
    <w:rsid w:val="00272B85"/>
    <w:rsid w:val="002746FF"/>
    <w:rsid w:val="00284C04"/>
    <w:rsid w:val="002B1EB6"/>
    <w:rsid w:val="002C459A"/>
    <w:rsid w:val="002C5824"/>
    <w:rsid w:val="002D59E9"/>
    <w:rsid w:val="002E7D76"/>
    <w:rsid w:val="002F18DD"/>
    <w:rsid w:val="002F398A"/>
    <w:rsid w:val="002F63F4"/>
    <w:rsid w:val="00304AF5"/>
    <w:rsid w:val="00316CB3"/>
    <w:rsid w:val="00324C8B"/>
    <w:rsid w:val="00325FAE"/>
    <w:rsid w:val="0034241B"/>
    <w:rsid w:val="00352F06"/>
    <w:rsid w:val="00353590"/>
    <w:rsid w:val="00355EE4"/>
    <w:rsid w:val="00357CCA"/>
    <w:rsid w:val="00370DFD"/>
    <w:rsid w:val="003738D8"/>
    <w:rsid w:val="00374E81"/>
    <w:rsid w:val="00380BCD"/>
    <w:rsid w:val="00380CAE"/>
    <w:rsid w:val="0038234A"/>
    <w:rsid w:val="00387B83"/>
    <w:rsid w:val="00397B61"/>
    <w:rsid w:val="003A045A"/>
    <w:rsid w:val="003A1353"/>
    <w:rsid w:val="003C4871"/>
    <w:rsid w:val="003C5C64"/>
    <w:rsid w:val="003C7239"/>
    <w:rsid w:val="003C7F9F"/>
    <w:rsid w:val="003D1532"/>
    <w:rsid w:val="003D2C77"/>
    <w:rsid w:val="003D56AF"/>
    <w:rsid w:val="003E0029"/>
    <w:rsid w:val="003E672D"/>
    <w:rsid w:val="003F11FB"/>
    <w:rsid w:val="003F1A99"/>
    <w:rsid w:val="00400700"/>
    <w:rsid w:val="004015E1"/>
    <w:rsid w:val="0041598F"/>
    <w:rsid w:val="00415D51"/>
    <w:rsid w:val="00421ADA"/>
    <w:rsid w:val="004221EC"/>
    <w:rsid w:val="004261AA"/>
    <w:rsid w:val="004307EB"/>
    <w:rsid w:val="00440A70"/>
    <w:rsid w:val="004429BC"/>
    <w:rsid w:val="00451375"/>
    <w:rsid w:val="0045796F"/>
    <w:rsid w:val="004760B6"/>
    <w:rsid w:val="00495FB6"/>
    <w:rsid w:val="004A7B86"/>
    <w:rsid w:val="004B0363"/>
    <w:rsid w:val="004B30A1"/>
    <w:rsid w:val="004B4633"/>
    <w:rsid w:val="004D12F4"/>
    <w:rsid w:val="004D2E61"/>
    <w:rsid w:val="004E6698"/>
    <w:rsid w:val="00511770"/>
    <w:rsid w:val="00527A6C"/>
    <w:rsid w:val="0053002B"/>
    <w:rsid w:val="0055548F"/>
    <w:rsid w:val="00570516"/>
    <w:rsid w:val="00571094"/>
    <w:rsid w:val="005761DC"/>
    <w:rsid w:val="0058099F"/>
    <w:rsid w:val="00580B80"/>
    <w:rsid w:val="0058282F"/>
    <w:rsid w:val="00592061"/>
    <w:rsid w:val="0059297D"/>
    <w:rsid w:val="00595744"/>
    <w:rsid w:val="00597D1F"/>
    <w:rsid w:val="005B0934"/>
    <w:rsid w:val="005C77C6"/>
    <w:rsid w:val="005D2238"/>
    <w:rsid w:val="005D35DD"/>
    <w:rsid w:val="005D427A"/>
    <w:rsid w:val="005E1498"/>
    <w:rsid w:val="005E505E"/>
    <w:rsid w:val="005E68E8"/>
    <w:rsid w:val="005F04BE"/>
    <w:rsid w:val="00614620"/>
    <w:rsid w:val="00621C11"/>
    <w:rsid w:val="00622D40"/>
    <w:rsid w:val="00624CB7"/>
    <w:rsid w:val="0063298F"/>
    <w:rsid w:val="00640853"/>
    <w:rsid w:val="00641AA1"/>
    <w:rsid w:val="006704E8"/>
    <w:rsid w:val="006708E2"/>
    <w:rsid w:val="0067522C"/>
    <w:rsid w:val="006757A5"/>
    <w:rsid w:val="00676F95"/>
    <w:rsid w:val="00692FDA"/>
    <w:rsid w:val="006940DF"/>
    <w:rsid w:val="006A1F49"/>
    <w:rsid w:val="006A6971"/>
    <w:rsid w:val="006B632E"/>
    <w:rsid w:val="006C6377"/>
    <w:rsid w:val="006E1C1A"/>
    <w:rsid w:val="006E1DC4"/>
    <w:rsid w:val="006F4B5D"/>
    <w:rsid w:val="006F6DBB"/>
    <w:rsid w:val="006F75A5"/>
    <w:rsid w:val="00707D6D"/>
    <w:rsid w:val="00711EE8"/>
    <w:rsid w:val="00714D56"/>
    <w:rsid w:val="007177FA"/>
    <w:rsid w:val="007227A0"/>
    <w:rsid w:val="00725AAD"/>
    <w:rsid w:val="007336A6"/>
    <w:rsid w:val="007402EA"/>
    <w:rsid w:val="007433AD"/>
    <w:rsid w:val="007453E6"/>
    <w:rsid w:val="00755E02"/>
    <w:rsid w:val="007660DF"/>
    <w:rsid w:val="00775127"/>
    <w:rsid w:val="00775142"/>
    <w:rsid w:val="0078206E"/>
    <w:rsid w:val="007852CD"/>
    <w:rsid w:val="00787784"/>
    <w:rsid w:val="007A63FD"/>
    <w:rsid w:val="007A6A8E"/>
    <w:rsid w:val="007C4129"/>
    <w:rsid w:val="007E20A5"/>
    <w:rsid w:val="007E596E"/>
    <w:rsid w:val="007F0861"/>
    <w:rsid w:val="007F2375"/>
    <w:rsid w:val="0082746B"/>
    <w:rsid w:val="0082767F"/>
    <w:rsid w:val="00834225"/>
    <w:rsid w:val="00836D1E"/>
    <w:rsid w:val="008415DF"/>
    <w:rsid w:val="00862F0B"/>
    <w:rsid w:val="008754B9"/>
    <w:rsid w:val="0088763B"/>
    <w:rsid w:val="00893F1D"/>
    <w:rsid w:val="008A3395"/>
    <w:rsid w:val="008A5D48"/>
    <w:rsid w:val="008B12FF"/>
    <w:rsid w:val="008B1F57"/>
    <w:rsid w:val="008B75D3"/>
    <w:rsid w:val="008C3D94"/>
    <w:rsid w:val="008C702F"/>
    <w:rsid w:val="008D3D8E"/>
    <w:rsid w:val="008E46B7"/>
    <w:rsid w:val="008F553A"/>
    <w:rsid w:val="008F7748"/>
    <w:rsid w:val="009024DD"/>
    <w:rsid w:val="00904DAD"/>
    <w:rsid w:val="009149D9"/>
    <w:rsid w:val="00930BA7"/>
    <w:rsid w:val="0093317B"/>
    <w:rsid w:val="00933F2C"/>
    <w:rsid w:val="00940EB1"/>
    <w:rsid w:val="00940EBB"/>
    <w:rsid w:val="0094391D"/>
    <w:rsid w:val="00954C61"/>
    <w:rsid w:val="00964446"/>
    <w:rsid w:val="00971F89"/>
    <w:rsid w:val="009744E5"/>
    <w:rsid w:val="00986642"/>
    <w:rsid w:val="00990F65"/>
    <w:rsid w:val="009C028D"/>
    <w:rsid w:val="009C0D29"/>
    <w:rsid w:val="009C1809"/>
    <w:rsid w:val="009C57F5"/>
    <w:rsid w:val="009C7D1B"/>
    <w:rsid w:val="009D087D"/>
    <w:rsid w:val="009D79AA"/>
    <w:rsid w:val="009F3D8B"/>
    <w:rsid w:val="009F7D00"/>
    <w:rsid w:val="00A030B9"/>
    <w:rsid w:val="00A034D5"/>
    <w:rsid w:val="00A03E34"/>
    <w:rsid w:val="00A13482"/>
    <w:rsid w:val="00A33BB7"/>
    <w:rsid w:val="00A37E4F"/>
    <w:rsid w:val="00A41297"/>
    <w:rsid w:val="00A447D0"/>
    <w:rsid w:val="00A50958"/>
    <w:rsid w:val="00A53E49"/>
    <w:rsid w:val="00A56688"/>
    <w:rsid w:val="00A56E0E"/>
    <w:rsid w:val="00A60BCF"/>
    <w:rsid w:val="00A6737B"/>
    <w:rsid w:val="00A702B2"/>
    <w:rsid w:val="00A71433"/>
    <w:rsid w:val="00A81DA8"/>
    <w:rsid w:val="00A87143"/>
    <w:rsid w:val="00A9216B"/>
    <w:rsid w:val="00AA5CBF"/>
    <w:rsid w:val="00AA68F1"/>
    <w:rsid w:val="00AB0241"/>
    <w:rsid w:val="00AB2723"/>
    <w:rsid w:val="00AD22DB"/>
    <w:rsid w:val="00AE47E0"/>
    <w:rsid w:val="00B04FB7"/>
    <w:rsid w:val="00B06EA7"/>
    <w:rsid w:val="00B125C9"/>
    <w:rsid w:val="00B24BE5"/>
    <w:rsid w:val="00B24E12"/>
    <w:rsid w:val="00B24EFC"/>
    <w:rsid w:val="00B3225D"/>
    <w:rsid w:val="00B3287B"/>
    <w:rsid w:val="00B35E1F"/>
    <w:rsid w:val="00B36B1E"/>
    <w:rsid w:val="00B40930"/>
    <w:rsid w:val="00B53E71"/>
    <w:rsid w:val="00B65899"/>
    <w:rsid w:val="00B92529"/>
    <w:rsid w:val="00BA0759"/>
    <w:rsid w:val="00BA1CF6"/>
    <w:rsid w:val="00BA5F13"/>
    <w:rsid w:val="00BB10B3"/>
    <w:rsid w:val="00BB4767"/>
    <w:rsid w:val="00BC3297"/>
    <w:rsid w:val="00BC71D2"/>
    <w:rsid w:val="00BD14DB"/>
    <w:rsid w:val="00BD730E"/>
    <w:rsid w:val="00BD7E5A"/>
    <w:rsid w:val="00BE0122"/>
    <w:rsid w:val="00BE6539"/>
    <w:rsid w:val="00BF184B"/>
    <w:rsid w:val="00BF4CE5"/>
    <w:rsid w:val="00BF71C1"/>
    <w:rsid w:val="00C0047D"/>
    <w:rsid w:val="00C02BB6"/>
    <w:rsid w:val="00C049F0"/>
    <w:rsid w:val="00C07674"/>
    <w:rsid w:val="00C14985"/>
    <w:rsid w:val="00C21F2A"/>
    <w:rsid w:val="00C255E8"/>
    <w:rsid w:val="00C320A7"/>
    <w:rsid w:val="00C50D4C"/>
    <w:rsid w:val="00C60AE7"/>
    <w:rsid w:val="00C9280C"/>
    <w:rsid w:val="00C979F7"/>
    <w:rsid w:val="00CA63DC"/>
    <w:rsid w:val="00CA7847"/>
    <w:rsid w:val="00CB146E"/>
    <w:rsid w:val="00CC01D1"/>
    <w:rsid w:val="00CC0A74"/>
    <w:rsid w:val="00CC1154"/>
    <w:rsid w:val="00CD30BC"/>
    <w:rsid w:val="00CD3C8F"/>
    <w:rsid w:val="00CE2CE6"/>
    <w:rsid w:val="00CE4F0A"/>
    <w:rsid w:val="00CE5DC7"/>
    <w:rsid w:val="00CF05D2"/>
    <w:rsid w:val="00CF0C5D"/>
    <w:rsid w:val="00CF102A"/>
    <w:rsid w:val="00CF1F0B"/>
    <w:rsid w:val="00CF57F7"/>
    <w:rsid w:val="00D147DF"/>
    <w:rsid w:val="00D209B5"/>
    <w:rsid w:val="00D276B1"/>
    <w:rsid w:val="00D4206C"/>
    <w:rsid w:val="00D533C5"/>
    <w:rsid w:val="00D624FD"/>
    <w:rsid w:val="00D63102"/>
    <w:rsid w:val="00D672B3"/>
    <w:rsid w:val="00D73BD6"/>
    <w:rsid w:val="00D850B9"/>
    <w:rsid w:val="00DA37E7"/>
    <w:rsid w:val="00DA59A2"/>
    <w:rsid w:val="00DA67B8"/>
    <w:rsid w:val="00DA6919"/>
    <w:rsid w:val="00DB2898"/>
    <w:rsid w:val="00DB2DB0"/>
    <w:rsid w:val="00DB5E57"/>
    <w:rsid w:val="00DB6FF6"/>
    <w:rsid w:val="00DC02ED"/>
    <w:rsid w:val="00DC199D"/>
    <w:rsid w:val="00DC7529"/>
    <w:rsid w:val="00DD3580"/>
    <w:rsid w:val="00DD3E3E"/>
    <w:rsid w:val="00DE3306"/>
    <w:rsid w:val="00DF0078"/>
    <w:rsid w:val="00E159C6"/>
    <w:rsid w:val="00E20793"/>
    <w:rsid w:val="00E21A03"/>
    <w:rsid w:val="00E41779"/>
    <w:rsid w:val="00E45A7C"/>
    <w:rsid w:val="00E51535"/>
    <w:rsid w:val="00E52348"/>
    <w:rsid w:val="00E626F7"/>
    <w:rsid w:val="00E70E26"/>
    <w:rsid w:val="00E756B9"/>
    <w:rsid w:val="00E77B8C"/>
    <w:rsid w:val="00E84D98"/>
    <w:rsid w:val="00E907BB"/>
    <w:rsid w:val="00E92A81"/>
    <w:rsid w:val="00E974C5"/>
    <w:rsid w:val="00E979B0"/>
    <w:rsid w:val="00E97A09"/>
    <w:rsid w:val="00EA432E"/>
    <w:rsid w:val="00EB34B7"/>
    <w:rsid w:val="00EC4B51"/>
    <w:rsid w:val="00EC7D96"/>
    <w:rsid w:val="00ED1949"/>
    <w:rsid w:val="00EE3822"/>
    <w:rsid w:val="00EE53FD"/>
    <w:rsid w:val="00EE5D00"/>
    <w:rsid w:val="00EF56C4"/>
    <w:rsid w:val="00F11421"/>
    <w:rsid w:val="00F14EC1"/>
    <w:rsid w:val="00F25BE0"/>
    <w:rsid w:val="00F26249"/>
    <w:rsid w:val="00F27AF5"/>
    <w:rsid w:val="00F3108F"/>
    <w:rsid w:val="00F34110"/>
    <w:rsid w:val="00F41671"/>
    <w:rsid w:val="00F44666"/>
    <w:rsid w:val="00F47825"/>
    <w:rsid w:val="00F50086"/>
    <w:rsid w:val="00F5692A"/>
    <w:rsid w:val="00F6155E"/>
    <w:rsid w:val="00F66508"/>
    <w:rsid w:val="00F76D6E"/>
    <w:rsid w:val="00F800A6"/>
    <w:rsid w:val="00F82191"/>
    <w:rsid w:val="00F82F06"/>
    <w:rsid w:val="00F834BB"/>
    <w:rsid w:val="00F875D3"/>
    <w:rsid w:val="00F94772"/>
    <w:rsid w:val="00F95E42"/>
    <w:rsid w:val="00FB542A"/>
    <w:rsid w:val="00FD04AA"/>
    <w:rsid w:val="00FE50E8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F06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F06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F0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F06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F0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F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82F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82F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82F0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82F0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17">
    <w:name w:val="Font Style17"/>
    <w:uiPriority w:val="99"/>
    <w:rsid w:val="00F82F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82F06"/>
    <w:pPr>
      <w:widowControl w:val="0"/>
      <w:autoSpaceDE w:val="0"/>
      <w:autoSpaceDN w:val="0"/>
      <w:adjustRightInd w:val="0"/>
      <w:spacing w:after="0" w:line="3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8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F82F0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82F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82F06"/>
    <w:pPr>
      <w:jc w:val="both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82F06"/>
    <w:pPr>
      <w:ind w:left="720"/>
    </w:pPr>
    <w:rPr>
      <w:rFonts w:eastAsia="Times New Roman"/>
    </w:rPr>
  </w:style>
  <w:style w:type="paragraph" w:styleId="a7">
    <w:name w:val="footer"/>
    <w:basedOn w:val="a"/>
    <w:link w:val="a8"/>
    <w:uiPriority w:val="99"/>
    <w:rsid w:val="00F82F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82F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82F06"/>
  </w:style>
  <w:style w:type="character" w:styleId="aa">
    <w:name w:val="Strong"/>
    <w:uiPriority w:val="99"/>
    <w:qFormat/>
    <w:rsid w:val="00F82F06"/>
    <w:rPr>
      <w:b/>
      <w:bCs/>
    </w:rPr>
  </w:style>
  <w:style w:type="character" w:customStyle="1" w:styleId="apple-converted-space">
    <w:name w:val="apple-converted-space"/>
    <w:basedOn w:val="a0"/>
    <w:uiPriority w:val="99"/>
    <w:rsid w:val="00F82F06"/>
  </w:style>
  <w:style w:type="character" w:styleId="ab">
    <w:name w:val="Hyperlink"/>
    <w:uiPriority w:val="99"/>
    <w:rsid w:val="00F82F06"/>
    <w:rPr>
      <w:color w:val="0000FF"/>
      <w:u w:val="single"/>
    </w:rPr>
  </w:style>
  <w:style w:type="paragraph" w:customStyle="1" w:styleId="ac">
    <w:name w:val="Знак"/>
    <w:basedOn w:val="a"/>
    <w:uiPriority w:val="99"/>
    <w:rsid w:val="00F82F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2">
    <w:name w:val="fontstyle42"/>
    <w:basedOn w:val="a0"/>
    <w:uiPriority w:val="99"/>
    <w:rsid w:val="00F82F06"/>
  </w:style>
  <w:style w:type="paragraph" w:styleId="ad">
    <w:name w:val="Body Text Indent"/>
    <w:basedOn w:val="a"/>
    <w:link w:val="ae"/>
    <w:uiPriority w:val="99"/>
    <w:rsid w:val="00F82F0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F82F0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F82F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F82F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82F06"/>
  </w:style>
  <w:style w:type="paragraph" w:customStyle="1" w:styleId="c0">
    <w:name w:val="c0"/>
    <w:basedOn w:val="a"/>
    <w:uiPriority w:val="99"/>
    <w:rsid w:val="00F82F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c37">
    <w:name w:val="c16 c1 c37"/>
    <w:basedOn w:val="a0"/>
    <w:uiPriority w:val="99"/>
    <w:rsid w:val="00F82F06"/>
  </w:style>
  <w:style w:type="character" w:customStyle="1" w:styleId="c16c1">
    <w:name w:val="c16 c1"/>
    <w:basedOn w:val="a0"/>
    <w:uiPriority w:val="99"/>
    <w:rsid w:val="00F82F06"/>
  </w:style>
  <w:style w:type="character" w:customStyle="1" w:styleId="c1">
    <w:name w:val="c1"/>
    <w:basedOn w:val="a0"/>
    <w:uiPriority w:val="99"/>
    <w:rsid w:val="00F82F06"/>
  </w:style>
  <w:style w:type="paragraph" w:customStyle="1" w:styleId="c26c6">
    <w:name w:val="c26 c6"/>
    <w:basedOn w:val="a"/>
    <w:uiPriority w:val="99"/>
    <w:rsid w:val="00F82F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uiPriority w:val="99"/>
    <w:rsid w:val="00F82F06"/>
  </w:style>
  <w:style w:type="table" w:styleId="af2">
    <w:name w:val="Table Grid"/>
    <w:basedOn w:val="a1"/>
    <w:uiPriority w:val="99"/>
    <w:rsid w:val="00F82F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7">
    <w:name w:val="p47"/>
    <w:basedOn w:val="a"/>
    <w:uiPriority w:val="99"/>
    <w:rsid w:val="00F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F82F06"/>
  </w:style>
  <w:style w:type="paragraph" w:styleId="31">
    <w:name w:val="Body Text Indent 3"/>
    <w:basedOn w:val="a"/>
    <w:link w:val="32"/>
    <w:uiPriority w:val="99"/>
    <w:rsid w:val="00F82F0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F82F0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uiPriority w:val="99"/>
    <w:rsid w:val="00F82F06"/>
    <w:rPr>
      <w:b/>
      <w:bCs/>
      <w:sz w:val="28"/>
      <w:szCs w:val="28"/>
    </w:rPr>
  </w:style>
  <w:style w:type="paragraph" w:customStyle="1" w:styleId="c2">
    <w:name w:val="c2"/>
    <w:basedOn w:val="a"/>
    <w:uiPriority w:val="99"/>
    <w:rsid w:val="00F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F82F06"/>
  </w:style>
  <w:style w:type="character" w:customStyle="1" w:styleId="c13">
    <w:name w:val="c13"/>
    <w:basedOn w:val="a0"/>
    <w:uiPriority w:val="99"/>
    <w:rsid w:val="00F82F06"/>
  </w:style>
  <w:style w:type="paragraph" w:customStyle="1" w:styleId="af3">
    <w:name w:val="Содержимое таблицы"/>
    <w:basedOn w:val="a"/>
    <w:uiPriority w:val="99"/>
    <w:rsid w:val="00F82F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99"/>
    <w:qFormat/>
    <w:rsid w:val="00E159C6"/>
    <w:pPr>
      <w:ind w:left="720"/>
    </w:pPr>
  </w:style>
  <w:style w:type="character" w:styleId="af5">
    <w:name w:val="Emphasis"/>
    <w:uiPriority w:val="99"/>
    <w:qFormat/>
    <w:rsid w:val="00D533C5"/>
    <w:rPr>
      <w:i/>
      <w:iCs/>
    </w:rPr>
  </w:style>
  <w:style w:type="character" w:styleId="af6">
    <w:name w:val="Subtle Emphasis"/>
    <w:uiPriority w:val="99"/>
    <w:qFormat/>
    <w:rsid w:val="008A5D48"/>
    <w:rPr>
      <w:i/>
      <w:iCs/>
      <w:color w:val="auto"/>
    </w:rPr>
  </w:style>
  <w:style w:type="character" w:customStyle="1" w:styleId="CharAttribute484">
    <w:name w:val="CharAttribute484"/>
    <w:uiPriority w:val="99"/>
    <w:rsid w:val="004B4633"/>
    <w:rPr>
      <w:rFonts w:ascii="Times New Roman" w:eastAsia="Times New Roman" w:cs="Times New Roman"/>
      <w:i/>
      <w:iCs/>
      <w:sz w:val="28"/>
      <w:szCs w:val="28"/>
    </w:rPr>
  </w:style>
  <w:style w:type="paragraph" w:customStyle="1" w:styleId="ParaAttribute16">
    <w:name w:val="ParaAttribute16"/>
    <w:uiPriority w:val="99"/>
    <w:rsid w:val="004B4633"/>
    <w:pPr>
      <w:ind w:left="1080"/>
      <w:jc w:val="both"/>
    </w:pPr>
    <w:rPr>
      <w:rFonts w:cs="Calibri"/>
    </w:rPr>
  </w:style>
  <w:style w:type="character" w:customStyle="1" w:styleId="a6">
    <w:name w:val="Без интервала Знак"/>
    <w:link w:val="a5"/>
    <w:uiPriority w:val="99"/>
    <w:locked/>
    <w:rsid w:val="0053002B"/>
    <w:rPr>
      <w:sz w:val="24"/>
      <w:szCs w:val="24"/>
      <w:lang w:val="ru-RU" w:eastAsia="en-US" w:bidi="ar-SA"/>
    </w:rPr>
  </w:style>
  <w:style w:type="character" w:customStyle="1" w:styleId="CharAttribute3">
    <w:name w:val="CharAttribute3"/>
    <w:uiPriority w:val="99"/>
    <w:rsid w:val="0053002B"/>
    <w:rPr>
      <w:rFonts w:ascii="Times New Roman" w:eastAsia="Batang" w:hAnsi="Batang" w:cs="Times New Roman"/>
      <w:sz w:val="28"/>
      <w:szCs w:val="28"/>
    </w:rPr>
  </w:style>
  <w:style w:type="paragraph" w:customStyle="1" w:styleId="ParaAttribute10">
    <w:name w:val="ParaAttribute10"/>
    <w:uiPriority w:val="99"/>
    <w:rsid w:val="00F26249"/>
    <w:pPr>
      <w:jc w:val="both"/>
    </w:pPr>
    <w:rPr>
      <w:rFonts w:cs="Calibri"/>
    </w:rPr>
  </w:style>
  <w:style w:type="paragraph" w:styleId="21">
    <w:name w:val="Body Text Indent 2"/>
    <w:basedOn w:val="a"/>
    <w:link w:val="22"/>
    <w:uiPriority w:val="99"/>
    <w:rsid w:val="00EA432E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EA432E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den-voinov-internacionalis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-voinov-internacionalisto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B41-4174-4FA1-B20D-8EC282EC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49</Pages>
  <Words>9242</Words>
  <Characters>52685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user5910</cp:lastModifiedBy>
  <cp:revision>192</cp:revision>
  <cp:lastPrinted>2020-10-08T11:26:00Z</cp:lastPrinted>
  <dcterms:created xsi:type="dcterms:W3CDTF">2020-08-14T06:55:00Z</dcterms:created>
  <dcterms:modified xsi:type="dcterms:W3CDTF">2021-12-16T09:06:00Z</dcterms:modified>
</cp:coreProperties>
</file>