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FA" w:rsidRDefault="009549FA" w:rsidP="00D035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проведения</w:t>
      </w:r>
      <w:r w:rsidR="00D03513" w:rsidRPr="00D03513">
        <w:rPr>
          <w:rFonts w:ascii="Times New Roman" w:hAnsi="Times New Roman" w:cs="Times New Roman"/>
          <w:b/>
          <w:sz w:val="24"/>
        </w:rPr>
        <w:t xml:space="preserve"> муниципального этапа</w:t>
      </w:r>
      <w:r>
        <w:rPr>
          <w:rFonts w:ascii="Times New Roman" w:hAnsi="Times New Roman" w:cs="Times New Roman"/>
          <w:b/>
          <w:sz w:val="24"/>
        </w:rPr>
        <w:t xml:space="preserve"> всероссийской олимпиады школьников </w:t>
      </w:r>
    </w:p>
    <w:p w:rsidR="00994A69" w:rsidRPr="00D03513" w:rsidRDefault="009549FA" w:rsidP="00D035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2020</w:t>
      </w:r>
      <w:r w:rsidRPr="009549FA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>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1"/>
        <w:gridCol w:w="5571"/>
      </w:tblGrid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D0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Дата,</w:t>
            </w:r>
          </w:p>
          <w:p w:rsidR="009549FA" w:rsidRPr="009549FA" w:rsidRDefault="009549FA" w:rsidP="00D0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5571" w:type="dxa"/>
          </w:tcPr>
          <w:p w:rsidR="009549FA" w:rsidRPr="009549FA" w:rsidRDefault="009549FA" w:rsidP="00D03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9 ноября (понедельник)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10 ноября (вторник)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(теоретический тур)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11 ноября  (среда)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12 ноября (четверг)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13 ноября (пятница)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(практический тур)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13 ноября (пятница)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(теоретический тур)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14 ноября (суббота)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(практический тур)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14 ноября (суббота)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16 ноября (понедельник)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17 ноября (вторник)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18 ноября (среда)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Искусство (мировая художественная культура)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19 ноября  (четверг)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20 ноября (пятница)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23 ноября (понедельник)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23 ноября  (понедельник)</w:t>
            </w:r>
          </w:p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24 ноября (вторник)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25 ноября  (среда)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26 ноября (четверг)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30 ноября  (понедельник)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</w:tr>
      <w:tr w:rsidR="009549FA" w:rsidRPr="00D03513" w:rsidTr="009549FA">
        <w:trPr>
          <w:trHeight w:val="652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3 декабря (четверг)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Право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7 декабря (понедельник)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</w:tr>
      <w:tr w:rsidR="009549FA" w:rsidRPr="00D03513" w:rsidTr="009549FA">
        <w:trPr>
          <w:trHeight w:val="505"/>
        </w:trPr>
        <w:tc>
          <w:tcPr>
            <w:tcW w:w="445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8 декабря  (вторник)</w:t>
            </w:r>
          </w:p>
        </w:tc>
        <w:tc>
          <w:tcPr>
            <w:tcW w:w="5571" w:type="dxa"/>
          </w:tcPr>
          <w:p w:rsidR="009549FA" w:rsidRPr="009549FA" w:rsidRDefault="009549FA" w:rsidP="009549FA">
            <w:pPr>
              <w:rPr>
                <w:rFonts w:ascii="Times New Roman" w:hAnsi="Times New Roman" w:cs="Times New Roman"/>
                <w:sz w:val="28"/>
              </w:rPr>
            </w:pPr>
            <w:r w:rsidRPr="009549FA">
              <w:rPr>
                <w:rFonts w:ascii="Times New Roman" w:hAnsi="Times New Roman" w:cs="Times New Roman"/>
                <w:sz w:val="28"/>
              </w:rPr>
              <w:t>Итальянский язык</w:t>
            </w:r>
          </w:p>
        </w:tc>
      </w:tr>
    </w:tbl>
    <w:p w:rsidR="00D03513" w:rsidRPr="00D03513" w:rsidRDefault="00D03513" w:rsidP="009549FA">
      <w:pPr>
        <w:rPr>
          <w:rFonts w:ascii="Times New Roman" w:hAnsi="Times New Roman" w:cs="Times New Roman"/>
          <w:sz w:val="24"/>
        </w:rPr>
      </w:pPr>
    </w:p>
    <w:sectPr w:rsidR="00D03513" w:rsidRPr="00D03513" w:rsidSect="00D03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ED"/>
    <w:rsid w:val="000919F7"/>
    <w:rsid w:val="000C648A"/>
    <w:rsid w:val="003307AC"/>
    <w:rsid w:val="004B3DAB"/>
    <w:rsid w:val="004E2E14"/>
    <w:rsid w:val="00573474"/>
    <w:rsid w:val="00750428"/>
    <w:rsid w:val="009549FA"/>
    <w:rsid w:val="00994A69"/>
    <w:rsid w:val="00B32BD9"/>
    <w:rsid w:val="00B65AAE"/>
    <w:rsid w:val="00D03513"/>
    <w:rsid w:val="00E25AED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"Майская гимназия"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Корнейко Елена Александровна</dc:creator>
  <cp:keywords/>
  <dc:description/>
  <cp:lastModifiedBy>Корнейко Елена Александровна</cp:lastModifiedBy>
  <cp:revision>11</cp:revision>
  <dcterms:created xsi:type="dcterms:W3CDTF">2020-11-03T15:58:00Z</dcterms:created>
  <dcterms:modified xsi:type="dcterms:W3CDTF">2020-11-03T16:26:00Z</dcterms:modified>
</cp:coreProperties>
</file>