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F462B" w:rsidRPr="00BD2DC2" w:rsidRDefault="00AB561F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B561F">
        <w:rPr>
          <w:rFonts w:ascii="Times New Roman" w:hAnsi="Times New Roman" w:cs="Times New Roman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5pt;height:220.2pt">
            <v:imagedata r:id="rId5" o:title="титул"/>
          </v:shape>
        </w:pict>
      </w: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D2DC2">
        <w:rPr>
          <w:rFonts w:ascii="Times New Roman" w:hAnsi="Times New Roman" w:cs="Times New Roman"/>
          <w:b/>
          <w:bCs/>
          <w:sz w:val="40"/>
          <w:szCs w:val="40"/>
        </w:rPr>
        <w:t>по учебному предмету «Информатика»</w:t>
      </w:r>
    </w:p>
    <w:p w:rsidR="001F462B" w:rsidRPr="007666D0" w:rsidRDefault="001F462B" w:rsidP="00766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666D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среднее общее образование</w:t>
      </w:r>
    </w:p>
    <w:p w:rsidR="001F462B" w:rsidRPr="007666D0" w:rsidRDefault="001F462B" w:rsidP="00766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666D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(углубленный уровень)</w:t>
      </w: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D2DC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Учитель: </w:t>
      </w:r>
      <w:proofErr w:type="spellStart"/>
      <w:r w:rsidRPr="00BD2DC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Шатило</w:t>
      </w:r>
      <w:proofErr w:type="spellEnd"/>
      <w:r w:rsidRPr="00BD2DC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Роман Александрович</w:t>
      </w: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462B" w:rsidRPr="00BD2DC2" w:rsidRDefault="001F462B" w:rsidP="00BD2D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Pr="00BD2DC2" w:rsidRDefault="001F462B" w:rsidP="00BD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62B" w:rsidRDefault="001F462B" w:rsidP="00492AAB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4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F462B" w:rsidRPr="00492AAB" w:rsidRDefault="001F462B" w:rsidP="00492AAB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AAB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рабочей программы по учебному предмету «Информатика» используется  авторская программа </w:t>
      </w:r>
      <w:r w:rsidRPr="00492AAB">
        <w:rPr>
          <w:rFonts w:ascii="Times New Roman" w:hAnsi="Times New Roman" w:cs="Times New Roman"/>
          <w:sz w:val="28"/>
          <w:szCs w:val="28"/>
        </w:rPr>
        <w:t>К. Ю. Полякова, Е. А. Еремина (Информатика.</w:t>
      </w:r>
      <w:proofErr w:type="gramEnd"/>
      <w:r w:rsidRPr="00492AAB">
        <w:rPr>
          <w:rFonts w:ascii="Times New Roman" w:hAnsi="Times New Roman" w:cs="Times New Roman"/>
          <w:sz w:val="28"/>
          <w:szCs w:val="28"/>
        </w:rPr>
        <w:t xml:space="preserve"> Примерные рабочие программы. 10-11 классы: учебно-методическое пособие / сост. К.Л. </w:t>
      </w:r>
      <w:proofErr w:type="spellStart"/>
      <w:r w:rsidRPr="00492AAB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Pr="00492AAB">
        <w:rPr>
          <w:rFonts w:ascii="Times New Roman" w:hAnsi="Times New Roman" w:cs="Times New Roman"/>
          <w:sz w:val="28"/>
          <w:szCs w:val="28"/>
        </w:rPr>
        <w:t xml:space="preserve">. - М.: БИНОМ. </w:t>
      </w:r>
      <w:proofErr w:type="gramStart"/>
      <w:r w:rsidRPr="00492AAB">
        <w:rPr>
          <w:rFonts w:ascii="Times New Roman" w:hAnsi="Times New Roman" w:cs="Times New Roman"/>
          <w:sz w:val="28"/>
          <w:szCs w:val="28"/>
        </w:rPr>
        <w:t>Лаборатория знаний, 2018)</w:t>
      </w:r>
      <w:r w:rsidRPr="00492A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разработанная на основе </w:t>
      </w:r>
      <w:r w:rsidRPr="00492AA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(утвержден приказом </w:t>
      </w:r>
      <w:proofErr w:type="spellStart"/>
      <w:r w:rsidRPr="00492A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2AAB">
        <w:rPr>
          <w:rFonts w:ascii="Times New Roman" w:hAnsi="Times New Roman" w:cs="Times New Roman"/>
          <w:sz w:val="28"/>
          <w:szCs w:val="28"/>
        </w:rPr>
        <w:t xml:space="preserve"> РФ от 17.05.2012 г.№413, с изменениями от 29.12.2014 г. №1645, от 31.12.2015 г. №1578, от 29.06.2017 года № 613);</w:t>
      </w:r>
      <w:proofErr w:type="gramEnd"/>
    </w:p>
    <w:p w:rsidR="001F462B" w:rsidRPr="00492AAB" w:rsidRDefault="001F462B" w:rsidP="00492AAB">
      <w:pPr>
        <w:pStyle w:val="af0"/>
        <w:jc w:val="both"/>
        <w:rPr>
          <w:sz w:val="28"/>
          <w:szCs w:val="28"/>
        </w:rPr>
      </w:pPr>
      <w:r w:rsidRPr="00492AAB">
        <w:rPr>
          <w:sz w:val="28"/>
          <w:szCs w:val="28"/>
        </w:rPr>
        <w:t xml:space="preserve">Примерной образовательной программы СОО, одобренной решением  федерального  </w:t>
      </w:r>
      <w:proofErr w:type="spellStart"/>
      <w:r w:rsidRPr="00492AAB">
        <w:rPr>
          <w:sz w:val="28"/>
          <w:szCs w:val="28"/>
        </w:rPr>
        <w:t>учебн</w:t>
      </w:r>
      <w:proofErr w:type="gramStart"/>
      <w:r w:rsidRPr="00492AAB">
        <w:rPr>
          <w:sz w:val="28"/>
          <w:szCs w:val="28"/>
        </w:rPr>
        <w:t>о</w:t>
      </w:r>
      <w:proofErr w:type="spellEnd"/>
      <w:r w:rsidRPr="00492AAB">
        <w:rPr>
          <w:sz w:val="28"/>
          <w:szCs w:val="28"/>
        </w:rPr>
        <w:t>-</w:t>
      </w:r>
      <w:proofErr w:type="gramEnd"/>
      <w:r w:rsidRPr="00492AAB">
        <w:rPr>
          <w:sz w:val="28"/>
          <w:szCs w:val="28"/>
        </w:rPr>
        <w:t xml:space="preserve"> методического объединения по  общему  образованию  (протокол от  28 июня 2016 г. № 2/16-  </w:t>
      </w:r>
      <w:proofErr w:type="spellStart"/>
      <w:r w:rsidRPr="00492AAB">
        <w:rPr>
          <w:sz w:val="28"/>
          <w:szCs w:val="28"/>
        </w:rPr>
        <w:t>з</w:t>
      </w:r>
      <w:proofErr w:type="spellEnd"/>
      <w:r w:rsidRPr="00492AAB">
        <w:rPr>
          <w:sz w:val="28"/>
          <w:szCs w:val="28"/>
        </w:rPr>
        <w:t>).</w:t>
      </w:r>
    </w:p>
    <w:p w:rsidR="001F462B" w:rsidRPr="00492AAB" w:rsidRDefault="001F462B" w:rsidP="00C574AA">
      <w:pPr>
        <w:shd w:val="clear" w:color="auto" w:fill="FFFFFF"/>
        <w:tabs>
          <w:tab w:val="center" w:pos="4677"/>
          <w:tab w:val="left" w:pos="77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92AA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УМК:</w:t>
      </w:r>
    </w:p>
    <w:p w:rsidR="001F462B" w:rsidRPr="007A71DB" w:rsidRDefault="001F462B" w:rsidP="00C574AA">
      <w:pPr>
        <w:pStyle w:val="af0"/>
        <w:numPr>
          <w:ilvl w:val="0"/>
          <w:numId w:val="15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Ч.1: учебник /  К.Ю. Поляков, Е.А. Еремин. – М.: Бином. Лаборатория знаний, 2019.</w:t>
      </w:r>
    </w:p>
    <w:p w:rsidR="001F462B" w:rsidRPr="007A71DB" w:rsidRDefault="001F462B" w:rsidP="00C574AA">
      <w:pPr>
        <w:pStyle w:val="af0"/>
        <w:numPr>
          <w:ilvl w:val="0"/>
          <w:numId w:val="15"/>
        </w:numPr>
        <w:suppressAutoHyphens/>
        <w:spacing w:after="0"/>
        <w:rPr>
          <w:sz w:val="28"/>
          <w:szCs w:val="28"/>
        </w:rPr>
      </w:pPr>
      <w:r w:rsidRPr="007A71DB">
        <w:rPr>
          <w:sz w:val="28"/>
          <w:szCs w:val="28"/>
        </w:rPr>
        <w:t>Информатика (базовый и углубленный уровни) (в 2 частях). 10 класс. Ч.2: учебник /  К.Ю. Поляков, Е.А. Еремин. – М.: Бином. Лаборатория знаний, 2019.</w:t>
      </w:r>
    </w:p>
    <w:p w:rsidR="001F462B" w:rsidRPr="007A71DB" w:rsidRDefault="001F462B" w:rsidP="00C574AA">
      <w:pPr>
        <w:numPr>
          <w:ilvl w:val="0"/>
          <w:numId w:val="15"/>
        </w:numPr>
        <w:suppressAutoHyphens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A71DB">
        <w:rPr>
          <w:rFonts w:ascii="Times New Roman" w:hAnsi="Times New Roman" w:cs="Times New Roman"/>
          <w:sz w:val="28"/>
          <w:szCs w:val="28"/>
        </w:rPr>
        <w:t>Информатика. 10-11 классы. Базовый и углубленный уровни: методическое пособие / К.Ю. Поляков, Е.А. Еремин.  – М.: БИНОМ. Лаборатория знаний, 2016.</w:t>
      </w:r>
    </w:p>
    <w:p w:rsidR="001F462B" w:rsidRPr="007A71DB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71D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7A71DB">
        <w:rPr>
          <w:rFonts w:ascii="Times New Roman" w:hAnsi="Times New Roman" w:cs="Times New Roman"/>
          <w:b/>
          <w:bCs/>
          <w:sz w:val="28"/>
          <w:szCs w:val="28"/>
        </w:rPr>
        <w:t>по программе</w:t>
      </w:r>
      <w:r w:rsidRPr="007A71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7A71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F462B" w:rsidRPr="00B26295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29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26295">
        <w:rPr>
          <w:rFonts w:ascii="Times New Roman" w:hAnsi="Times New Roman" w:cs="Times New Roman"/>
          <w:b/>
          <w:bCs/>
          <w:sz w:val="28"/>
          <w:szCs w:val="28"/>
        </w:rPr>
        <w:t>контрольных работ</w:t>
      </w:r>
      <w:r w:rsidRPr="00B26295">
        <w:rPr>
          <w:rFonts w:ascii="Times New Roman" w:hAnsi="Times New Roman" w:cs="Times New Roman"/>
          <w:sz w:val="28"/>
          <w:szCs w:val="28"/>
        </w:rPr>
        <w:t xml:space="preserve"> -  </w:t>
      </w:r>
      <w:r w:rsidR="00B26295" w:rsidRPr="00B26295">
        <w:rPr>
          <w:rFonts w:ascii="Times New Roman" w:hAnsi="Times New Roman" w:cs="Times New Roman"/>
          <w:sz w:val="28"/>
          <w:szCs w:val="28"/>
        </w:rPr>
        <w:t>10</w:t>
      </w:r>
      <w:r w:rsidRPr="00B26295">
        <w:rPr>
          <w:rFonts w:ascii="Times New Roman" w:hAnsi="Times New Roman" w:cs="Times New Roman"/>
          <w:sz w:val="28"/>
          <w:szCs w:val="28"/>
        </w:rPr>
        <w:t>.</w:t>
      </w:r>
    </w:p>
    <w:p w:rsidR="001F462B" w:rsidRPr="00B26295" w:rsidRDefault="001F462B" w:rsidP="00C574A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629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262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практических работ </w:t>
      </w:r>
      <w:r w:rsidR="00A93FF8" w:rsidRPr="00B26295">
        <w:rPr>
          <w:rFonts w:ascii="Times New Roman" w:hAnsi="Times New Roman" w:cs="Times New Roman"/>
          <w:sz w:val="28"/>
          <w:szCs w:val="28"/>
        </w:rPr>
        <w:t>-  157</w:t>
      </w:r>
      <w:r w:rsidRPr="00B26295">
        <w:rPr>
          <w:rFonts w:ascii="Times New Roman" w:hAnsi="Times New Roman" w:cs="Times New Roman"/>
          <w:sz w:val="28"/>
          <w:szCs w:val="28"/>
        </w:rPr>
        <w:t>.</w:t>
      </w: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2B" w:rsidRPr="007D4D7F" w:rsidRDefault="001F462B" w:rsidP="007D4D7F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D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after="160" w:line="257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bookmark72"/>
      <w:bookmarkStart w:id="2" w:name="bookmark73"/>
      <w:bookmarkEnd w:id="0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учебного предмета «И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нформатик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изучении информатики в соответствии с требования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ФГОС формируются следующие </w:t>
      </w: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тики.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учебная дисциплина формирует определенную составляющую научного мировоззрения. Информатика 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мирует представления учащихся о науках, развивающих информационную картину мира, вводит их в область инфор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мационной деятельности людей. Ученики узнают о месте, ко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торое занимает информатика в современной системе наук, об информационной картине мира, ее связи с другими научны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областями. Ученики получают представление о современ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ном уровне и перспективах развития отраслей информацион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технологий и телекоммуникационных услуг.</w:t>
      </w:r>
    </w:p>
    <w:p w:rsidR="001F462B" w:rsidRPr="005E7631" w:rsidRDefault="001F462B" w:rsidP="00B40B48">
      <w:pPr>
        <w:pStyle w:val="1"/>
        <w:shd w:val="clear" w:color="auto" w:fill="auto"/>
        <w:spacing w:after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§ 1.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форматика и информация. Информация рассматривается как одно из базовых понятий современной науки, наряду с мате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рией и энергией. Рассматриваются различные подходы к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нятию информации в философии, кибернетике, биологии.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класс. § 4. Информация и управление. Раскрывается общенаучное значение понятия системы, излагаются основы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системологии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§ 6. Модели и моделирование. Раскрывается зна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чение информационного моделирования как базовой методо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логии современной науки.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навыков сотрудничества со свер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стниками, детьми младшего возраста, взрослыми в обра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зовательной, общественно полезной, учебно-исследователь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ской, проектной и других видах деятельности.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Эффективным методом формирования данных качеств яв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ющим задание для проектирования, контролирующим ход его выполнения, принимающим результаты работы. В завер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шение работы предусматривается защита проекта перед кол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лективом класса, которая требует наличия коммуникатив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навыков.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 класс. В конце каждого параграфа присутствуют вопросы и задания, мно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гие из которых ориентированы на коллективное обсуждение, дискуссии, выработку коллективного мнения. В учебниках, помимо заданий для индивидуального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выполнения, в ряде разделов содержатся задания проектного характера.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Бережное, ответственное и компетентное отноше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ние к физическому и психологическому здоровью как соб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ственному, так и других людей, умение оказывать первую помощь.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большее время у современных детей занимает работа за компьютером (не только над учебными заданиями).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этому для сохранения здоровья важно знакомить учеников с правилами безопасной работы за компьютером, с компьютер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эргономикой.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10 классе этому вопросу посвящен раздел «Техника безопасности», в котором рассмотрены правила техники безопасности и гигиены при работе на персональном компьютере.</w:t>
      </w:r>
    </w:p>
    <w:p w:rsidR="001F462B" w:rsidRPr="005E7631" w:rsidRDefault="001F462B" w:rsidP="00B40B48">
      <w:pPr>
        <w:pStyle w:val="1"/>
        <w:numPr>
          <w:ilvl w:val="0"/>
          <w:numId w:val="6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жизни', сознатель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 отношение к непрерывному образованию как условию успешной профессиональной и общественной деятельности', осознанный выбор будущей профессии и возможностей реа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лизации собственных жизненных планов.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 раскрывает перед учениками возможные перспективы в изучении предмета, в дальнейшей профориентации в этом 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правлении. В содержании многих разделов учебников расска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зывается об использовании информатики и ИКТ в различных профессиональных областях и перспективы их развития.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ектных заданий, возможные темы которых приведены в конце каждого параграфа, требует осознания недостаточно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 имеющихся знаний, самостоятельного изучения нового для учеников теоретического материала, ориентации в 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вой предметной (профессиональной) области, поиска источ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ников информации, приближения учебной работы к формам производственной деятельности.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формируются следу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ющие </w:t>
      </w:r>
      <w:proofErr w:type="spellStart"/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6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самостоятельно определять цели и состав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лять планы; самостоятельно осуществлять, контроли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ровать и корректировать учебную и </w:t>
      </w: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внеучебную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тегии в различных ситуациях.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компетенция формируется при изучении информа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тики в нескольких аспектах, таких как: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учебно-проектная деятельность: планирование целей и процесса выполнения проекта и самоконтроль за резуль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татами работы;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основ системного анализа: способствует форми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рованию системного подхода к анализу объекта деятель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алгоритмическая линия курса: алгоритм можно назвать планом достижения цели исходя из ограниченных ресур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сов (исходных данных) и ограниченных возможностей исполнителя (системы команд исполнителя).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проектные задания в учебниках для 10 и 11 классов.</w:t>
      </w:r>
    </w:p>
    <w:p w:rsidR="001F462B" w:rsidRPr="005E7631" w:rsidRDefault="001F462B" w:rsidP="00D840A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8. Алгоритмизация и программирование.</w:t>
      </w:r>
    </w:p>
    <w:p w:rsidR="001F462B" w:rsidRPr="005E7631" w:rsidRDefault="001F462B" w:rsidP="00D840A8">
      <w:pPr>
        <w:pStyle w:val="1"/>
        <w:shd w:val="clear" w:color="auto" w:fill="auto"/>
        <w:tabs>
          <w:tab w:val="left" w:pos="655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1. Информация и информационные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цессы.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2. Моделирование.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6. Алгоритмизация и программирование.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другого</w:t>
      </w:r>
      <w:proofErr w:type="gram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эффективно разрешать конфликты.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данной компетенции способствуют следую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 аспекты методической системы курса: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line="254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формулировка многих вопросов и заданий к теорети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ческим разделам курса стимулирует к дискуссионной форме обсуждения и принятия согласованных реше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line="254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 проектных заданий предусматривает коллективное выполнение, требующее от учеников умения взаимодей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ствовать; защита работы предполагает коллективное об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суждение ее результатов.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поискового, дискуссионного содержания.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§ 38. Коллективная работа над документом.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676"/>
        </w:tabs>
        <w:spacing w:line="254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класс. Глава 4. Создание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 и способность к самостоятельной инфор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являются одной из самых динамичных предметных областей. Поэтому успешная учеб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ная и производственная деятельность в этой области невоз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можна без способностей к самообучению, к активной по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мации через Интернет, ее отбора и систематизации.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материалов’,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ектных заданий требует самостоятельного сбора информации и освоения новых программных средств.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 класс. § 46. Сеть Интернет.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48. Службы Интернета.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50. Личное информационное пространство.</w:t>
      </w:r>
    </w:p>
    <w:p w:rsidR="001F462B" w:rsidRPr="005E7631" w:rsidRDefault="001F462B" w:rsidP="00B40B48">
      <w:pPr>
        <w:pStyle w:val="1"/>
        <w:numPr>
          <w:ilvl w:val="0"/>
          <w:numId w:val="7"/>
        </w:numPr>
        <w:shd w:val="clear" w:color="auto" w:fill="auto"/>
        <w:tabs>
          <w:tab w:val="left" w:pos="5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сов, их результатов и оснований, границ своего знания и не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знания, новых познавательных задач и средств их дости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жения.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этой компетенции способствует методика индивидуального, дифференцированного подхода при распре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делении практических заданий, которые разделены на три уровня сложности: репродуктивный, продуктивный и творче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ский. Такое разделение станет для некоторых учеников сти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деление заданий практической части курса на уровни сложности.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заданий между учениками в проектных и коллективных работах.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формируются сле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дующие </w:t>
      </w: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результаты,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ориентированы на обеспечение, преимущественно, общеобразовательной и обще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культурной подготовки.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представлений о роли информации и связанных с ней процессов в окружающем мире.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1. Информация и информационные процессы.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навыками алгоритмического мышления и по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нимание необходимости формального описания алгоритмов.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Алгоритмизация и программирование.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51. Алгоритмы.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 53. Анализ алгоритмов с ветвлениями и циклами.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умением понимать программы, написанные на выбранном для изучения универсальном алгоритмиче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ском языке высокого уровня. Владение знанием основных конструкций программирования. Владение умением анали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зировать алгоритмы с использованием таблиц.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материалов'.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Алгоритмизация и программирование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стандартными приемами написания на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ритмическом языке программы для решения стандартной за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дачи с использованием основных конструкций программиро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вания и отладки таких программ.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8.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Алгоритмизация и программирование.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готовых прикладных компьютерных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 по выбранной специализации.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72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6. Программное обеспечение.</w:t>
      </w:r>
    </w:p>
    <w:p w:rsidR="001F462B" w:rsidRPr="005E7631" w:rsidRDefault="001F462B" w:rsidP="006A4968">
      <w:pPr>
        <w:pStyle w:val="1"/>
        <w:shd w:val="clear" w:color="auto" w:fill="auto"/>
        <w:tabs>
          <w:tab w:val="left" w:pos="72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класс. Глава 3. Базы данных.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8. Обработка изображений.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9. Трехмерная графика.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представлений о </w:t>
      </w: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копьютерно-м</w:t>
      </w:r>
      <w:proofErr w:type="gram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тематических моделях и необходимости анализа соответ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ствия модели и моделируемого объекта (процесса). </w:t>
      </w: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представлений о способах хранения и простейшей обработке данных. </w:t>
      </w: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понятия о базах дан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ных и средствах доступа к ним, умений работать с ними.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 класс. Глава 2. Моделирование.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3. Базы данных.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 компьютерными средствами представления и анализа данных.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Глава 9. Вычислительные задачи.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 класс. Глава 2. Моделирование.</w:t>
      </w:r>
    </w:p>
    <w:p w:rsidR="001F462B" w:rsidRPr="005E7631" w:rsidRDefault="001F462B" w:rsidP="00B40B48">
      <w:pPr>
        <w:pStyle w:val="1"/>
        <w:numPr>
          <w:ilvl w:val="0"/>
          <w:numId w:val="10"/>
        </w:numPr>
        <w:shd w:val="clear" w:color="auto" w:fill="auto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базовых навыков и умений по со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блюдению требований техники безопасности, гигиены и ресурсосбережения при работе со средствами информати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зации. </w:t>
      </w:r>
      <w:proofErr w:type="spellStart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понимания основ правовых аспек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тов использования компьютерных программ и работы в Интернете.</w:t>
      </w:r>
    </w:p>
    <w:p w:rsidR="001F462B" w:rsidRPr="005E7631" w:rsidRDefault="001F462B" w:rsidP="00B40B48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Достигается с помощью материалов: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класс. Техника безопасности.</w:t>
      </w:r>
    </w:p>
    <w:p w:rsidR="001F462B" w:rsidRPr="005E7631" w:rsidRDefault="001F462B" w:rsidP="00B40B48">
      <w:pPr>
        <w:pStyle w:val="1"/>
        <w:shd w:val="clear" w:color="auto" w:fill="auto"/>
        <w:spacing w:after="3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класс. Глава 6. Программное обеспечение.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30" w:lineRule="auto"/>
        <w:rPr>
          <w:rFonts w:ascii="Times New Roman" w:hAnsi="Times New Roman" w:cs="Times New Roman"/>
          <w:sz w:val="28"/>
          <w:szCs w:val="28"/>
        </w:rPr>
      </w:pPr>
      <w:bookmarkStart w:id="3" w:name="bookmark74"/>
      <w:bookmarkStart w:id="4" w:name="bookmark75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</w:t>
      </w:r>
      <w:bookmarkEnd w:id="3"/>
      <w:bookmarkEnd w:id="4"/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содержании предмета «Информатика» в учебниках для 10-11 классов может быть выделено три крупных раздела:</w:t>
      </w:r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Основы информатики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безопасности. Организация рабочего места.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и информационные процессы.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информации.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основы компьютеров.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арифметика.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компьютера.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сети.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безопасность.</w:t>
      </w:r>
    </w:p>
    <w:p w:rsidR="001F462B" w:rsidRPr="005E7631" w:rsidRDefault="001F462B" w:rsidP="00B40B48">
      <w:pPr>
        <w:pStyle w:val="1"/>
        <w:numPr>
          <w:ilvl w:val="0"/>
          <w:numId w:val="12"/>
        </w:numPr>
        <w:shd w:val="clear" w:color="auto" w:fill="auto"/>
        <w:tabs>
          <w:tab w:val="left" w:pos="7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Алгоритмы и программирование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Алгоритмизация и программирование.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вычислительных задач.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теории алгоритмов.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Объектно-ориентированное программирование.</w:t>
      </w:r>
    </w:p>
    <w:p w:rsidR="001F462B" w:rsidRPr="005E7631" w:rsidRDefault="001F462B" w:rsidP="00B40B48">
      <w:pPr>
        <w:pStyle w:val="1"/>
        <w:numPr>
          <w:ilvl w:val="0"/>
          <w:numId w:val="12"/>
        </w:numPr>
        <w:shd w:val="clear" w:color="auto" w:fill="auto"/>
        <w:tabs>
          <w:tab w:val="left" w:pos="7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Базы данных.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Графика и анимация.</w:t>
      </w:r>
    </w:p>
    <w:p w:rsidR="001F462B" w:rsidRPr="005E7631" w:rsidRDefault="001F462B" w:rsidP="00B40B48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ЗБ-моделирование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анимация.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обеспечивается преемственность изучения предмета в полном объеме на завершающей ступени среднего общего образования.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класс (136 ч), 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углубленный курс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и информационные процессы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 и информация. Получение информации. Формы представления информации. Информация в приро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де. Человек, информация, знания. Свойства информации. Информация в технике.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информации. Обработка информации. Хранение 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информации. Таблицы. Списки. Деревья. Графы.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Кодирование информации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Дискретное кодирование. Знаковые системы. Аналоговые и дискретные сигналы. Дискретизация. Равномерное и нерав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номерное кодирование. Правило умножения. Декодирование. Условие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Граф Ал. А. Маркова.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Алфавитный подход к оценке количества 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счисления. Перевод целых и дробных чисел в другую систему счисления.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Двоичная система счисления. Арифметические опера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ции. Сложение и вычитание степеней числа 2. Достоинства и недостатки.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Восьмеричная система счисления. Связь с двоичной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мой счисления. Арифметические операции. Применение.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Шестнадцатеричная система счисления. Связь с двоичной системой счисления. Арифметические операции. Примене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Троичная уравновешенная система счисления.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Двоичнод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сятичная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счисления.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Кодирование текстов. Однобайтные кодировки. Стандарт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UNICODE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графической информации. Цветовые модели. Растровое кодирование. Форматы файлов. Векторное кодиро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вание. Трёхмерная графика. Фрактальная графика.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Кодирование звуковой информации. Оцифровка звука. Инструментальное кодирование звука. Кодирование видеоин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основы компьютеров</w:t>
      </w:r>
    </w:p>
    <w:p w:rsidR="001F462B" w:rsidRPr="005E7631" w:rsidRDefault="001F462B" w:rsidP="00B40B48">
      <w:pPr>
        <w:pStyle w:val="1"/>
        <w:shd w:val="clear" w:color="auto" w:fill="auto"/>
        <w:tabs>
          <w:tab w:val="left" w:pos="36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Логические операции «НЕ»,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«И», «ИЛИ». Операция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«исключающее ИЛИ». Импликация.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Эквиваленция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Штрих Шеффера. Стрелка Пирса.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выражения. Вычисление логических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ний. Диаграммы Венна.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Упрощение логических выражений. Законы алгебры логики.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уравнения. Количество решений логического уравнения. Системы логических уравнений. Синтез логиче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ских выражений. Построение выражений с помощью СДНФ. Построение выражений с помощью СКНФ.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Множества и логические выражения. Задача дополнения множества до универсального множества.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Поразрядные логические операции.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Предикаты и кванторы.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элементы компьютера. Триггер. Сумматор.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арифметика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представления чисел в компьютере. Пре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Хранение в памяти целых чисел. Целые числа без знака. Целые числа со знаком. Операции с целыми числами. Срав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нение. Поразрядные логические операции. Сдвиги.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Хранение в памяти вещественных чисел. Операции с веще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ственными числами.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устроен компьютер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компьютерные системы. Стационарные ком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пьютеры. Мобильные устройства. Встроенные компьютеры.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Параллельные вычисления. Суперкомпьютеры. Распреде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ленные вычисления. Облачные вычисления.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конфигурации компьютера.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принципы устройства компьютеров. Принципы организации памяти. Выполнение программы.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Архитектура компьютера. Особенности мобильных ком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пьютеров. Магистрально-модульная организация компьюте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ра. Взаимодействие устройств. Обмен данными с </w:t>
      </w:r>
      <w:proofErr w:type="gramStart"/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внешним</w:t>
      </w:r>
      <w:proofErr w:type="gramEnd"/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устройствами.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Процессор. Арифметико-логическое устройство. Устрой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 управления. Регистры процессора. Основные характери</w:t>
      </w: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стики процессора. Система команд процессора.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Устройства ввода. Устройства вывода. Устройства ввода/ вывода.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</w:t>
      </w:r>
    </w:p>
    <w:p w:rsidR="001F462B" w:rsidRPr="006A4968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9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Авторские права. Типы лицензий на программное обеспе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чение. Ответственность за незаконное использование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граммного обеспечения.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для обработки текстов. Технические средства ввода текста. Текстовые редакторы и текстовые процессо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ры. Поиск и замена. Проверка правописания и грамматики. Компьютерные словари и переводчики. Шаблоны. Рассылки. Вставка математических формул.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 над документами. Рецензирование.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Онлайн-офис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Правила коллективной работы.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Пакеты прикладных программ. Офисные пакеты.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 для управления предприятием. Пакеты для решения научных задач. Программы для дизайна и верстки. Системы автоматизированного проектирования.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Обработка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информации. Обработка зву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ковой информации. Обработка видеоинформации.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для создания презентаций. Содержание пре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зентаций. Дизайн презентации. Макеты. Размещение эле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ментов на слайде. Оформление текста. Добавление объектов. Переходы между слайдами. Анимация в презентациях.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Системное программное обеспечение. Операционные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мы. Драйверы устройств. Утилиты. Файловые системы.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программирования. Языки программирования. Трансляторы. Отладчики. Профилировщики.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Компьютерные сети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Структуры (топологии) сетей. Обмен данными. Серверы и клиенты.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Локальные сети. Сетевое оборудование.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Одноранговые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Сети с выделенными серверами. Беспроводные сети. Сеть Интернет. Краткая история Интернета. Набор протоколов TCP/IP. Адреса в Интернете. 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-адреса и маски.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Доменные имена. Адрес ресурса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Тестирование сети.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Интернета. Всемирная паутина. Поиск в Интерне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те. Электронная почта. Обмен файлами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FTP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Форумы. Об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щение в реальном времени.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Пиринговые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сети. Информацион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системы. Электронная коммерция. </w:t>
      </w:r>
      <w:proofErr w:type="spellStart"/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Интернет-магазины</w:t>
      </w:r>
      <w:proofErr w:type="spellEnd"/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Электронные платежные системы.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Личное информационное пространство. Организация лич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данных.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Нетикет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Интернет и право.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Алгоритмы. Этапы решения задач на компьютере. Ана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лиз алгоритмов. Оптимальные линейные программы. Анализ алгоритмов с ветвлениями 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циклами. Исполнитель Робот. Исполнитель Чертежник. Исполнитель Редактор.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Введение в язык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Простейшая программа. Пере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менные. Типы данных. Размещение переменных в памяти. Арифметические выражения и операции.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Вычисления. Деление нацело и остаток. Вещественные значения. Стандартные функции. Случайные числа.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Ветвления. Условный оператор. Сложные условия.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Циклические алгоритмы. Цикл с условием. Поиск макси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мальной цифры числа. Алгоритм Евклида. Циклы с постус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ловием. Циклы по переменной. Вложенные циклы.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Процедуры. Процедуры с параметрами. Локальные и гло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бальные переменные.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Функции. Вызов функции. Возврат нескольких значений. Логические функции.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Рекурсия. Ханойские башни. Использование стека. Ана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лиз рекурсивных функций.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Массивы. Ввод и вывод массива. Перебор элементов.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списков в языке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Сортировка массивов. Метод пу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зырька (сортировка обменами). Метод выбора.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Сортировка слиянием. «Быстрая сортировка». Сортировка в языке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Python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Двоичный поиск.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Символьные строки. Операции со строками. Пои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 в стр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ках. Примеры обработки строк. Преобразование число-стро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Строки в процедурах и функциях. Рекурсивный перебор.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Матрицы. Обработка элементов матрицы.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файлами. Неизвестное количество данных. 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ботка массивов. Обработка строк.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Вычислительные задачи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Точность вычислений. Погрешности измерений. Погреш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вычислений.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уравнений. Приближенные методы. Метод пере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бора. Метод деления отрезка пополам. Использование таблич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процессоров.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Дискретизация. Вычисления длины кривой. Вычисление площадей фигур.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Оптимизация. Локальный и глобальный минимумы. Метод дихотомии. Использование табличных процессоров.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Статистические расчеты. Свойства ряда данных. Условные вычисления. Связь двух рядов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результатов эксперимента. Метод наимень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ших квадратов.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Восстановление зависимостей. Прогнозиро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безопасность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Понятие информационной безопасности. Средства защиты информации.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 в мире. Информационная безопасность в России.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Вредоносные программы. Заражение вредоносными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граммами. Типы вредоносных программ. Вирусы для мобиль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устройств. Защита от вредоносных программ. Антиви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русные программы. Брандмауэры. Меры безопасности.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Шифрование.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Хэширование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пароли. Современные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ритмы шифрования.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RSA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цифровая подпись. Стеганография.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Безопасность в интернете. Сетевые угрозы. Мошенниче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ство. Шифрование данных. Правила личной безопасности в Интернете.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класс (136 ч), </w:t>
      </w:r>
      <w:r w:rsidRPr="005E763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углубленный курс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и информационные процессы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Формула Хартли. Информация и вероятность. Формула Шеннона.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данных. Скорость передачи данных. Обнаруже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ошибок. Помехоустойчивые коды.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Сжатие данных.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RLE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Префиксные коды. Алго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ритм Хаффмана. Алгоритм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LZW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Сжатие с потерями.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и управление. Кибернетика. Понятие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мы. Системы управления.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подпись. Открытые образова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тельные ресурсы. Информационная культура.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Стандарты в сфере информационных технологий.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и моделирование. Иерархические модели. Сетевые модели. Адекватность.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модели. Игровые стратегии. Пример игры с пол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информацией. Задача с двумя кучами камней.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 мышления. Искусственный интеллект. Нейрон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сети. Машинное обучение. Большие данные.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Этапы моделирования. Постановка задачи. Разработка мо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дели. Тестирование модели. Эксперимент с моделью. Анализ результатов.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движения. Движение с сопротивлением. Дискретизация. Компьютерная модель.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 модели в биологии. Модель неограничен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ного роста. Модель ограниченного роста. Взаимодействие ви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Обратная связь.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Вероятностные модели. Методы Монте-Карло. Системы массового обслуживания. Модель обслуживания в банке.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понятия. Типы информационных систем. Тран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закции. Таблицы. Индексы. Целостность базы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Многотабличные базы данных. Ссылочная целостность. Типы связей. Реляционная модель данных. Математическое описание базы данных. Нормализация.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Таблицы. Работа с готовой таблицей. Создание таблиц. Связи между таблицами. Запросы. Конструктор запросов. Критерии отбора.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Запросы с параметрами. Вычисляемые поля. Запрос дан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 из нескольких таблиц. Итоговый запрос. Другие типы запросов.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Формы. Простая форма. Формы с подчиненными. Кнопоч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формы.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Отчеты. Простые отчеты. Отчеты с группировкой.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Проблемы реляционных баз данных.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Нереляционные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базы данных.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Экспертные системы.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веб-сайтов</w:t>
      </w:r>
      <w:proofErr w:type="spellEnd"/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Веб-сайты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веб-страницы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Статические и динамические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веб-страницы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Веб-программирование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Системы управления сайтом.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Текстовые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веб-страницы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Простейшая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веб-страница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ловки. Абзацы. Специальные символы. Списки. Гиперссылки.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веб-страниц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Средства языка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вые файлы. Стили для элементов.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Рисунки, звук, видео. Форматы рисунков. Рисунки в документе. Фоновые рисунки. Мультимедиа.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Таблицы. Структура таблицы. Табличная верстка. Оформ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 таблиц.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Блоки. Блочная верстка. Плавающие блоки.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XML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XHTML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Динамический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«Живой» рисунок. Скрытый блок. Формы.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Хранение файлов. Доменное имя. Загрузка файлов на сайт.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теории алгоритмов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Уточнение понятия алгоритма. Универсальные исполните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ли. Машина Тьюринга. Машина Поста. Нормальные алгорит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 Маркова.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Алгоритмически неразрешимые задачи. Вычислимые и не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вычислимые функции.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Сложность вычислений. Асимптотическая сложность. Сложность алгоритмов поиска. Сложность алгоритмов сорти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Доказательство правильности программ. Инвариант цик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ла. Доказательное программирование.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Алгоритмизация и программирование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Целочисленные алгоритмы. Решето Эратосфена. «Длин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ные» числа.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Квадратный корень.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Структуры. Работа с файлами. Сортировка структур.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Словари. Алфавитно-частотный словарь.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Стек. Использование списка. Вычисление арифметических выражений с помощью стека. Проверка скобочных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ний. Очереди, деки.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Деревья. Деревья поиска. Обход дерева. Использование связанных структур. Вычисление арифметических выраже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ний с помощью дерева. Хранение двоичного дерева в массиве. Модульность.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Графы. «Жадные» алгоритмы. Алгоритм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Дейкстры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горитм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Флойда-Уоршелла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Использование списков смежно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Динамическое программирование. Поиск оптимального решения. Количество решений.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Объектно-ориентированное программирование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Борьба со сложностью программ. Объектный подход. Объ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екты и классы. Создание объектов в программе.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Скрытие внутреннего устройства.</w:t>
      </w:r>
    </w:p>
    <w:p w:rsidR="001F462B" w:rsidRPr="005E7631" w:rsidRDefault="001F462B" w:rsidP="00B40B48">
      <w:pPr>
        <w:pStyle w:val="1"/>
        <w:shd w:val="clear" w:color="auto" w:fill="auto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Иерархия классов. Классы-наследники. Сообщения между объектами.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с графическим интерфейсом. Особенности 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временных прикладных программ. Свойства формы. Обработ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чик событий. Использование компонентов (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виджетов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грамма с компонентами. Ввод и вывод данных. Обработка ошибок. Совершенствование компонентов.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Модель и представление.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изображений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Ввод изображений. Разрешение. Цифровые фотоаппараты. Сканирование. Кадрирование.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Коррекция изображений. Исправление перспективы. Ги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Многослойные изображения. Текстовые слои. Маска слоя.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Каналы. Цветовые каналы. Сохранение выделенной обла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для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Анимация.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Векторная графика. Примитивы. Изменение порядка эле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ментов. Выравнивание, распределение. Группировка. Кри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вые. Форматы векторных рисунков. Ввод векторных рисун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ков. Контуры в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Трехмерная графика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ЗБ-графики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Проекции.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объектами. Примитивы. Преобразования объек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тов. Системы координат. Слои. Связывание объектов.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Сеточные модели. Редактирование сетки. Деление ребер и граней. Выдавливание. Сглаживание. Модификаторы. Логи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ческие операции. Массив. Деформация.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Кривые. Тела вращения.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Отражение света. Простые материалы. Многокомпонент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материалы. Текстуры. 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UV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-проекция.</w:t>
      </w:r>
      <w:proofErr w:type="gramEnd"/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Рендеринг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Источники света. Камеры. Внешняя среда. Параметры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рендеринга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Тени.</w:t>
      </w:r>
    </w:p>
    <w:p w:rsidR="001F462B" w:rsidRPr="005E7631" w:rsidRDefault="001F462B" w:rsidP="00B40B48">
      <w:pPr>
        <w:pStyle w:val="1"/>
        <w:shd w:val="clear" w:color="auto" w:fill="auto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Анимация объектов. Редактор кривых. Простая анимация сеточных моделей. Арматура. Прямая и обратная кинемати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Физические явления.</w:t>
      </w:r>
    </w:p>
    <w:p w:rsidR="001F462B" w:rsidRPr="005E7631" w:rsidRDefault="001F462B" w:rsidP="00B40B48">
      <w:pPr>
        <w:pStyle w:val="1"/>
        <w:shd w:val="clear" w:color="auto" w:fill="auto"/>
        <w:spacing w:after="28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VRML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33" w:lineRule="auto"/>
        <w:rPr>
          <w:rFonts w:ascii="Times New Roman" w:hAnsi="Times New Roman" w:cs="Times New Roman"/>
          <w:sz w:val="28"/>
          <w:szCs w:val="28"/>
        </w:rPr>
      </w:pPr>
      <w:bookmarkStart w:id="5" w:name="bookmark82"/>
      <w:bookmarkStart w:id="6" w:name="bookmark83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  <w:bookmarkEnd w:id="5"/>
      <w:bookmarkEnd w:id="6"/>
    </w:p>
    <w:p w:rsidR="001F462B" w:rsidRPr="005E7631" w:rsidRDefault="001F462B" w:rsidP="009B42EB">
      <w:pPr>
        <w:pStyle w:val="1"/>
        <w:shd w:val="clear" w:color="auto" w:fill="auto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учебного материала углубленн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«Информатики»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объеме 272 учебных часа (по 4 часа в неделю в 10 и 11 классах).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фактического уровня подготовки уча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щихся учитель может внести изменения в планирование, со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кратив количество часов, отведенных на темы, хорошо усво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енные в курсе основной школы, и добавив вместо них темы, входящие в углубленный курс.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планировании учитывается, что в начале учебного года учащиеся еще не вошли в рабочий ритм, а в конце года на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капливается усталость и снижается восприимчивость к ново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му материалу. Поэтому наиболее сложные темы, связанные с программированием, предлагается изучать в середине учебно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года, как в 10, так и в 11 классе.</w:t>
      </w:r>
    </w:p>
    <w:p w:rsidR="001F462B" w:rsidRPr="005E7631" w:rsidRDefault="001F462B" w:rsidP="00B40B48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 же время курс «Информатика» во многом имеет мо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дульную структуру, и учитель при разработке рабочей про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граммы может менять местами темы программы. В любом случае авторы рекомендуют начинать изучение материала в 10 классе с тем «Информация и информационные процессы» и «Кодирование информации», которые являются ключевы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для всего курса.</w:t>
      </w:r>
    </w:p>
    <w:p w:rsidR="001F462B" w:rsidRDefault="001F462B" w:rsidP="00B40B48">
      <w:pPr>
        <w:pStyle w:val="1"/>
        <w:shd w:val="clear" w:color="auto" w:fill="auto"/>
        <w:spacing w:after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ФГОС, в планировании предусмотрены резервные часы, которые предназначе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для выполнения проектных и исследовательских работ. Содержание этих занятий формируется участниками 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зовательных отношений.</w:t>
      </w:r>
    </w:p>
    <w:p w:rsidR="001F462B" w:rsidRPr="005E7631" w:rsidRDefault="001F462B" w:rsidP="00B40B48">
      <w:pPr>
        <w:pStyle w:val="1"/>
        <w:shd w:val="clear" w:color="auto" w:fill="auto"/>
        <w:spacing w:after="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888"/>
        <w:gridCol w:w="698"/>
        <w:gridCol w:w="925"/>
        <w:gridCol w:w="1004"/>
      </w:tblGrid>
      <w:tr w:rsidR="001F462B" w:rsidRPr="00162CEE">
        <w:trPr>
          <w:trHeight w:hRule="exact" w:val="3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462B" w:rsidRPr="00162CEE">
        <w:trPr>
          <w:trHeight w:hRule="exact" w:val="30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1F462B" w:rsidRPr="00162CEE">
        <w:trPr>
          <w:trHeight w:hRule="exact" w:val="642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Углубленный курс, 4 ч/</w:t>
            </w:r>
            <w:proofErr w:type="spellStart"/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всего 272 ч</w:t>
            </w:r>
          </w:p>
          <w:p w:rsidR="001F462B" w:rsidRPr="005E7631" w:rsidRDefault="001F462B" w:rsidP="00B40B48">
            <w:pPr>
              <w:pStyle w:val="a9"/>
              <w:shd w:val="clear" w:color="auto" w:fill="auto"/>
              <w:spacing w:line="223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информатики</w:t>
            </w:r>
          </w:p>
        </w:tc>
      </w:tr>
      <w:tr w:rsidR="001F462B" w:rsidRPr="00162CEE">
        <w:trPr>
          <w:trHeight w:hRule="exact"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3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Организа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рабочего места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5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основы компьютеров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арифметика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компьютера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38667D">
            <w:pPr>
              <w:pStyle w:val="a9"/>
              <w:shd w:val="clear" w:color="auto" w:fill="auto"/>
              <w:spacing w:line="240" w:lineRule="auto"/>
              <w:ind w:left="25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10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38667D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1F462B" w:rsidRPr="00162CEE">
        <w:trPr>
          <w:trHeight w:hRule="exact"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вычислительных задач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алгоритмов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462B" w:rsidRPr="00162CEE">
        <w:trPr>
          <w:trHeight w:hRule="exact"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28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</w:t>
            </w: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граммирование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2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F462B" w:rsidRPr="00162CEE">
        <w:trPr>
          <w:trHeight w:hRule="exact" w:val="310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38667D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F462B" w:rsidRPr="00162CEE">
        <w:trPr>
          <w:trHeight w:hRule="exact"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веб-сайтов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и анимация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ЗБ-моделирование</w:t>
            </w:r>
            <w:proofErr w:type="spellEnd"/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анимация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2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F462B" w:rsidRPr="00162CEE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F462B" w:rsidRPr="00162CEE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162CEE" w:rsidRDefault="001F462B" w:rsidP="00B4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по всем разделам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2B" w:rsidRPr="005E7631" w:rsidRDefault="001F462B" w:rsidP="00B40B4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1F462B" w:rsidRPr="005E7631" w:rsidRDefault="001F462B" w:rsidP="005E7631">
      <w:pPr>
        <w:rPr>
          <w:rFonts w:ascii="Times New Roman" w:hAnsi="Times New Roman" w:cs="Times New Roman"/>
          <w:sz w:val="28"/>
          <w:szCs w:val="28"/>
        </w:rPr>
      </w:pPr>
    </w:p>
    <w:p w:rsidR="001F462B" w:rsidRPr="005E7631" w:rsidRDefault="001F462B" w:rsidP="005E7631">
      <w:pPr>
        <w:pStyle w:val="34"/>
        <w:keepNext/>
        <w:keepLines/>
        <w:shd w:val="clear" w:color="auto" w:fill="auto"/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bookmark84"/>
      <w:bookmarkStart w:id="8" w:name="bookmark85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Учебно-методическое и материально-техническое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обеспечение учебной деятельности</w:t>
      </w:r>
      <w:bookmarkEnd w:id="7"/>
      <w:bookmarkEnd w:id="8"/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составлена в соответствии с тре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бованиями к курсу «Информатика» в соответствии с ФГОС среднего (полного) общего образования.</w:t>
      </w:r>
    </w:p>
    <w:p w:rsidR="001F462B" w:rsidRPr="005E7631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состав УМК кроме учебников для 10 и 11 классов также входят: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по информатике;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компьютерный практикум в электронном виде с ком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плектом электронных учебных средств, размещенный на сайте авторского коллектива:</w:t>
      </w:r>
    </w:p>
    <w:p w:rsidR="001F462B" w:rsidRPr="00395694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kpolyakov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probook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для подготовки к итоговой аттестации по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форматике в форме ЕГЭ, размещенные на сайте</w:t>
      </w:r>
    </w:p>
    <w:p w:rsidR="001F462B" w:rsidRPr="00395694" w:rsidRDefault="001F462B" w:rsidP="00B40B48">
      <w:pPr>
        <w:pStyle w:val="1"/>
        <w:shd w:val="clear" w:color="auto" w:fill="auto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:/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kpolyakov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395694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395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ege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  <w:r w:rsidRPr="00395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08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учителя;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Федеральных цифровых информационно-обра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зовательных ресурсов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fcior</w:t>
        </w:r>
        <w:proofErr w:type="spellEnd"/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  <w:proofErr w:type="spellEnd"/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52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сетевая методическая служба авторского коллектива для педагогов на сайте издательства</w:t>
      </w:r>
    </w:p>
    <w:p w:rsidR="001F462B" w:rsidRPr="00812538" w:rsidRDefault="001F462B" w:rsidP="00B40B48">
      <w:pPr>
        <w:pStyle w:val="1"/>
        <w:shd w:val="clear" w:color="auto" w:fill="auto"/>
        <w:spacing w:after="8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metodist</w:t>
      </w:r>
      <w:proofErr w:type="spellEnd"/>
      <w:r w:rsidRPr="008125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Lbz</w:t>
      </w:r>
      <w:proofErr w:type="spellEnd"/>
      <w:r w:rsidRPr="00812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1253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authors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informatika</w:t>
      </w:r>
      <w:proofErr w:type="spellEnd"/>
      <w:r w:rsidRPr="00812538">
        <w:rPr>
          <w:rFonts w:ascii="Times New Roman" w:hAnsi="Times New Roman" w:cs="Times New Roman"/>
          <w:color w:val="000000"/>
          <w:sz w:val="28"/>
          <w:szCs w:val="28"/>
        </w:rPr>
        <w:t>/7</w:t>
      </w:r>
      <w:r w:rsidRPr="008125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12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может изменять предлагаемую авторскую учебную программу с учетом специфики региональных условий, образо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вательного учреждения и уровня подготовленности учеников: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изменения в порядок изучения материала;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перераспределять учебное время;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изменения в содержание изучаемой темы;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дополнять требования к уровню подготовки учащихся и т. д.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 изменения должны быть обоснованы в пояснительной записке к рабочей программе, составленной учителем. В то же время предлагаемая авторская программа может исполь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зоваться без изменений, и в этом случае она является также рабочей программой учителя.</w:t>
      </w:r>
    </w:p>
    <w:p w:rsidR="001F462B" w:rsidRPr="005E7631" w:rsidRDefault="001F462B" w:rsidP="00B40B48">
      <w:pPr>
        <w:pStyle w:val="1"/>
        <w:shd w:val="clear" w:color="auto" w:fill="auto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учебного курса «Информатика» необхо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димо наличие компьютерного класса в соответствующей ком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плектации:</w:t>
      </w:r>
    </w:p>
    <w:p w:rsidR="001F462B" w:rsidRPr="005E7631" w:rsidRDefault="001F462B" w:rsidP="00B40B48">
      <w:pPr>
        <w:pStyle w:val="34"/>
        <w:keepNext/>
        <w:keepLines/>
        <w:shd w:val="clear" w:color="auto" w:fill="auto"/>
        <w:spacing w:after="4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6"/>
      <w:bookmarkStart w:id="10" w:name="bookmark87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комплектации компьютерного класса</w:t>
      </w:r>
      <w:bookmarkEnd w:id="9"/>
      <w:bookmarkEnd w:id="10"/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рациональным с точки зрения организации дея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тельности детей в школе является установка в компьютерном классе 13-15 компьютеров (рабочих мест) для школьников и одного компьютера (рабочего места) для педагога.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Предполагается объединение компьютеров в локаль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сеть с возможностью выхода в Интернет, что позволяет использовать 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сетевые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ЦОР.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Минимальные требования к техническим характеристи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кам каждого компьютера следующие: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6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процессор — не ниже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Celeron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тактовой частотой 2 ГГц;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6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оперативная память — не менее 256 Мб;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жидкокристаллический монитор с диагональю не менее 15 дюймов;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жесткий диск — не менее 80 Гб;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клавиатура;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мышь;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устройство для чтения компакт-дисков (желательно);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аудиокарта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акустическая система (наушники или ко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лонки).</w:t>
      </w:r>
    </w:p>
    <w:p w:rsidR="001F462B" w:rsidRPr="005E7631" w:rsidRDefault="001F462B" w:rsidP="00B40B48">
      <w:pPr>
        <w:pStyle w:val="1"/>
        <w:shd w:val="clear" w:color="auto" w:fill="auto"/>
        <w:spacing w:after="1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в кабинете информатики на рабочем месте учителя должны быть принтер, проектор, сканер.</w:t>
      </w:r>
    </w:p>
    <w:p w:rsidR="001F462B" w:rsidRPr="005E7631" w:rsidRDefault="001F462B" w:rsidP="00B40B48">
      <w:pPr>
        <w:pStyle w:val="34"/>
        <w:keepNext/>
        <w:keepLines/>
        <w:shd w:val="clear" w:color="auto" w:fill="auto"/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88"/>
      <w:bookmarkStart w:id="12" w:name="bookmark89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программному обеспечению компьютеров</w:t>
      </w:r>
      <w:bookmarkEnd w:id="11"/>
      <w:bookmarkEnd w:id="12"/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компьютерах, которые расположены в кабинете ин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форматики, должна быть установлена операционная систе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Linux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необходимое программное обеспечение: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текстовый редактор (Блокнот или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Gedit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текстовый процессор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Writer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табличный процессор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Calc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средства для работы с базами данных 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OpenOffice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Base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графический редактор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5E76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gimp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org</w:t>
        </w:r>
      </w:hyperlink>
      <w:r w:rsidRPr="005E76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71"/>
        </w:tabs>
        <w:spacing w:line="240" w:lineRule="auto"/>
        <w:ind w:left="4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редактор звуковой информации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Audacity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(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/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/audacity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sourceforge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. net);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для 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-моделирования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hyperlink r:id="rId8" w:history="1">
        <w:r w:rsidRPr="005E763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https://www.blender.org/</w:t>
        </w:r>
      </w:hyperlink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F462B" w:rsidRPr="005E7631" w:rsidRDefault="001F462B" w:rsidP="00B40B48">
      <w:pPr>
        <w:pStyle w:val="1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среда программирования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Wing IDE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proofErr w:type="gramEnd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E763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/ / </w:t>
      </w:r>
      <w:proofErr w:type="spellStart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wingware</w:t>
      </w:r>
      <w:proofErr w:type="spellEnd"/>
      <w:r w:rsidRPr="005E7631">
        <w:rPr>
          <w:rFonts w:ascii="Times New Roman" w:hAnsi="Times New Roman" w:cs="Times New Roman"/>
          <w:color w:val="000000"/>
          <w:sz w:val="28"/>
          <w:szCs w:val="28"/>
          <w:lang w:val="en-US"/>
        </w:rPr>
        <w:t>, com/downloads/wingide-101);</w:t>
      </w:r>
    </w:p>
    <w:p w:rsidR="001F462B" w:rsidRPr="005E7631" w:rsidRDefault="001F462B" w:rsidP="00B40B48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другие программные средства.</w:t>
      </w:r>
    </w:p>
    <w:p w:rsidR="001F462B" w:rsidRPr="005E7631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304D6B">
      <w:pPr>
        <w:jc w:val="center"/>
        <w:rPr>
          <w:b/>
          <w:bCs/>
          <w:sz w:val="44"/>
          <w:szCs w:val="44"/>
        </w:rPr>
      </w:pPr>
    </w:p>
    <w:p w:rsidR="001F462B" w:rsidRDefault="001F462B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B26295" w:rsidRDefault="00B26295" w:rsidP="00304D6B">
      <w:pPr>
        <w:jc w:val="center"/>
        <w:rPr>
          <w:b/>
          <w:bCs/>
          <w:sz w:val="44"/>
          <w:szCs w:val="44"/>
        </w:rPr>
      </w:pPr>
    </w:p>
    <w:p w:rsidR="001F462B" w:rsidRPr="00D62E1D" w:rsidRDefault="001F462B" w:rsidP="00304D6B">
      <w:pPr>
        <w:jc w:val="center"/>
        <w:rPr>
          <w:b/>
          <w:bCs/>
          <w:sz w:val="44"/>
          <w:szCs w:val="44"/>
        </w:rPr>
      </w:pPr>
      <w:r w:rsidRPr="00D62E1D">
        <w:rPr>
          <w:b/>
          <w:bCs/>
          <w:sz w:val="44"/>
          <w:szCs w:val="44"/>
        </w:rPr>
        <w:lastRenderedPageBreak/>
        <w:t>Приложение</w:t>
      </w:r>
    </w:p>
    <w:p w:rsidR="001F462B" w:rsidRDefault="001F462B" w:rsidP="00304D6B">
      <w:pPr>
        <w:jc w:val="right"/>
      </w:pPr>
      <w:r>
        <w:t>приложение № 1</w:t>
      </w:r>
    </w:p>
    <w:p w:rsidR="001F462B" w:rsidRPr="00D43D83" w:rsidRDefault="001F462B" w:rsidP="00304D6B">
      <w:pPr>
        <w:jc w:val="center"/>
        <w:rPr>
          <w:b/>
          <w:bCs/>
          <w:sz w:val="28"/>
          <w:szCs w:val="28"/>
        </w:rPr>
      </w:pPr>
      <w:r w:rsidRPr="00D43D83">
        <w:rPr>
          <w:b/>
          <w:bCs/>
          <w:sz w:val="28"/>
          <w:szCs w:val="28"/>
        </w:rPr>
        <w:t>Контрольно</w:t>
      </w:r>
      <w:r>
        <w:rPr>
          <w:b/>
          <w:bCs/>
          <w:sz w:val="28"/>
          <w:szCs w:val="28"/>
        </w:rPr>
        <w:t>-измерительные материалы для 10-11</w:t>
      </w:r>
      <w:r w:rsidRPr="00D43D83">
        <w:rPr>
          <w:b/>
          <w:bCs/>
          <w:sz w:val="28"/>
          <w:szCs w:val="28"/>
        </w:rPr>
        <w:t xml:space="preserve"> классов</w:t>
      </w:r>
    </w:p>
    <w:p w:rsidR="001F462B" w:rsidRDefault="001F462B" w:rsidP="00304D6B">
      <w:pPr>
        <w:jc w:val="center"/>
      </w:pPr>
      <w:r>
        <w:t>10 класс</w:t>
      </w:r>
    </w:p>
    <w:p w:rsidR="001F462B" w:rsidRPr="00A11C89" w:rsidRDefault="001F462B" w:rsidP="00A92570">
      <w:pPr>
        <w:spacing w:after="0"/>
        <w:jc w:val="center"/>
        <w:rPr>
          <w:b/>
          <w:bCs/>
          <w:sz w:val="24"/>
          <w:szCs w:val="24"/>
        </w:rPr>
      </w:pPr>
      <w:r w:rsidRPr="00A11C89">
        <w:rPr>
          <w:b/>
          <w:bCs/>
          <w:sz w:val="24"/>
          <w:szCs w:val="24"/>
        </w:rPr>
        <w:t>Контрольная работа № 1</w:t>
      </w:r>
      <w:r>
        <w:rPr>
          <w:b/>
          <w:bCs/>
          <w:sz w:val="24"/>
          <w:szCs w:val="24"/>
        </w:rPr>
        <w:t xml:space="preserve"> (10 </w:t>
      </w:r>
      <w:proofErr w:type="spellStart"/>
      <w:r>
        <w:rPr>
          <w:b/>
          <w:bCs/>
          <w:sz w:val="24"/>
          <w:szCs w:val="24"/>
        </w:rPr>
        <w:t>кл</w:t>
      </w:r>
      <w:proofErr w:type="spellEnd"/>
      <w:r>
        <w:rPr>
          <w:b/>
          <w:bCs/>
          <w:sz w:val="24"/>
          <w:szCs w:val="24"/>
        </w:rPr>
        <w:t>)</w:t>
      </w:r>
    </w:p>
    <w:p w:rsidR="001F462B" w:rsidRPr="00A11C89" w:rsidRDefault="001F462B" w:rsidP="00A92570">
      <w:pPr>
        <w:spacing w:after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4"/>
        <w:gridCol w:w="460"/>
        <w:gridCol w:w="454"/>
        <w:gridCol w:w="454"/>
        <w:gridCol w:w="454"/>
        <w:gridCol w:w="454"/>
        <w:gridCol w:w="460"/>
      </w:tblGrid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F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16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</w:tr>
      <w:tr w:rsidR="001F462B" w:rsidRPr="00162CEE">
        <w:trPr>
          <w:trHeight w:val="247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8</w:t>
            </w:r>
          </w:p>
        </w:tc>
      </w:tr>
      <w:tr w:rsidR="001F462B" w:rsidRPr="00162CEE">
        <w:trPr>
          <w:trHeight w:val="260"/>
        </w:trPr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16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  <w:r w:rsidRPr="00A11C89">
              <w:rPr>
                <w:sz w:val="24"/>
                <w:szCs w:val="24"/>
              </w:rPr>
              <w:t>8</w:t>
            </w:r>
          </w:p>
        </w:tc>
        <w:tc>
          <w:tcPr>
            <w:tcW w:w="454" w:type="dxa"/>
            <w:shd w:val="clear" w:color="auto" w:fill="B3B3B3"/>
            <w:vAlign w:val="center"/>
          </w:tcPr>
          <w:p w:rsidR="001F462B" w:rsidRPr="00A11C89" w:rsidRDefault="001F462B" w:rsidP="00565834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№1. 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1F462B" w:rsidRPr="00A11C89" w:rsidRDefault="001F462B" w:rsidP="00A92570">
      <w:pPr>
        <w:spacing w:before="120" w:after="120"/>
        <w:ind w:left="567"/>
        <w:jc w:val="both"/>
        <w:rPr>
          <w:i/>
          <w:iCs/>
          <w:sz w:val="24"/>
          <w:szCs w:val="24"/>
        </w:rPr>
      </w:pPr>
      <w:r w:rsidRPr="00A11C89">
        <w:rPr>
          <w:i/>
          <w:iCs/>
          <w:sz w:val="24"/>
          <w:szCs w:val="24"/>
        </w:rPr>
        <w:t xml:space="preserve">Определите длину кратчайшего пути между пунктами A и </w:t>
      </w:r>
      <w:r w:rsidRPr="00A11C89">
        <w:rPr>
          <w:i/>
          <w:iCs/>
          <w:sz w:val="24"/>
          <w:szCs w:val="24"/>
          <w:lang w:val="en-US"/>
        </w:rPr>
        <w:t>F</w:t>
      </w:r>
      <w:r w:rsidRPr="00A11C89">
        <w:rPr>
          <w:i/>
          <w:iCs/>
          <w:sz w:val="24"/>
          <w:szCs w:val="24"/>
        </w:rPr>
        <w:t>, проходящего через пункт</w:t>
      </w:r>
      <w:proofErr w:type="gramStart"/>
      <w:r w:rsidRPr="00A11C89">
        <w:rPr>
          <w:i/>
          <w:iCs/>
          <w:sz w:val="24"/>
          <w:szCs w:val="24"/>
        </w:rPr>
        <w:t xml:space="preserve"> Е</w:t>
      </w:r>
      <w:proofErr w:type="gramEnd"/>
      <w:r w:rsidRPr="00A11C89">
        <w:rPr>
          <w:i/>
          <w:iCs/>
          <w:sz w:val="24"/>
          <w:szCs w:val="24"/>
        </w:rPr>
        <w:t xml:space="preserve"> и не проходящего через пункт </w:t>
      </w:r>
      <w:r w:rsidRPr="00A11C89">
        <w:rPr>
          <w:i/>
          <w:iCs/>
          <w:sz w:val="24"/>
          <w:szCs w:val="24"/>
          <w:lang w:val="en-US"/>
        </w:rPr>
        <w:t>B</w:t>
      </w:r>
      <w:r w:rsidRPr="00A11C89">
        <w:rPr>
          <w:i/>
          <w:iCs/>
          <w:sz w:val="24"/>
          <w:szCs w:val="24"/>
        </w:rPr>
        <w:t xml:space="preserve"> (при условии, что передвигаться можно только по построенным дорогам). Два раза проходить через один пункт нельзя.</w:t>
      </w:r>
    </w:p>
    <w:p w:rsidR="001F462B" w:rsidRPr="00A11C89" w:rsidRDefault="001F462B" w:rsidP="00A92570">
      <w:pPr>
        <w:spacing w:before="120" w:after="120"/>
        <w:ind w:left="567"/>
        <w:rPr>
          <w:i/>
          <w:iCs/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№2. 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кратчайшего маршрута между пунктами</w:t>
      </w:r>
      <w:proofErr w:type="gramStart"/>
      <w:r w:rsidRPr="00A11C89">
        <w:rPr>
          <w:sz w:val="24"/>
          <w:szCs w:val="24"/>
        </w:rPr>
        <w:t xml:space="preserve"> А</w:t>
      </w:r>
      <w:proofErr w:type="gramEnd"/>
      <w:r w:rsidRPr="00A11C89">
        <w:rPr>
          <w:sz w:val="24"/>
          <w:szCs w:val="24"/>
        </w:rPr>
        <w:t xml:space="preserve"> и Г. Передвигаться можно только по указанным дорогам.</w:t>
      </w:r>
    </w:p>
    <w:p w:rsidR="001F462B" w:rsidRPr="00A11C89" w:rsidRDefault="001C60F7" w:rsidP="00A92570">
      <w:pPr>
        <w:pStyle w:val="af3"/>
        <w:tabs>
          <w:tab w:val="left" w:pos="3686"/>
        </w:tabs>
        <w:spacing w:after="0"/>
        <w:rPr>
          <w:sz w:val="24"/>
          <w:szCs w:val="24"/>
        </w:rPr>
      </w:pPr>
      <w:r w:rsidRPr="001C60F7">
        <w:rPr>
          <w:i/>
          <w:iCs/>
          <w:noProof/>
          <w:sz w:val="24"/>
          <w:szCs w:val="24"/>
          <w:lang w:eastAsia="ru-RU"/>
        </w:rPr>
      </w:r>
      <w:r w:rsidRPr="001C60F7">
        <w:rPr>
          <w:i/>
          <w:iCs/>
          <w:noProof/>
          <w:sz w:val="24"/>
          <w:szCs w:val="24"/>
          <w:lang w:eastAsia="ru-RU"/>
        </w:rPr>
        <w:pict>
          <v:group id="Полотно 195" o:spid="_x0000_s1026" editas="canvas" style="width:359.6pt;height:137.95pt;mso-position-horizontal-relative:char;mso-position-vertical-relative:line" coordorigin="5207,-1" coordsize="45669,17519">
            <v:shape id="_x0000_s1027" type="#_x0000_t75" style="position:absolute;left:5207;top:-1;width:45669;height:1751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207;top:-1;width:24892;height:16948;visibility:visible" filled="f" stroked="f">
              <v:textbox>
                <w:txbxContent>
                  <w:tbl>
                    <w:tblPr>
                      <w:tblW w:w="0" w:type="auto"/>
                      <w:tblInd w:w="-52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0A0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6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П8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22</w:t>
                          </w:r>
                        </w:p>
                      </w:tc>
                    </w:tr>
                    <w:tr w:rsidR="00A93FF8" w:rsidRPr="00162CEE">
                      <w:trPr>
                        <w:trHeight w:val="247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7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343EF">
                            <w:rPr>
                              <w:sz w:val="22"/>
                              <w:szCs w:val="22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16</w:t>
                          </w: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</w:tr>
                    <w:tr w:rsidR="00A93FF8" w:rsidRPr="00162CEE">
                      <w:trPr>
                        <w:trHeight w:val="26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6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24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</w:t>
                          </w:r>
                        </w:p>
                      </w:tc>
                    </w:tr>
                    <w:tr w:rsidR="00A93FF8" w:rsidRPr="00162CEE">
                      <w:trPr>
                        <w:trHeight w:val="5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BC55DA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proofErr w:type="gramEnd"/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16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93FF8" w:rsidRPr="00162CEE">
                      <w:trPr>
                        <w:trHeight w:val="50"/>
                      </w:trPr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П8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22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Mar>
                            <w:right w:w="0" w:type="dxa"/>
                          </w:tcMar>
                          <w:vAlign w:val="center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shd w:val="clear" w:color="auto" w:fill="B3B3B3"/>
                        </w:tcPr>
                        <w:p w:rsidR="00A93FF8" w:rsidRPr="002343EF" w:rsidRDefault="00A93FF8" w:rsidP="00565834">
                          <w:pPr>
                            <w:pStyle w:val="af4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93FF8" w:rsidRDefault="00A93FF8" w:rsidP="00A92570"/>
                </w:txbxContent>
              </v:textbox>
            </v:shape>
            <v:shape id="Text Box 15" o:spid="_x0000_s1029" type="#_x0000_t202" style="position:absolute;left:35325;top:742;width:1428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030" style="position:absolute;left:31832;top:8222;width:597;height:597;visibility:visible" fillcolor="black" stroked="f"/>
            <v:oval id="Oval 6" o:spid="_x0000_s1031" style="position:absolute;left:39160;top:8222;width:603;height:597;visibility:visible" fillcolor="black" stroked="f"/>
            <v:oval id="Oval 7" o:spid="_x0000_s1032" style="position:absolute;left:47669;top:4965;width:603;height:596;visibility:visible" fillcolor="black" stroked="f"/>
            <v:oval id="Oval 8" o:spid="_x0000_s1033" style="position:absolute;left:47669;top:10451;width:603;height:597;visibility:visible" fillcolor="black" stroked="f"/>
            <v:shape id="Text Box 9" o:spid="_x0000_s1034" type="#_x0000_t202" style="position:absolute;left:30257;top:8101;width:1436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Oval 10" o:spid="_x0000_s1035" style="position:absolute;left:35814;top:2583;width:603;height:604;visibility:visible" fillcolor="black" stroked="f"/>
            <v:oval id="Oval 11" o:spid="_x0000_s1036" style="position:absolute;left:42278;top:2583;width:603;height:604;visibility:visible" fillcolor="black" stroked="f"/>
            <v:oval id="Oval 12" o:spid="_x0000_s1037" style="position:absolute;left:35814;top:13797;width:603;height:603;visibility:visible" fillcolor="black" stroked="f"/>
            <v:shape id="Text Box 16" o:spid="_x0000_s1038" type="#_x0000_t202" style="position:absolute;left:34213;top:14299;width:1429;height:1657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Text Box 17" o:spid="_x0000_s1039" type="#_x0000_t202" style="position:absolute;left:37706;top:8794;width:1429;height:1657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18" o:spid="_x0000_s1040" type="#_x0000_t202" style="position:absolute;left:42945;top:1167;width:1428;height:1651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Text Box 19" o:spid="_x0000_s1041" type="#_x0000_t202" style="position:absolute;left:48323;top:11194;width:1086;height:1232;flip:x;visibility:visible" filled="f" stroked="f">
              <v:textbox inset="0,0,0,0">
                <w:txbxContent>
                  <w:p w:rsidR="00A93FF8" w:rsidRPr="00AC207A" w:rsidRDefault="00A93FF8" w:rsidP="00A92570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Text Box 20" o:spid="_x0000_s1042" type="#_x0000_t202" style="position:absolute;left:48539;top:3980;width:1448;height:1658;visibility:visible" filled="f" stroked="f">
              <v:textbox inset="0,0,0,0">
                <w:txbxContent>
                  <w:p w:rsidR="00A93FF8" w:rsidRDefault="00A93FF8" w:rsidP="00A92570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43" style="position:absolute;left:32004;top:8336;width:108;height:15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30" path="m,30hdc7,20,20,,20,,20,,7,20,,30xe">
              <v:path arrowok="t"/>
            </v:shape>
            <v:shape id="_x0000_s1044" style="position:absolute;left:32143;top:2780;width:15920;height:11366" coordsize="2507,1790" path="m1643,r839,376l2507,1252r-864,538l641,1790,,888e" filled="f">
              <v:path arrowok="t"/>
            </v:shape>
            <v:line id="_x0000_s1045" style="position:absolute;flip:y" from="32035,2939" to="36036,8527"/>
            <v:line id="_x0000_s1046" style="position:absolute;flip:x" from="39528,2875" to="42589,8527"/>
            <v:oval id="Oval 12" o:spid="_x0000_s1047" style="position:absolute;left:42278;top:13797;width:603;height:603;visibility:visible" fillcolor="black" stroked="f"/>
            <v:line id="_x0000_s1048" style="position:absolute;flip:y" from="32118,8501" to="39458,8521"/>
            <v:line id="_x0000_s1049" style="position:absolute;flip:y" from="36169,2856" to="42557,2875"/>
            <v:line id="_x0000_s1050" style="position:absolute" from="36169,2793" to="39452,8501"/>
            <v:line id="_x0000_s1051" style="position:absolute" from="39567,8679" to="42634,14254"/>
            <v:shape id="Text Box 16" o:spid="_x0000_s1052" type="#_x0000_t202" style="position:absolute;left:41846;top:14299;width:1429;height:1657;visibility:visible" filled="f" stroked="f">
              <v:textbox inset="0,0,0,0">
                <w:txbxContent>
                  <w:p w:rsidR="00A93FF8" w:rsidRPr="00AC207A" w:rsidRDefault="00A93FF8" w:rsidP="00A92570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w10:anchorlock/>
          </v:group>
        </w:pict>
      </w:r>
    </w:p>
    <w:p w:rsidR="001F462B" w:rsidRPr="00A11C89" w:rsidRDefault="001F462B" w:rsidP="00A92570">
      <w:pPr>
        <w:spacing w:before="120" w:after="120"/>
        <w:ind w:left="567"/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№3. По каналу связи передаются сообщения, содержащие только 4 буквы: Л, Е</w:t>
      </w:r>
      <w:proofErr w:type="gramStart"/>
      <w:r w:rsidRPr="00A11C89">
        <w:rPr>
          <w:sz w:val="24"/>
          <w:szCs w:val="24"/>
        </w:rPr>
        <w:t>,Т</w:t>
      </w:r>
      <w:proofErr w:type="gramEnd"/>
      <w:r w:rsidRPr="00A11C89">
        <w:rPr>
          <w:sz w:val="24"/>
          <w:szCs w:val="24"/>
        </w:rPr>
        <w:t>, О; для передачи используется двоичный код, допускающий однозначное декодирование. Для букв</w:t>
      </w:r>
      <w:proofErr w:type="gramStart"/>
      <w:r w:rsidRPr="00A11C89">
        <w:rPr>
          <w:sz w:val="24"/>
          <w:szCs w:val="24"/>
        </w:rPr>
        <w:t xml:space="preserve"> Т</w:t>
      </w:r>
      <w:proofErr w:type="gramEnd"/>
      <w:r w:rsidRPr="00A11C89">
        <w:rPr>
          <w:sz w:val="24"/>
          <w:szCs w:val="24"/>
        </w:rPr>
        <w:t>, О, Л используются такие кодовые слова: Т – 101, О – 01, Л – 11. Укажите такое кодовое слово для буквы</w:t>
      </w:r>
      <w:proofErr w:type="gramStart"/>
      <w:r w:rsidRPr="00A11C89">
        <w:rPr>
          <w:sz w:val="24"/>
          <w:szCs w:val="24"/>
        </w:rPr>
        <w:t xml:space="preserve"> Е</w:t>
      </w:r>
      <w:proofErr w:type="gramEnd"/>
      <w:r w:rsidRPr="00A11C89">
        <w:rPr>
          <w:sz w:val="24"/>
          <w:szCs w:val="24"/>
        </w:rPr>
        <w:t>, при котором код будет допускать однозначное декодирование, при этом его длина должна быть наименьшей.</w:t>
      </w:r>
    </w:p>
    <w:p w:rsidR="001F462B" w:rsidRPr="00A11C89" w:rsidRDefault="001F462B" w:rsidP="00A92570">
      <w:pPr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№4. Артур составляет 5-буквенные коды из букв</w:t>
      </w:r>
      <w:proofErr w:type="gramStart"/>
      <w:r w:rsidRPr="00A11C89">
        <w:rPr>
          <w:sz w:val="24"/>
          <w:szCs w:val="24"/>
        </w:rPr>
        <w:t xml:space="preserve"> Е</w:t>
      </w:r>
      <w:proofErr w:type="gramEnd"/>
      <w:r w:rsidRPr="00A11C89">
        <w:rPr>
          <w:sz w:val="24"/>
          <w:szCs w:val="24"/>
        </w:rPr>
        <w:t>, С, А, У, Л. Каждую букву нужно использовать ровно один раз, при этом нельзя ставить рядом две гласные. Сколько различных кодов может составить Артур?</w:t>
      </w:r>
    </w:p>
    <w:p w:rsidR="001F462B" w:rsidRPr="00A11C89" w:rsidRDefault="001F462B" w:rsidP="00A92570">
      <w:pPr>
        <w:pStyle w:val="af3"/>
        <w:rPr>
          <w:sz w:val="24"/>
          <w:szCs w:val="24"/>
        </w:rPr>
      </w:pPr>
    </w:p>
    <w:p w:rsidR="001F462B" w:rsidRPr="00A11C89" w:rsidRDefault="001F462B" w:rsidP="00A92570">
      <w:pPr>
        <w:pStyle w:val="af3"/>
        <w:spacing w:after="0"/>
        <w:ind w:left="567"/>
        <w:rPr>
          <w:sz w:val="24"/>
          <w:szCs w:val="24"/>
        </w:rPr>
      </w:pPr>
    </w:p>
    <w:p w:rsidR="001F462B" w:rsidRPr="00A11C89" w:rsidRDefault="001F462B" w:rsidP="00A92570">
      <w:pPr>
        <w:spacing w:after="0"/>
        <w:ind w:left="207"/>
        <w:jc w:val="both"/>
        <w:rPr>
          <w:sz w:val="24"/>
          <w:szCs w:val="24"/>
        </w:rPr>
      </w:pPr>
      <w:r w:rsidRPr="00A11C89">
        <w:rPr>
          <w:sz w:val="24"/>
          <w:szCs w:val="24"/>
        </w:rPr>
        <w:t>№5. Значение арифметического выражения: 64</w:t>
      </w:r>
      <w:r w:rsidRPr="00A11C89">
        <w:rPr>
          <w:sz w:val="24"/>
          <w:szCs w:val="24"/>
          <w:vertAlign w:val="superscript"/>
        </w:rPr>
        <w:t>30</w:t>
      </w:r>
      <w:r w:rsidRPr="00A11C89">
        <w:rPr>
          <w:sz w:val="24"/>
          <w:szCs w:val="24"/>
        </w:rPr>
        <w:t xml:space="preserve"> + 2</w:t>
      </w:r>
      <w:r w:rsidRPr="00A11C89">
        <w:rPr>
          <w:sz w:val="24"/>
          <w:szCs w:val="24"/>
          <w:vertAlign w:val="superscript"/>
        </w:rPr>
        <w:t>300</w:t>
      </w:r>
      <w:r w:rsidRPr="00A11C89">
        <w:rPr>
          <w:sz w:val="24"/>
          <w:szCs w:val="24"/>
        </w:rPr>
        <w:t xml:space="preserve"> – 4 записали в системе счисления с основанием 8. Сколько цифр «7» в этой записи?</w:t>
      </w:r>
      <w:r w:rsidRPr="00A11C89">
        <w:rPr>
          <w:sz w:val="24"/>
          <w:szCs w:val="24"/>
          <w:highlight w:val="yellow"/>
        </w:rPr>
        <w:t xml:space="preserve"> </w:t>
      </w:r>
    </w:p>
    <w:p w:rsidR="001F462B" w:rsidRDefault="001F462B" w:rsidP="00B40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462B" w:rsidRPr="00B644CB" w:rsidRDefault="001F462B" w:rsidP="00A92570">
      <w:pPr>
        <w:pStyle w:val="3"/>
        <w:spacing w:before="0"/>
        <w:ind w:firstLine="0"/>
        <w:jc w:val="center"/>
        <w:rPr>
          <w:rFonts w:cs="Times New Roman"/>
        </w:rPr>
      </w:pPr>
      <w:r>
        <w:t>Контрольная работа №2</w:t>
      </w:r>
    </w:p>
    <w:p w:rsidR="001F462B" w:rsidRDefault="001F462B" w:rsidP="00A92570">
      <w:pPr>
        <w:pStyle w:val="2"/>
        <w:tabs>
          <w:tab w:val="left" w:pos="4395"/>
        </w:tabs>
        <w:ind w:firstLine="0"/>
        <w:jc w:val="center"/>
      </w:pPr>
      <w:r>
        <w:t>Логические основы компьютеров</w: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Построить таблицу истинности для заданного логического выражения (можно сначала упростить).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Записать и упростить выражение для объединения об</w:t>
      </w:r>
      <w:r>
        <w:t>ластей на диаграмме</w:t>
      </w:r>
    </w:p>
    <w:p w:rsidR="001F462B" w:rsidRDefault="001C60F7" w:rsidP="00B644CB">
      <w:pPr>
        <w:pStyle w:val="af3"/>
        <w:spacing w:after="0" w:line="240" w:lineRule="auto"/>
        <w:ind w:left="851"/>
      </w:pPr>
      <w:r>
        <w:pict>
          <v:group id="_x0000_s1053" editas="canvas" style="width:320.75pt;height:184.05pt;mso-position-horizontal-relative:char;mso-position-vertical-relative:line" coordorigin="3722,2197" coordsize="4938,2834">
            <o:lock v:ext="edit" aspectratio="t"/>
            <v:shape id="_x0000_s1054" type="#_x0000_t75" style="position:absolute;left:3722;top:2197;width:4938;height:2834" o:preferrelative="f">
              <v:fill o:detectmouseclick="t"/>
              <v:path o:extrusionok="t" o:connecttype="none"/>
              <o:lock v:ext="edit" text="t"/>
            </v:shape>
            <v:oval id="_x0000_s1055" style="position:absolute;left:4342;top:2325;width:2350;height:1819" filled="f"/>
            <v:oval id="_x0000_s1056" style="position:absolute;left:5583;top:2355;width:2149;height:1769" filled="f"/>
            <v:oval id="_x0000_s1057" style="position:absolute;left:5017;top:3104;width:2221;height:1677" filled="f"/>
            <v:shape id="_x0000_s1058" type="#_x0000_t202" style="position:absolute;left:4117;top:2545;width:396;height:347" filled="f" stroked="f">
              <v:textbox>
                <w:txbxContent>
                  <w:p w:rsidR="00A93FF8" w:rsidRPr="00320C43" w:rsidRDefault="00A93FF8" w:rsidP="00B644C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20C43">
                      <w:rPr>
                        <w:b/>
                        <w:bCs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shape id="_x0000_s1059" type="#_x0000_t202" style="position:absolute;left:7534;top:2520;width:395;height:347" filled="f" stroked="f">
              <v:textbox>
                <w:txbxContent>
                  <w:p w:rsidR="00A93FF8" w:rsidRDefault="00A93FF8" w:rsidP="00B644CB">
                    <w:r w:rsidRPr="00320C43">
                      <w:rPr>
                        <w:b/>
                        <w:bCs/>
                        <w:sz w:val="30"/>
                        <w:szCs w:val="30"/>
                      </w:rPr>
                      <w:t>Х</w:t>
                    </w:r>
                    <w:r>
                      <w:t>М</w:t>
                    </w:r>
                  </w:p>
                </w:txbxContent>
              </v:textbox>
            </v:shape>
            <v:shape id="_x0000_s1060" type="#_x0000_t202" style="position:absolute;left:6912;top:4448;width:397;height:347" filled="f" stroked="f">
              <v:textbox>
                <w:txbxContent>
                  <w:p w:rsidR="00A93FF8" w:rsidRDefault="00A93FF8" w:rsidP="00B644CB">
                    <w:r w:rsidRPr="00320C43">
                      <w:rPr>
                        <w:b/>
                        <w:bCs/>
                        <w:sz w:val="30"/>
                        <w:szCs w:val="30"/>
                      </w:rPr>
                      <w:t>Н</w:t>
                    </w:r>
                    <w:r>
                      <w:t>ХМ</w:t>
                    </w:r>
                  </w:p>
                </w:txbxContent>
              </v:textbox>
            </v:shape>
            <v:shape id="_x0000_s1061" type="#_x0000_t202" style="position:absolute;left:4372;top:3958;width:397;height:346" filled="f" stroked="f">
              <v:textbox>
                <w:txbxContent>
                  <w:p w:rsidR="00A93FF8" w:rsidRDefault="00A93FF8" w:rsidP="00B644CB">
                    <w:r>
                      <w:t>1НХМ</w:t>
                    </w:r>
                  </w:p>
                </w:txbxContent>
              </v:textbox>
            </v:shape>
            <v:shape id="_x0000_s1062" type="#_x0000_t202" style="position:absolute;left:4700;top:2963;width:396;height:347" filled="f" stroked="f">
              <v:textbox>
                <w:txbxContent>
                  <w:p w:rsidR="00A93FF8" w:rsidRDefault="00A93FF8" w:rsidP="00B644CB">
                    <w:r>
                      <w:t>2НХМ</w:t>
                    </w:r>
                  </w:p>
                </w:txbxContent>
              </v:textbox>
            </v:shape>
            <v:shape id="_x0000_s1063" type="#_x0000_t202" style="position:absolute;left:5996;top:2647;width:396;height:347" filled="f" stroked="f">
              <v:textbox>
                <w:txbxContent>
                  <w:p w:rsidR="00A93FF8" w:rsidRDefault="00A93FF8" w:rsidP="00B644CB">
                    <w:r>
                      <w:t>3НХМ</w:t>
                    </w:r>
                  </w:p>
                </w:txbxContent>
              </v:textbox>
            </v:shape>
            <v:shape id="_x0000_s1064" type="#_x0000_t202" style="position:absolute;left:7293;top:2934;width:396;height:347" filled="f" stroked="f">
              <v:textbox>
                <w:txbxContent>
                  <w:p w:rsidR="00A93FF8" w:rsidRDefault="00A93FF8" w:rsidP="00B644CB">
                    <w:r>
                      <w:t>4НХМ</w:t>
                    </w:r>
                  </w:p>
                </w:txbxContent>
              </v:textbox>
            </v:shape>
            <v:shape id="_x0000_s1065" type="#_x0000_t202" style="position:absolute;left:5185;top:3607;width:397;height:347" filled="f" stroked="f">
              <v:textbox>
                <w:txbxContent>
                  <w:p w:rsidR="00A93FF8" w:rsidRDefault="00A93FF8" w:rsidP="00B644CB">
                    <w:r>
                      <w:t>5НХМ</w:t>
                    </w:r>
                  </w:p>
                </w:txbxContent>
              </v:textbox>
            </v:shape>
            <v:shape id="_x0000_s1066" type="#_x0000_t202" style="position:absolute;left:5947;top:3280;width:397;height:348" filled="f" stroked="f">
              <v:textbox>
                <w:txbxContent>
                  <w:p w:rsidR="00A93FF8" w:rsidRDefault="00A93FF8" w:rsidP="00B644CB">
                    <w:r>
                      <w:t>6НХМ</w:t>
                    </w:r>
                  </w:p>
                </w:txbxContent>
              </v:textbox>
            </v:shape>
            <v:shape id="_x0000_s1067" type="#_x0000_t202" style="position:absolute;left:6739;top:3617;width:396;height:347" filled="f" stroked="f">
              <v:textbox>
                <w:txbxContent>
                  <w:p w:rsidR="00A93FF8" w:rsidRDefault="00A93FF8" w:rsidP="00B644CB">
                    <w:r>
                      <w:t>7НХМ</w:t>
                    </w:r>
                  </w:p>
                </w:txbxContent>
              </v:textbox>
            </v:shape>
            <v:shape id="_x0000_s1068" type="#_x0000_t202" style="position:absolute;left:5957;top:4241;width:397;height:347" filled="f" stroked="f">
              <v:textbox>
                <w:txbxContent>
                  <w:p w:rsidR="00A93FF8" w:rsidRDefault="00A93FF8" w:rsidP="00B644CB">
                    <w:r>
                      <w:t>8НХМ</w:t>
                    </w:r>
                  </w:p>
                </w:txbxContent>
              </v:textbox>
            </v:shape>
            <w10:anchorlock/>
          </v:group>
        </w:pic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>
        <w:t>Най</w:t>
      </w:r>
      <w:r w:rsidRPr="00A1713C">
        <w:t>ти</w:t>
      </w:r>
      <w:r>
        <w:t xml:space="preserve"> минимальное (максимальное) целое значение</w:t>
      </w:r>
      <w:r w:rsidRPr="00802F18">
        <w:rPr>
          <w:rFonts w:ascii="Times New Roman" w:hAnsi="Times New Roman" w:cs="Times New Roman"/>
          <w:i/>
          <w:iCs/>
        </w:rPr>
        <w:t xml:space="preserve"> A</w:t>
      </w:r>
      <w:r>
        <w:t xml:space="preserve">, при котором указанное выражение истинно для всех целых положительных значений </w:t>
      </w:r>
      <w:proofErr w:type="spellStart"/>
      <w:r w:rsidRPr="00802F18">
        <w:rPr>
          <w:rFonts w:ascii="Times New Roman" w:hAnsi="Times New Roman" w:cs="Times New Roman"/>
          <w:i/>
          <w:iCs/>
        </w:rPr>
        <w:t>x</w:t>
      </w:r>
      <w:proofErr w:type="spellEnd"/>
      <w:r>
        <w:t xml:space="preserve"> и </w:t>
      </w:r>
      <w:proofErr w:type="spellStart"/>
      <w:r w:rsidRPr="00802F18">
        <w:rPr>
          <w:rFonts w:ascii="Times New Roman" w:hAnsi="Times New Roman" w:cs="Times New Roman"/>
          <w:i/>
          <w:iCs/>
        </w:rPr>
        <w:t>y</w:t>
      </w:r>
      <w:proofErr w:type="spellEnd"/>
      <w:r>
        <w:t>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>
        <w:t>Найти количество решений системы логических уравнений.</w:t>
      </w:r>
    </w:p>
    <w:p w:rsidR="001F462B" w:rsidRPr="00756812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 xml:space="preserve">Построить </w:t>
      </w:r>
      <w:r>
        <w:t xml:space="preserve">и упростить </w:t>
      </w:r>
      <w:r w:rsidRPr="00756812">
        <w:t>логическое выражение по таблице истинности.</w:t>
      </w:r>
    </w:p>
    <w:p w:rsidR="001F462B" w:rsidRDefault="001F462B" w:rsidP="00B644CB">
      <w:pPr>
        <w:pStyle w:val="af3"/>
        <w:numPr>
          <w:ilvl w:val="0"/>
          <w:numId w:val="16"/>
        </w:numPr>
        <w:spacing w:after="0" w:line="240" w:lineRule="auto"/>
        <w:ind w:left="851" w:hanging="284"/>
      </w:pPr>
      <w:r w:rsidRPr="00756812">
        <w:t>Построить схему на логических элементах. Упрощать выражение не нужно.</w:t>
      </w:r>
    </w:p>
    <w:p w:rsidR="001F462B" w:rsidRDefault="001F462B" w:rsidP="00B644CB">
      <w:pPr>
        <w:pStyle w:val="af3"/>
        <w:spacing w:after="0" w:line="240" w:lineRule="auto"/>
        <w:ind w:left="851"/>
      </w:pPr>
    </w:p>
    <w:p w:rsidR="001F462B" w:rsidRDefault="001F462B" w:rsidP="00B644CB">
      <w:pPr>
        <w:pStyle w:val="af3"/>
        <w:spacing w:after="0" w:line="240" w:lineRule="auto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3223"/>
        <w:gridCol w:w="3199"/>
      </w:tblGrid>
      <w:tr w:rsidR="001F462B" w:rsidRPr="00162CEE">
        <w:tc>
          <w:tcPr>
            <w:tcW w:w="3271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1</w:t>
            </w:r>
          </w:p>
        </w:tc>
        <w:tc>
          <w:tcPr>
            <w:tcW w:w="3318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2</w:t>
            </w:r>
          </w:p>
        </w:tc>
        <w:tc>
          <w:tcPr>
            <w:tcW w:w="3300" w:type="dxa"/>
            <w:shd w:val="clear" w:color="auto" w:fill="D9D9D9"/>
          </w:tcPr>
          <w:p w:rsidR="001F462B" w:rsidRPr="00F4311B" w:rsidRDefault="001F462B" w:rsidP="00565834">
            <w:pPr>
              <w:pStyle w:val="af3"/>
              <w:spacing w:after="0" w:line="240" w:lineRule="auto"/>
              <w:ind w:left="36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  <w:r w:rsidRPr="00F4311B">
              <w:rPr>
                <w:rFonts w:ascii="Courier New" w:hAnsi="Courier New" w:cs="Courier New"/>
                <w:b/>
                <w:bCs/>
              </w:rPr>
              <w:t>Вариант 3</w:t>
            </w:r>
          </w:p>
        </w:tc>
      </w:tr>
      <w:tr w:rsidR="001F462B" w:rsidRPr="00162CEE">
        <w:tc>
          <w:tcPr>
            <w:tcW w:w="3271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140" w:dyaOrig="400">
                <v:shape id="_x0000_i1027" type="#_x0000_t75" style="width:105.6pt;height:19.8pt" o:ole="">
                  <v:imagedata r:id="rId9" o:title=""/>
                </v:shape>
                <o:OLEObject Type="Embed" ProgID="Equation.3" ShapeID="_x0000_i1027" DrawAspect="Content" ObjectID="_1665578069" r:id="rId10"/>
              </w:objec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</w:rPr>
              <w:t>3+</w:t>
            </w:r>
            <w:r>
              <w:rPr>
                <w:rFonts w:ascii="Courier New" w:hAnsi="Courier New" w:cs="Courier New"/>
              </w:rPr>
              <w:t>5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</w:t>
            </w:r>
            <w:r w:rsidRPr="00152AE9">
              <w:rPr>
                <w:rFonts w:ascii="Courier New" w:hAnsi="Courier New" w:cs="Courier New"/>
                <w:vertAlign w:val="subscript"/>
              </w:rPr>
              <w:t>min</w:t>
            </w:r>
            <w:proofErr w:type="spellEnd"/>
          </w:p>
          <w:p w:rsidR="001F462B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</w:t>
            </w:r>
            <w:r>
              <w:rPr>
                <w:rFonts w:ascii="Courier New" w:hAnsi="Courier New" w:cs="Courier New"/>
              </w:rPr>
              <w:t>x+2y&lt;A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(x&gt;10)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20)</w:t>
            </w:r>
          </w:p>
          <w:p w:rsidR="001F462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C8026B">
              <w:rPr>
                <w:rFonts w:ascii="Courier New" w:hAnsi="Courier New" w:cs="Courier New"/>
                <w:position w:val="-50"/>
              </w:rPr>
              <w:object w:dxaOrig="3260" w:dyaOrig="1120">
                <v:shape id="_x0000_i1028" type="#_x0000_t75" style="width:143.4pt;height:49.8pt" o:ole="">
                  <v:imagedata r:id="rId11" o:title=""/>
                </v:shape>
                <o:OLEObject Type="Embed" ProgID="Equation.3" ShapeID="_x0000_i1028" DrawAspect="Content" ObjectID="_1665578070" r:id="rId12"/>
              </w:object>
            </w:r>
          </w:p>
          <w:p w:rsidR="001F462B" w:rsidRPr="000112D7" w:rsidRDefault="001C60F7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1C60F7">
              <w:rPr>
                <w:noProof/>
                <w:lang w:eastAsia="ru-RU"/>
              </w:rPr>
              <w:pict>
                <v:shape id="_x0000_s1069" type="#_x0000_t202" style="position:absolute;left:0;text-align:left;margin-left:27.85pt;margin-top:.5pt;width:91.4pt;height:120.85pt;z-index:3" filled="f" stroked="f" strokecolor="red">
                  <v:textbox style="mso-next-textbox:#_x0000_s1069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 w:rsidRPr="00376E33">
              <w:rPr>
                <w:rFonts w:ascii="Courier New" w:hAnsi="Courier New" w:cs="Courier New"/>
              </w:rPr>
              <w:t xml:space="preserve"> </w:t>
            </w: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0112D7" w:rsidRDefault="001F462B" w:rsidP="00565834">
            <w:pPr>
              <w:pStyle w:val="af3"/>
              <w:spacing w:after="0" w:line="240" w:lineRule="auto"/>
              <w:ind w:left="426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9D68C6">
              <w:rPr>
                <w:position w:val="-10"/>
                <w:lang w:val="en-US"/>
              </w:rPr>
              <w:object w:dxaOrig="2540" w:dyaOrig="360">
                <v:shape id="_x0000_i1029" type="#_x0000_t75" style="width:126.6pt;height:18pt" o:ole="">
                  <v:imagedata r:id="rId13" o:title=""/>
                </v:shape>
                <o:OLEObject Type="Embed" ProgID="Equation.3" ShapeID="_x0000_i1029" DrawAspect="Content" ObjectID="_1665578071" r:id="rId14"/>
              </w:object>
            </w:r>
          </w:p>
        </w:tc>
        <w:tc>
          <w:tcPr>
            <w:tcW w:w="3318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460" w:dyaOrig="400">
                <v:shape id="_x0000_i1030" type="#_x0000_t75" style="width:123pt;height:19.8pt" o:ole="">
                  <v:imagedata r:id="rId15" o:title=""/>
                </v:shape>
                <o:OLEObject Type="Embed" ProgID="Equation.3" ShapeID="_x0000_i1030" DrawAspect="Content" ObjectID="_1665578072" r:id="rId16"/>
              </w:objec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</w:rPr>
              <w:t>2+</w:t>
            </w:r>
            <w:r>
              <w:rPr>
                <w:rFonts w:ascii="Courier New" w:hAnsi="Courier New" w:cs="Courier New"/>
              </w:rPr>
              <w:t>5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proofErr w:type="spellStart"/>
            <w:r w:rsidRPr="0074364B">
              <w:rPr>
                <w:rFonts w:ascii="Courier New" w:hAnsi="Courier New" w:cs="Courier New"/>
              </w:rPr>
              <w:t>A</w:t>
            </w:r>
            <w:r w:rsidRPr="0074364B">
              <w:rPr>
                <w:rFonts w:ascii="Courier New" w:hAnsi="Courier New" w:cs="Courier New"/>
                <w:vertAlign w:val="subscript"/>
              </w:rPr>
              <w:t>min</w:t>
            </w:r>
            <w:proofErr w:type="spellEnd"/>
          </w:p>
          <w:p w:rsidR="001F462B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(3</w:t>
            </w:r>
            <w:proofErr w:type="spellStart"/>
            <w:r>
              <w:rPr>
                <w:rFonts w:ascii="Courier New" w:hAnsi="Courier New" w:cs="Courier New"/>
              </w:rPr>
              <w:t>x+y</w:t>
            </w:r>
            <w:proofErr w:type="spellEnd"/>
            <w:r>
              <w:rPr>
                <w:rFonts w:ascii="Courier New" w:hAnsi="Courier New" w:cs="Courier New"/>
              </w:rPr>
              <w:t>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5)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(y&gt;8)</w:t>
            </w:r>
          </w:p>
          <w:p w:rsidR="001F462B" w:rsidRDefault="001C60F7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1C60F7">
              <w:rPr>
                <w:noProof/>
                <w:lang w:eastAsia="ru-RU"/>
              </w:rPr>
              <w:pict>
                <v:shape id="_x0000_s1070" type="#_x0000_t202" style="position:absolute;left:0;text-align:left;margin-left:30.15pt;margin-top:58.55pt;width:91.4pt;height:120.85pt;z-index:4" filled="f" stroked="f" strokecolor="red">
                  <v:textbox style="mso-next-textbox:#_x0000_s1070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>
              <w:rPr>
                <w:rFonts w:ascii="Courier New" w:hAnsi="Courier New" w:cs="Courier New"/>
              </w:rPr>
              <w:t xml:space="preserve"> </w:t>
            </w:r>
            <w:r w:rsidR="001F462B" w:rsidRPr="00C8026B">
              <w:rPr>
                <w:rFonts w:ascii="Courier New" w:hAnsi="Courier New" w:cs="Courier New"/>
                <w:position w:val="-50"/>
              </w:rPr>
              <w:object w:dxaOrig="3360" w:dyaOrig="1120">
                <v:shape id="_x0000_i1031" type="#_x0000_t75" style="width:147.6pt;height:49.8pt" o:ole="">
                  <v:imagedata r:id="rId17" o:title=""/>
                </v:shape>
                <o:OLEObject Type="Embed" ProgID="Equation.3" ShapeID="_x0000_i1031" DrawAspect="Content" ObjectID="_1665578073" r:id="rId18"/>
              </w:object>
            </w:r>
          </w:p>
          <w:p w:rsidR="001F462B" w:rsidRPr="0074364B" w:rsidRDefault="001F462B" w:rsidP="00B644CB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74364B">
              <w:rPr>
                <w:rFonts w:ascii="Courier New" w:hAnsi="Courier New" w:cs="Courier New"/>
              </w:rPr>
              <w:t xml:space="preserve"> </w:t>
            </w: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  <w:lang w:val="en-US"/>
              </w:rPr>
            </w:pPr>
          </w:p>
          <w:p w:rsidR="001F462B" w:rsidRPr="0074364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  <w:lang w:val="en-US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1F4DD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1F4DD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376E33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8"/>
              </w:numPr>
              <w:spacing w:after="120" w:line="240" w:lineRule="auto"/>
              <w:ind w:left="0" w:firstLine="0"/>
              <w:rPr>
                <w:rFonts w:ascii="Courier New" w:hAnsi="Courier New" w:cs="Courier New"/>
              </w:rPr>
            </w:pPr>
            <w:r w:rsidRPr="00F11414">
              <w:rPr>
                <w:position w:val="-6"/>
                <w:lang w:val="en-US"/>
              </w:rPr>
              <w:object w:dxaOrig="2680" w:dyaOrig="320">
                <v:shape id="_x0000_i1032" type="#_x0000_t75" style="width:132.6pt;height:15.6pt" o:ole="">
                  <v:imagedata r:id="rId19" o:title=""/>
                </v:shape>
                <o:OLEObject Type="Embed" ProgID="Equation.3" ShapeID="_x0000_i1032" DrawAspect="Content" ObjectID="_1665578074" r:id="rId20"/>
              </w:objec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00" w:type="dxa"/>
          </w:tcPr>
          <w:p w:rsidR="001F462B" w:rsidRPr="00F4311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F4311B">
              <w:rPr>
                <w:rFonts w:ascii="Courier New" w:hAnsi="Courier New" w:cs="Courier New"/>
                <w:position w:val="-10"/>
                <w:lang w:val="en-US"/>
              </w:rPr>
              <w:object w:dxaOrig="2380" w:dyaOrig="400">
                <v:shape id="_x0000_i1033" type="#_x0000_t75" style="width:117.6pt;height:19.8pt" o:ole="">
                  <v:imagedata r:id="rId21" o:title=""/>
                </v:shape>
                <o:OLEObject Type="Embed" ProgID="Equation.3" ShapeID="_x0000_i1033" DrawAspect="Content" ObjectID="_1665578075" r:id="rId22"/>
              </w:object>
            </w:r>
          </w:p>
          <w:p w:rsidR="001F462B" w:rsidRPr="003E6554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3</w:t>
            </w:r>
            <w:r w:rsidRPr="00F4311B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6</w:t>
            </w:r>
          </w:p>
          <w:p w:rsidR="001F462B" w:rsidRPr="003E6554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proofErr w:type="spellStart"/>
            <w:r w:rsidRPr="003E6554">
              <w:rPr>
                <w:rFonts w:ascii="Courier New" w:hAnsi="Courier New" w:cs="Courier New"/>
              </w:rPr>
              <w:t>A</w:t>
            </w:r>
            <w:r w:rsidRPr="003E6554">
              <w:rPr>
                <w:rFonts w:ascii="Courier New" w:hAnsi="Courier New" w:cs="Courier New"/>
                <w:vertAlign w:val="subscript"/>
              </w:rPr>
              <w:t>min</w:t>
            </w:r>
            <w:proofErr w:type="spellEnd"/>
          </w:p>
          <w:p w:rsidR="001F462B" w:rsidRPr="00361E58" w:rsidRDefault="001F462B" w:rsidP="00565834">
            <w:pPr>
              <w:pStyle w:val="af3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(3</w:t>
            </w:r>
            <w:proofErr w:type="spellStart"/>
            <w:r>
              <w:rPr>
                <w:rFonts w:ascii="Courier New" w:hAnsi="Courier New" w:cs="Courier New"/>
              </w:rPr>
              <w:t>x+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2</w:t>
            </w:r>
            <w:proofErr w:type="spellStart"/>
            <w:r>
              <w:rPr>
                <w:rFonts w:ascii="Courier New" w:hAnsi="Courier New" w:cs="Courier New"/>
              </w:rPr>
              <w:t>y</w:t>
            </w:r>
            <w:proofErr w:type="spellEnd"/>
            <w:r>
              <w:rPr>
                <w:rFonts w:ascii="Courier New" w:hAnsi="Courier New" w:cs="Courier New"/>
              </w:rPr>
              <w:t>&lt;A</w:t>
            </w:r>
            <w:r>
              <w:rPr>
                <w:rFonts w:ascii="Courier New" w:hAnsi="Courier New" w:cs="Courier New"/>
                <w:lang w:val="en-US"/>
              </w:rPr>
              <w:t>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(x</w:t>
            </w:r>
            <w:r>
              <w:rPr>
                <w:rFonts w:ascii="Courier New" w:hAnsi="Courier New" w:cs="Courier New"/>
                <w:lang w:val="en-US"/>
              </w:rPr>
              <w:sym w:font="Symbol" w:char="F0B3"/>
            </w:r>
            <w:r>
              <w:rPr>
                <w:rFonts w:ascii="Courier New" w:hAnsi="Courier New" w:cs="Courier New"/>
                <w:lang w:val="en-US"/>
              </w:rPr>
              <w:t>3)</w:t>
            </w:r>
            <w:r>
              <w:rPr>
                <w:rFonts w:ascii="Courier New" w:hAnsi="Courier New" w:cs="Courier New"/>
                <w:lang w:val="en-US"/>
              </w:rPr>
              <w:sym w:font="Symbol" w:char="F0DA"/>
            </w:r>
            <w:r>
              <w:rPr>
                <w:rFonts w:ascii="Courier New" w:hAnsi="Courier New" w:cs="Courier New"/>
                <w:lang w:val="en-US"/>
              </w:rPr>
              <w:t>(y&gt;10)</w:t>
            </w:r>
          </w:p>
          <w:p w:rsidR="001F462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 w:rsidRPr="00743155">
              <w:rPr>
                <w:rFonts w:ascii="Courier New" w:hAnsi="Courier New" w:cs="Courier New"/>
                <w:position w:val="-50"/>
              </w:rPr>
              <w:object w:dxaOrig="3360" w:dyaOrig="1120">
                <v:shape id="_x0000_i1034" type="#_x0000_t75" style="width:147.6pt;height:49.8pt" o:ole="">
                  <v:imagedata r:id="rId23" o:title=""/>
                </v:shape>
                <o:OLEObject Type="Embed" ProgID="Equation.3" ShapeID="_x0000_i1034" DrawAspect="Content" ObjectID="_1665578076" r:id="rId24"/>
              </w:objec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1F462B" w:rsidRPr="00376E33" w:rsidRDefault="001C60F7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1C60F7">
              <w:rPr>
                <w:noProof/>
                <w:lang w:eastAsia="ru-RU"/>
              </w:rPr>
              <w:pict>
                <v:shape id="_x0000_s1071" type="#_x0000_t202" style="position:absolute;left:0;text-align:left;margin-left:23.65pt;margin-top:1.1pt;width:91.4pt;height:120.85pt;z-index:5" filled="f" stroked="f" strokecolor="red">
                  <v:textbox style="mso-next-textbox:#_x0000_s1071">
                    <w:txbxContent>
                      <w:tbl>
                        <w:tblPr>
                          <w:tblOverlap w:val="never"/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425"/>
                          <w:gridCol w:w="425"/>
                          <w:gridCol w:w="425"/>
                          <w:gridCol w:w="426"/>
                        </w:tblGrid>
                        <w:tr w:rsidR="00A93FF8" w:rsidRPr="00162CEE"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D9D9D9"/>
                            </w:tcPr>
                            <w:p w:rsidR="00A93FF8" w:rsidRPr="00162CEE" w:rsidRDefault="00A93FF8" w:rsidP="00565834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  <w:tr w:rsidR="00A93FF8" w:rsidRPr="00162CEE"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A93FF8" w:rsidRPr="00162CEE" w:rsidRDefault="00A93FF8" w:rsidP="00565834">
                              <w:pPr>
                                <w:suppressOverlap/>
                                <w:jc w:val="center"/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62CEE"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93FF8" w:rsidRDefault="00A93FF8" w:rsidP="00B644CB"/>
                    </w:txbxContent>
                  </v:textbox>
                  <w10:anchorlock/>
                </v:shape>
              </w:pict>
            </w:r>
            <w:r w:rsidR="001F462B">
              <w:rPr>
                <w:rFonts w:ascii="Courier New" w:hAnsi="Courier New" w:cs="Courier New"/>
              </w:rPr>
              <w:t xml:space="preserve"> </w:t>
            </w: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BD2F30" w:rsidRDefault="001F462B" w:rsidP="00565834">
            <w:pPr>
              <w:pStyle w:val="af3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  <w:p w:rsidR="001F462B" w:rsidRPr="00F4311B" w:rsidRDefault="001F462B" w:rsidP="00B644CB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9D68C6">
              <w:rPr>
                <w:position w:val="-10"/>
                <w:lang w:val="en-US"/>
              </w:rPr>
              <w:object w:dxaOrig="2500" w:dyaOrig="360">
                <v:shape id="_x0000_i1035" type="#_x0000_t75" style="width:123.6pt;height:18pt" o:ole="">
                  <v:imagedata r:id="rId25" o:title=""/>
                </v:shape>
                <o:OLEObject Type="Embed" ProgID="Equation.3" ShapeID="_x0000_i1035" DrawAspect="Content" ObjectID="_1665578077" r:id="rId26"/>
              </w:object>
            </w:r>
          </w:p>
        </w:tc>
      </w:tr>
    </w:tbl>
    <w:p w:rsidR="001F462B" w:rsidRDefault="001F462B" w:rsidP="00B644CB"/>
    <w:p w:rsidR="001F462B" w:rsidRDefault="001F462B" w:rsidP="00B56205">
      <w:pPr>
        <w:pStyle w:val="3"/>
        <w:spacing w:before="0"/>
        <w:ind w:firstLine="0"/>
        <w:jc w:val="center"/>
        <w:rPr>
          <w:rFonts w:cs="Times New Roman"/>
          <w:lang w:val="en-US"/>
        </w:rPr>
      </w:pPr>
      <w:r>
        <w:t>Контрольные работы № 3</w:t>
      </w:r>
    </w:p>
    <w:p w:rsidR="001F462B" w:rsidRDefault="001F462B" w:rsidP="00B56205">
      <w:pPr>
        <w:pStyle w:val="2"/>
        <w:tabs>
          <w:tab w:val="left" w:pos="4395"/>
        </w:tabs>
        <w:ind w:firstLine="0"/>
        <w:jc w:val="center"/>
      </w:pPr>
      <w:r>
        <w:t>Основы языка программирования</w:t>
      </w:r>
    </w:p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  <w:r>
        <w:t xml:space="preserve"> </w:t>
      </w:r>
    </w:p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С клавиатуры вводится трёхзначное число. Нужно вывести ответ «Да», если все его цифры четные, и ответ «Нет» в остальных случаях. </w:t>
      </w:r>
    </w:p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Определите значение переменной </w:t>
      </w:r>
      <w:proofErr w:type="spellStart"/>
      <w:r w:rsidRPr="00532B27">
        <w:rPr>
          <w:rStyle w:val="af6"/>
        </w:rPr>
        <w:t>s</w:t>
      </w:r>
      <w:proofErr w:type="spellEnd"/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D547F2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D547F2">
              <w:t>=</w:t>
            </w:r>
            <w:r>
              <w:t xml:space="preserve"> </w:t>
            </w:r>
            <w:r w:rsidRPr="00D547F2">
              <w:t>0</w:t>
            </w:r>
          </w:p>
          <w:p w:rsidR="001F462B" w:rsidRPr="00D547F2" w:rsidRDefault="001F462B" w:rsidP="00565834">
            <w:pPr>
              <w:pStyle w:val="af7"/>
            </w:pPr>
            <w:r w:rsidRPr="00D547F2">
              <w:t>k</w:t>
            </w:r>
            <w:r>
              <w:t xml:space="preserve"> </w:t>
            </w:r>
            <w:r w:rsidRPr="00D547F2">
              <w:t>=</w:t>
            </w:r>
            <w:r>
              <w:t xml:space="preserve"> </w:t>
            </w:r>
            <w:r w:rsidRPr="00D547F2">
              <w:t>0</w:t>
            </w:r>
          </w:p>
          <w:p w:rsidR="001F462B" w:rsidRPr="00D547F2" w:rsidRDefault="001F462B" w:rsidP="00565834">
            <w:pPr>
              <w:pStyle w:val="af7"/>
            </w:pPr>
            <w:r>
              <w:t xml:space="preserve">while </w:t>
            </w:r>
            <w:r w:rsidRPr="00D547F2">
              <w:t>s &lt; 1024</w:t>
            </w:r>
            <w:r>
              <w:t>:</w:t>
            </w:r>
            <w:r w:rsidRPr="00D547F2">
              <w:t xml:space="preserve"> </w:t>
            </w:r>
          </w:p>
          <w:p w:rsidR="001F462B" w:rsidRPr="00D547F2" w:rsidRDefault="001F462B" w:rsidP="00565834">
            <w:pPr>
              <w:pStyle w:val="af7"/>
            </w:pPr>
            <w:r w:rsidRPr="00D547F2">
              <w:t xml:space="preserve">  s</w:t>
            </w:r>
            <w:r>
              <w:t xml:space="preserve"> </w:t>
            </w:r>
            <w:r w:rsidRPr="00D547F2">
              <w:t>=</w:t>
            </w:r>
            <w:r>
              <w:t xml:space="preserve"> s + </w:t>
            </w:r>
            <w:r w:rsidRPr="00D547F2">
              <w:t>10</w:t>
            </w:r>
          </w:p>
          <w:p w:rsidR="001F462B" w:rsidRPr="00687DB1" w:rsidRDefault="001F462B" w:rsidP="00565834">
            <w:pPr>
              <w:pStyle w:val="af7"/>
              <w:rPr>
                <w:rFonts w:cs="Times New Roman"/>
              </w:rPr>
            </w:pPr>
            <w:r w:rsidRPr="00D547F2">
              <w:t xml:space="preserve">  k</w:t>
            </w:r>
            <w:r>
              <w:t xml:space="preserve"> +</w:t>
            </w:r>
            <w:r w:rsidRPr="00D547F2">
              <w:t>=</w:t>
            </w:r>
            <w:r>
              <w:t xml:space="preserve"> </w:t>
            </w:r>
            <w:r w:rsidRPr="00D547F2">
              <w:t>1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>
              <w:t>k:=0;</w:t>
            </w:r>
          </w:p>
          <w:p w:rsidR="001F462B" w:rsidRDefault="001F462B" w:rsidP="00565834">
            <w:pPr>
              <w:pStyle w:val="af7"/>
            </w:pPr>
            <w:r>
              <w:t>while s &lt; 1024 do begin</w:t>
            </w:r>
          </w:p>
          <w:p w:rsidR="001F462B" w:rsidRDefault="001F462B" w:rsidP="00565834">
            <w:pPr>
              <w:pStyle w:val="af7"/>
            </w:pPr>
            <w:r>
              <w:t xml:space="preserve">  s:=s+10;</w:t>
            </w:r>
          </w:p>
          <w:p w:rsidR="001F462B" w:rsidRDefault="001F462B" w:rsidP="00565834">
            <w:pPr>
              <w:pStyle w:val="af7"/>
            </w:pPr>
            <w:r>
              <w:t xml:space="preserve">  k:=k+1;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end;</w:t>
            </w:r>
          </w:p>
        </w:tc>
      </w:tr>
    </w:tbl>
    <w:p w:rsidR="001F462B" w:rsidRPr="00687DB1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 xml:space="preserve">Определите значение переменной </w:t>
      </w:r>
      <w:proofErr w:type="spellStart"/>
      <w:r w:rsidRPr="00687DB1">
        <w:rPr>
          <w:rStyle w:val="af6"/>
        </w:rPr>
        <w:t>s</w:t>
      </w:r>
      <w:proofErr w:type="spellEnd"/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687DB1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687DB1">
              <w:t>=</w:t>
            </w:r>
            <w:r>
              <w:t xml:space="preserve"> </w:t>
            </w:r>
            <w:r w:rsidRPr="00687DB1">
              <w:t>0</w:t>
            </w:r>
          </w:p>
          <w:p w:rsidR="001F462B" w:rsidRDefault="001F462B" w:rsidP="00565834">
            <w:pPr>
              <w:pStyle w:val="af7"/>
            </w:pPr>
            <w:r>
              <w:t>for k in range(</w:t>
            </w:r>
            <w:r w:rsidRPr="00687DB1">
              <w:t>-3</w:t>
            </w:r>
            <w:r>
              <w:t>,6):</w:t>
            </w:r>
          </w:p>
          <w:p w:rsidR="001F462B" w:rsidRPr="00687DB1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 xml:space="preserve">for k:=-3 to 5 </w:t>
            </w:r>
            <w:r>
              <w:t>do begin</w:t>
            </w:r>
          </w:p>
          <w:p w:rsidR="001F462B" w:rsidRDefault="001F462B" w:rsidP="00565834">
            <w:pPr>
              <w:pStyle w:val="af7"/>
            </w:pPr>
            <w:r>
              <w:t xml:space="preserve">  s:=</w:t>
            </w:r>
            <w:proofErr w:type="spellStart"/>
            <w:r>
              <w:t>s+k</w:t>
            </w:r>
            <w:proofErr w:type="spellEnd"/>
            <w:r>
              <w:t>;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Default="001F462B" w:rsidP="00B56205">
      <w:pPr>
        <w:pStyle w:val="af3"/>
        <w:numPr>
          <w:ilvl w:val="0"/>
          <w:numId w:val="16"/>
        </w:numPr>
        <w:spacing w:after="0" w:line="240" w:lineRule="auto"/>
        <w:ind w:left="567" w:hanging="357"/>
      </w:pPr>
      <w:r>
        <w:t>Определите результат работы функции при входном значении, равном 1234</w:t>
      </w:r>
      <w:r w:rsidRPr="009D64C4">
        <w:t>56</w:t>
      </w:r>
      <w:r>
        <w:t>:</w:t>
      </w:r>
    </w:p>
    <w:tbl>
      <w:tblPr>
        <w:tblW w:w="0" w:type="auto"/>
        <w:tblInd w:w="2" w:type="dxa"/>
        <w:tblLook w:val="00A0"/>
      </w:tblPr>
      <w:tblGrid>
        <w:gridCol w:w="4110"/>
        <w:gridCol w:w="4927"/>
      </w:tblGrid>
      <w:tr w:rsidR="001F462B" w:rsidRPr="00162CEE">
        <w:tc>
          <w:tcPr>
            <w:tcW w:w="4110" w:type="dxa"/>
          </w:tcPr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0C7690">
              <w:t xml:space="preserve"> </w:t>
            </w:r>
            <w:proofErr w:type="spellStart"/>
            <w:r w:rsidRPr="000C7690">
              <w:t>qq</w:t>
            </w:r>
            <w:proofErr w:type="spellEnd"/>
            <w:r w:rsidRPr="000C7690">
              <w:t>(x)</w:t>
            </w:r>
            <w:r>
              <w:t>:</w:t>
            </w:r>
          </w:p>
          <w:p w:rsidR="001F462B" w:rsidRPr="000C7690" w:rsidRDefault="001F462B" w:rsidP="00565834">
            <w:pPr>
              <w:pStyle w:val="af7"/>
            </w:pPr>
            <w:r w:rsidRPr="000C7690">
              <w:t xml:space="preserve">  </w:t>
            </w:r>
            <w:r w:rsidRPr="001735E1">
              <w:t>s</w:t>
            </w:r>
            <w:r>
              <w:t xml:space="preserve"> </w:t>
            </w:r>
            <w:r w:rsidRPr="000C7690">
              <w:t>=</w:t>
            </w:r>
            <w:r>
              <w:t xml:space="preserve"> </w:t>
            </w:r>
            <w:r w:rsidRPr="000C7690">
              <w:t>0</w:t>
            </w:r>
          </w:p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 w:rsidRPr="000C7690">
              <w:t xml:space="preserve">  </w:t>
            </w:r>
            <w:r>
              <w:t xml:space="preserve">for </w:t>
            </w:r>
            <w:proofErr w:type="spellStart"/>
            <w:r>
              <w:t>i</w:t>
            </w:r>
            <w:proofErr w:type="spellEnd"/>
            <w:r>
              <w:t xml:space="preserve"> in range(1, 4):</w:t>
            </w:r>
          </w:p>
          <w:p w:rsidR="001F462B" w:rsidRPr="001735E1" w:rsidRDefault="001F462B" w:rsidP="00565834">
            <w:pPr>
              <w:pStyle w:val="af7"/>
            </w:pPr>
            <w:r w:rsidRPr="000C7690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</w:t>
            </w:r>
            <w:r w:rsidRPr="001735E1">
              <w:t>s</w:t>
            </w:r>
            <w:r>
              <w:t xml:space="preserve"> + </w:t>
            </w:r>
            <w:r w:rsidRPr="001735E1">
              <w:t>x</w:t>
            </w:r>
            <w:r>
              <w:t xml:space="preserve"> % </w:t>
            </w:r>
            <w:r w:rsidRPr="001735E1">
              <w:t>10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  </w:t>
            </w:r>
            <w:r w:rsidRPr="001735E1">
              <w:t>x</w:t>
            </w:r>
            <w:r w:rsidRPr="00B56205">
              <w:t xml:space="preserve"> = </w:t>
            </w:r>
            <w:r w:rsidRPr="001735E1">
              <w:t>x</w:t>
            </w:r>
            <w:r w:rsidRPr="00B56205">
              <w:t xml:space="preserve"> // 10</w:t>
            </w:r>
          </w:p>
          <w:p w:rsidR="001F462B" w:rsidRPr="000C7690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</w:t>
            </w:r>
            <w:r>
              <w:t xml:space="preserve">return </w:t>
            </w:r>
            <w:r w:rsidRPr="00B56205">
              <w:t>s</w:t>
            </w:r>
          </w:p>
        </w:tc>
        <w:tc>
          <w:tcPr>
            <w:tcW w:w="4927" w:type="dxa"/>
          </w:tcPr>
          <w:p w:rsidR="001F462B" w:rsidRDefault="001F462B" w:rsidP="00565834">
            <w:pPr>
              <w:pStyle w:val="af7"/>
            </w:pPr>
            <w:r>
              <w:t xml:space="preserve">function </w:t>
            </w:r>
            <w:proofErr w:type="spellStart"/>
            <w:r>
              <w:t>qq</w:t>
            </w:r>
            <w:proofErr w:type="spellEnd"/>
            <w:r>
              <w:t>(x: integer):integer;</w:t>
            </w:r>
          </w:p>
          <w:p w:rsidR="001F462B" w:rsidRDefault="001F462B" w:rsidP="00565834">
            <w:pPr>
              <w:pStyle w:val="af7"/>
            </w:pP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0C7690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for </w:t>
            </w:r>
            <w:proofErr w:type="spellStart"/>
            <w:r>
              <w:t>i</w:t>
            </w:r>
            <w:proofErr w:type="spellEnd"/>
            <w:r>
              <w:t>:=1 to 3 do begin</w:t>
            </w:r>
          </w:p>
          <w:p w:rsidR="001F462B" w:rsidRDefault="001F462B" w:rsidP="00565834">
            <w:pPr>
              <w:pStyle w:val="af7"/>
            </w:pPr>
            <w:r>
              <w:t xml:space="preserve">    s := s + x mod 10;</w:t>
            </w:r>
          </w:p>
          <w:p w:rsidR="001F462B" w:rsidRDefault="001F462B" w:rsidP="00565834">
            <w:pPr>
              <w:pStyle w:val="af7"/>
            </w:pPr>
            <w:r>
              <w:t xml:space="preserve">    x 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</w:t>
            </w:r>
            <w:proofErr w:type="spellStart"/>
            <w:r>
              <w:t>qq</w:t>
            </w:r>
            <w:proofErr w:type="spellEnd"/>
            <w:r>
              <w:t xml:space="preserve"> 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Pr="00687DB1" w:rsidRDefault="001F462B" w:rsidP="00B56205">
      <w:pPr>
        <w:pStyle w:val="af3"/>
        <w:spacing w:after="0" w:line="240" w:lineRule="auto"/>
      </w:pPr>
    </w:p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</w:p>
    <w:p w:rsidR="001F462B" w:rsidRPr="00E502C3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>С клавиатуры вводится трёхзначное число. Нужно вывести ответ «Да», если все его цифры четные, и ответ «Нет» в остальных случаях. Если введено не трёхзначное число, должно быть выведено сообщение «Неверное число».</w:t>
      </w:r>
    </w:p>
    <w:p w:rsidR="001F462B" w:rsidRPr="00E502C3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 w:rsidRPr="001F444A">
        <w:t xml:space="preserve">Укажите </w:t>
      </w:r>
      <w:r>
        <w:t xml:space="preserve">наименьшее и </w:t>
      </w:r>
      <w:r w:rsidRPr="001F444A">
        <w:t xml:space="preserve">наибольшее из таких чисел </w:t>
      </w:r>
      <w:r w:rsidRPr="001F444A">
        <w:rPr>
          <w:position w:val="-6"/>
        </w:rPr>
        <w:object w:dxaOrig="200" w:dyaOrig="220">
          <v:shape id="_x0000_i1036" type="#_x0000_t75" style="width:10.8pt;height:10.8pt" o:ole="">
            <v:imagedata r:id="rId27" o:title=""/>
          </v:shape>
          <o:OLEObject Type="Embed" ProgID="Equation.3" ShapeID="_x0000_i1036" DrawAspect="Content" ObjectID="_1665578078" r:id="rId28"/>
        </w:object>
      </w:r>
      <w:r w:rsidRPr="001F444A">
        <w:t>, при вводе которых алгоритм печатает сначала 3, а потом</w:t>
      </w:r>
      <w:r>
        <w:t> 6:</w:t>
      </w:r>
    </w:p>
    <w:tbl>
      <w:tblPr>
        <w:tblW w:w="0" w:type="auto"/>
        <w:tblInd w:w="2" w:type="dxa"/>
        <w:tblLook w:val="00A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x = </w:t>
            </w:r>
            <w:proofErr w:type="spellStart"/>
            <w:r>
              <w:t>int</w:t>
            </w:r>
            <w:proofErr w:type="spellEnd"/>
            <w:r>
              <w:t>(input())</w:t>
            </w:r>
          </w:p>
          <w:p w:rsidR="001F462B" w:rsidRPr="00E502C3" w:rsidRDefault="001F462B" w:rsidP="00565834">
            <w:pPr>
              <w:pStyle w:val="af7"/>
            </w:pPr>
            <w:r>
              <w:t xml:space="preserve">L </w:t>
            </w:r>
            <w:r w:rsidRPr="00E502C3">
              <w:t>=</w:t>
            </w:r>
            <w:r>
              <w:t xml:space="preserve"> </w:t>
            </w:r>
            <w:r w:rsidRPr="00E502C3">
              <w:t xml:space="preserve">0; </w:t>
            </w:r>
            <w:r>
              <w:t xml:space="preserve">M </w:t>
            </w:r>
            <w:r w:rsidRPr="00E502C3">
              <w:t>=</w:t>
            </w:r>
            <w:r>
              <w:t xml:space="preserve"> </w:t>
            </w:r>
            <w:r w:rsidRPr="00E502C3">
              <w:t>0</w:t>
            </w:r>
          </w:p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>while x</w:t>
            </w:r>
            <w:r w:rsidRPr="00E502C3">
              <w:t xml:space="preserve"> &gt; 0</w:t>
            </w:r>
            <w:r>
              <w:t>:</w:t>
            </w:r>
          </w:p>
          <w:p w:rsidR="001F462B" w:rsidRPr="00E502C3" w:rsidRDefault="001F462B" w:rsidP="00565834">
            <w:pPr>
              <w:pStyle w:val="af7"/>
            </w:pPr>
            <w:r w:rsidRPr="00E502C3">
              <w:t xml:space="preserve">  </w:t>
            </w:r>
            <w:r>
              <w:t xml:space="preserve">L </w:t>
            </w:r>
            <w:r w:rsidRPr="00E502C3">
              <w:t xml:space="preserve">= </w:t>
            </w:r>
            <w:r>
              <w:t>L</w:t>
            </w:r>
            <w:r w:rsidRPr="00E502C3">
              <w:t xml:space="preserve"> + 1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M</w:t>
            </w:r>
            <w:r w:rsidRPr="00B56205">
              <w:t xml:space="preserve"> = </w:t>
            </w:r>
            <w:r>
              <w:t>M</w:t>
            </w:r>
            <w:r w:rsidRPr="00B56205">
              <w:t xml:space="preserve"> + </w:t>
            </w:r>
            <w:r>
              <w:t>x</w:t>
            </w:r>
            <w:r w:rsidRPr="00B56205">
              <w:t xml:space="preserve"> % 10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x</w:t>
            </w:r>
            <w:r w:rsidRPr="00B56205">
              <w:t xml:space="preserve"> = </w:t>
            </w:r>
            <w:r>
              <w:t>x</w:t>
            </w:r>
            <w:r w:rsidRPr="00B56205">
              <w:t xml:space="preserve"> // 10</w:t>
            </w:r>
          </w:p>
          <w:p w:rsidR="001F462B" w:rsidRDefault="001F462B" w:rsidP="00565834">
            <w:pPr>
              <w:pStyle w:val="af7"/>
            </w:pPr>
            <w:r>
              <w:t>print</w:t>
            </w:r>
            <w:r w:rsidRPr="00E502C3">
              <w:t>(</w:t>
            </w:r>
            <w:r>
              <w:t>L)</w:t>
            </w:r>
          </w:p>
          <w:p w:rsidR="001F462B" w:rsidRPr="00E502C3" w:rsidRDefault="001F462B" w:rsidP="00565834">
            <w:pPr>
              <w:pStyle w:val="af7"/>
              <w:rPr>
                <w:rFonts w:cs="Times New Roman"/>
              </w:rPr>
            </w:pPr>
            <w:r>
              <w:t>print(M)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proofErr w:type="spellStart"/>
            <w:r>
              <w:t>var</w:t>
            </w:r>
            <w:proofErr w:type="spellEnd"/>
            <w:r>
              <w:t xml:space="preserve"> x, L, M: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</w:t>
            </w:r>
            <w:proofErr w:type="spellStart"/>
            <w:r>
              <w:t>readln</w:t>
            </w:r>
            <w:proofErr w:type="spellEnd"/>
            <w:r>
              <w:t>(x);</w:t>
            </w:r>
          </w:p>
          <w:p w:rsidR="001F462B" w:rsidRDefault="001F462B" w:rsidP="00565834">
            <w:pPr>
              <w:pStyle w:val="af7"/>
            </w:pPr>
            <w:r>
              <w:t xml:space="preserve">  L:=0; M:=0;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L:= L + 1;</w:t>
            </w:r>
          </w:p>
          <w:p w:rsidR="001F462B" w:rsidRDefault="001F462B" w:rsidP="00565834">
            <w:pPr>
              <w:pStyle w:val="af7"/>
            </w:pPr>
            <w:r>
              <w:t xml:space="preserve">    M:= M + x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Default="001F462B" w:rsidP="00565834">
            <w:pPr>
              <w:pStyle w:val="af7"/>
            </w:pPr>
            <w:r>
              <w:t xml:space="preserve">  </w:t>
            </w:r>
            <w:proofErr w:type="spellStart"/>
            <w:r>
              <w:t>writeln</w:t>
            </w:r>
            <w:proofErr w:type="spellEnd"/>
            <w:r>
              <w:t>(L); write(M);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proofErr w:type="gramStart"/>
            <w:r>
              <w:t>end</w:t>
            </w:r>
            <w:proofErr w:type="gramEnd"/>
            <w:r>
              <w:t>.</w:t>
            </w:r>
          </w:p>
        </w:tc>
      </w:tr>
    </w:tbl>
    <w:p w:rsidR="001F462B" w:rsidRPr="00D547F2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 xml:space="preserve">Определите значение переменной </w:t>
      </w:r>
      <w:proofErr w:type="spellStart"/>
      <w:r w:rsidRPr="00532B27">
        <w:rPr>
          <w:rStyle w:val="af6"/>
        </w:rPr>
        <w:t>s</w:t>
      </w:r>
      <w:proofErr w:type="spellEnd"/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/>
      </w:tblPr>
      <w:tblGrid>
        <w:gridCol w:w="3968"/>
        <w:gridCol w:w="4786"/>
      </w:tblGrid>
      <w:tr w:rsidR="001F462B" w:rsidRPr="00162CEE">
        <w:tc>
          <w:tcPr>
            <w:tcW w:w="3968" w:type="dxa"/>
          </w:tcPr>
          <w:p w:rsidR="001F462B" w:rsidRPr="00C2030F" w:rsidRDefault="001F462B" w:rsidP="00565834">
            <w:pPr>
              <w:pStyle w:val="af7"/>
            </w:pPr>
            <w:r w:rsidRPr="00D547F2">
              <w:t>s</w:t>
            </w:r>
            <w:r>
              <w:t xml:space="preserve"> </w:t>
            </w:r>
            <w:r w:rsidRPr="00C2030F">
              <w:t>=</w:t>
            </w:r>
            <w:r>
              <w:t xml:space="preserve"> </w:t>
            </w:r>
            <w:r w:rsidRPr="00C2030F">
              <w:t>0</w:t>
            </w:r>
          </w:p>
          <w:p w:rsidR="001F462B" w:rsidRDefault="001F462B" w:rsidP="00565834">
            <w:pPr>
              <w:pStyle w:val="af7"/>
            </w:pPr>
            <w:r>
              <w:t>for k in range(1,6):</w:t>
            </w:r>
          </w:p>
          <w:p w:rsidR="001F462B" w:rsidRDefault="001F462B" w:rsidP="00565834">
            <w:pPr>
              <w:pStyle w:val="af7"/>
            </w:pPr>
            <w:r w:rsidRPr="00C2030F">
              <w:t xml:space="preserve">  </w:t>
            </w:r>
            <w:r>
              <w:t>for j in range(1,k+1):</w:t>
            </w:r>
          </w:p>
          <w:p w:rsidR="001F462B" w:rsidRPr="00C2030F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</w:p>
        </w:tc>
        <w:tc>
          <w:tcPr>
            <w:tcW w:w="4786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>for k:=</w:t>
            </w:r>
            <w:r w:rsidRPr="00340098">
              <w:t>1</w:t>
            </w:r>
            <w:r w:rsidRPr="001E785A">
              <w:t xml:space="preserve"> to 5 </w:t>
            </w:r>
            <w:r>
              <w:t>do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for j:=1 to k do 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  s:=</w:t>
            </w:r>
            <w:proofErr w:type="spellStart"/>
            <w:r>
              <w:t>s+k</w:t>
            </w:r>
            <w:proofErr w:type="spellEnd"/>
            <w:r>
              <w:t>;</w:t>
            </w:r>
          </w:p>
        </w:tc>
      </w:tr>
    </w:tbl>
    <w:p w:rsidR="001F462B" w:rsidRPr="009D23B1" w:rsidRDefault="001F462B" w:rsidP="00B56205">
      <w:pPr>
        <w:pStyle w:val="af3"/>
        <w:numPr>
          <w:ilvl w:val="0"/>
          <w:numId w:val="24"/>
        </w:numPr>
        <w:spacing w:after="0" w:line="240" w:lineRule="auto"/>
        <w:ind w:left="567"/>
      </w:pPr>
      <w:r>
        <w:t>Определите результат работы функции входном значении, равном 1234</w:t>
      </w:r>
      <w:r w:rsidRPr="009D64C4">
        <w:t>56</w:t>
      </w:r>
      <w:r>
        <w:t>:</w:t>
      </w:r>
    </w:p>
    <w:tbl>
      <w:tblPr>
        <w:tblW w:w="0" w:type="auto"/>
        <w:tblInd w:w="2" w:type="dxa"/>
        <w:tblLook w:val="00A0"/>
      </w:tblPr>
      <w:tblGrid>
        <w:gridCol w:w="4395"/>
        <w:gridCol w:w="5068"/>
      </w:tblGrid>
      <w:tr w:rsidR="001F462B" w:rsidRPr="00162CEE">
        <w:tc>
          <w:tcPr>
            <w:tcW w:w="4395" w:type="dxa"/>
          </w:tcPr>
          <w:p w:rsidR="001F462B" w:rsidRPr="00EA2635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EA2635">
              <w:t xml:space="preserve"> </w:t>
            </w:r>
            <w:proofErr w:type="spellStart"/>
            <w:r w:rsidRPr="00EA2635">
              <w:t>qq</w:t>
            </w:r>
            <w:proofErr w:type="spellEnd"/>
            <w:r w:rsidRPr="00EA2635">
              <w:t>(x)</w:t>
            </w:r>
            <w:r>
              <w:t>:</w:t>
            </w:r>
          </w:p>
          <w:p w:rsidR="001F462B" w:rsidRPr="009D23B1" w:rsidRDefault="001F462B" w:rsidP="00565834">
            <w:pPr>
              <w:pStyle w:val="af7"/>
            </w:pPr>
            <w:r w:rsidRPr="009D23B1">
              <w:lastRenderedPageBreak/>
              <w:t xml:space="preserve"> </w:t>
            </w:r>
            <w:r>
              <w:t xml:space="preserve"> s </w:t>
            </w:r>
            <w:r w:rsidRPr="009D23B1">
              <w:t>=</w:t>
            </w:r>
            <w:r>
              <w:t xml:space="preserve"> </w:t>
            </w:r>
            <w:r w:rsidRPr="009D23B1">
              <w:t>0</w:t>
            </w:r>
          </w:p>
          <w:p w:rsidR="001F462B" w:rsidRPr="00402FC7" w:rsidRDefault="001F462B" w:rsidP="00565834">
            <w:pPr>
              <w:pStyle w:val="af7"/>
              <w:rPr>
                <w:rFonts w:cs="Times New Roman"/>
              </w:rPr>
            </w:pPr>
            <w:r w:rsidRPr="006F794F">
              <w:t xml:space="preserve">  </w:t>
            </w:r>
            <w:r>
              <w:t>while x &gt; 0:</w:t>
            </w:r>
          </w:p>
          <w:p w:rsidR="001F462B" w:rsidRPr="001735E1" w:rsidRDefault="001F462B" w:rsidP="00565834">
            <w:pPr>
              <w:pStyle w:val="af7"/>
            </w:pPr>
            <w:r w:rsidRPr="006F794F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10*</w:t>
            </w:r>
            <w:r w:rsidRPr="001735E1">
              <w:t>s</w:t>
            </w:r>
            <w:r>
              <w:t xml:space="preserve"> </w:t>
            </w:r>
            <w:r w:rsidRPr="001735E1">
              <w:t>+</w:t>
            </w:r>
            <w:r>
              <w:t xml:space="preserve"> </w:t>
            </w:r>
            <w:r w:rsidRPr="001735E1">
              <w:t>x</w:t>
            </w:r>
            <w:r>
              <w:t xml:space="preserve"> % </w:t>
            </w:r>
            <w:r w:rsidRPr="001735E1">
              <w:t>10</w:t>
            </w:r>
          </w:p>
          <w:p w:rsidR="001F462B" w:rsidRPr="00EA2635" w:rsidRDefault="001F462B" w:rsidP="00565834">
            <w:pPr>
              <w:pStyle w:val="af7"/>
            </w:pPr>
            <w:r>
              <w:t xml:space="preserve">    </w:t>
            </w:r>
            <w:r w:rsidRPr="001735E1">
              <w:t>x</w:t>
            </w:r>
            <w:r>
              <w:t xml:space="preserve"> </w:t>
            </w:r>
            <w:r w:rsidRPr="00EA2635">
              <w:t xml:space="preserve">= </w:t>
            </w:r>
            <w:r w:rsidRPr="001735E1">
              <w:t>x</w:t>
            </w:r>
            <w:r>
              <w:t xml:space="preserve"> // </w:t>
            </w:r>
            <w:r w:rsidRPr="00EA2635">
              <w:t>10</w:t>
            </w:r>
          </w:p>
          <w:p w:rsidR="001F462B" w:rsidRPr="00EA2635" w:rsidRDefault="001F462B" w:rsidP="00565834">
            <w:pPr>
              <w:pStyle w:val="af7"/>
            </w:pPr>
            <w:r w:rsidRPr="00EA2635">
              <w:t xml:space="preserve">  </w:t>
            </w:r>
            <w:r>
              <w:t xml:space="preserve">return </w:t>
            </w:r>
            <w:r w:rsidRPr="00EA2635">
              <w:t>s</w:t>
            </w:r>
          </w:p>
        </w:tc>
        <w:tc>
          <w:tcPr>
            <w:tcW w:w="5068" w:type="dxa"/>
          </w:tcPr>
          <w:p w:rsidR="001F462B" w:rsidRDefault="001F462B" w:rsidP="00565834">
            <w:pPr>
              <w:pStyle w:val="af7"/>
            </w:pPr>
            <w:r>
              <w:lastRenderedPageBreak/>
              <w:t xml:space="preserve">function </w:t>
            </w:r>
            <w:proofErr w:type="spellStart"/>
            <w:r>
              <w:t>qq</w:t>
            </w:r>
            <w:proofErr w:type="spellEnd"/>
            <w:r>
              <w:t>(x: integer):integer;</w:t>
            </w:r>
          </w:p>
          <w:p w:rsidR="001F462B" w:rsidRDefault="001F462B" w:rsidP="00565834">
            <w:pPr>
              <w:pStyle w:val="af7"/>
            </w:pPr>
            <w:proofErr w:type="spellStart"/>
            <w:r>
              <w:lastRenderedPageBreak/>
              <w:t>var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9D23B1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s:= 10*s + x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</w:t>
            </w:r>
            <w:proofErr w:type="spellStart"/>
            <w:r>
              <w:t>qq</w:t>
            </w:r>
            <w:proofErr w:type="spellEnd"/>
            <w:r>
              <w:t>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1F462B" w:rsidRDefault="001F462B" w:rsidP="00B56205">
      <w:pPr>
        <w:pStyle w:val="af0"/>
        <w:widowControl w:val="0"/>
        <w:numPr>
          <w:ilvl w:val="0"/>
          <w:numId w:val="20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 xml:space="preserve">С клавиатуры вводится целое число от 1 до 1000, </w:t>
      </w:r>
      <w:proofErr w:type="gramStart"/>
      <w:r>
        <w:t>обозначающая</w:t>
      </w:r>
      <w:proofErr w:type="gramEnd"/>
      <w:r>
        <w:t xml:space="preserve"> сумму в рублях. Программа должна напечатать эту сумму прописью, например:</w:t>
      </w:r>
    </w:p>
    <w:p w:rsidR="001F462B" w:rsidRPr="00233D65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 w:rsidRPr="00233D65">
        <w:rPr>
          <w:rStyle w:val="af6"/>
        </w:rPr>
        <w:t>двадцать один рубль</w:t>
      </w:r>
    </w:p>
    <w:p w:rsidR="001F462B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>
        <w:rPr>
          <w:rStyle w:val="af6"/>
        </w:rPr>
        <w:t>сто семьдесят три рубля</w:t>
      </w:r>
    </w:p>
    <w:p w:rsidR="001F462B" w:rsidRPr="00233D65" w:rsidRDefault="001F462B" w:rsidP="00B56205">
      <w:pPr>
        <w:pStyle w:val="af3"/>
        <w:spacing w:after="0" w:line="240" w:lineRule="auto"/>
        <w:ind w:left="1418"/>
        <w:rPr>
          <w:rStyle w:val="af6"/>
        </w:rPr>
      </w:pPr>
      <w:r w:rsidRPr="00233D65">
        <w:rPr>
          <w:rStyle w:val="af6"/>
        </w:rPr>
        <w:t>девятьсот пятнадцать рублей</w:t>
      </w:r>
    </w:p>
    <w:p w:rsidR="001F462B" w:rsidRPr="00824BAE" w:rsidRDefault="001F462B" w:rsidP="00B56205">
      <w:pPr>
        <w:pStyle w:val="af3"/>
        <w:numPr>
          <w:ilvl w:val="0"/>
          <w:numId w:val="25"/>
        </w:numPr>
        <w:spacing w:after="0"/>
        <w:ind w:left="567"/>
      </w:pPr>
      <w:r w:rsidRPr="001F444A">
        <w:t xml:space="preserve">Ниже записана программа. Получив на вход число </w:t>
      </w:r>
      <w:r w:rsidRPr="001F444A">
        <w:rPr>
          <w:position w:val="-6"/>
        </w:rPr>
        <w:object w:dxaOrig="200" w:dyaOrig="220">
          <v:shape id="_x0000_i1037" type="#_x0000_t75" style="width:10.8pt;height:10.8pt" o:ole="">
            <v:imagedata r:id="rId29" o:title=""/>
          </v:shape>
          <o:OLEObject Type="Embed" ProgID="Equation.3" ShapeID="_x0000_i1037" DrawAspect="Content" ObjectID="_1665578079" r:id="rId30"/>
        </w:object>
      </w:r>
      <w:r w:rsidRPr="001F444A">
        <w:t xml:space="preserve">, эта программа печатает два числа, </w:t>
      </w:r>
      <w:r w:rsidRPr="001F444A">
        <w:rPr>
          <w:position w:val="-4"/>
        </w:rPr>
        <w:object w:dxaOrig="220" w:dyaOrig="260">
          <v:shape id="_x0000_i1038" type="#_x0000_t75" style="width:10.8pt;height:13.2pt" o:ole="">
            <v:imagedata r:id="rId31" o:title=""/>
          </v:shape>
          <o:OLEObject Type="Embed" ProgID="Equation.3" ShapeID="_x0000_i1038" DrawAspect="Content" ObjectID="_1665578080" r:id="rId32"/>
        </w:object>
      </w:r>
      <w:r w:rsidRPr="001F444A">
        <w:t xml:space="preserve"> и </w:t>
      </w:r>
      <w:r w:rsidRPr="001F444A">
        <w:rPr>
          <w:position w:val="-4"/>
        </w:rPr>
        <w:object w:dxaOrig="320" w:dyaOrig="260">
          <v:shape id="_x0000_i1039" type="#_x0000_t75" style="width:15.6pt;height:13.2pt" o:ole="">
            <v:imagedata r:id="rId33" o:title=""/>
          </v:shape>
          <o:OLEObject Type="Embed" ProgID="Equation.3" ShapeID="_x0000_i1039" DrawAspect="Content" ObjectID="_1665578081" r:id="rId34"/>
        </w:object>
      </w:r>
      <w:r w:rsidRPr="001F444A">
        <w:t xml:space="preserve">. Укажите </w:t>
      </w:r>
      <w:r>
        <w:t>максимальное и минимальное</w:t>
      </w:r>
      <w:r w:rsidRPr="00560F46">
        <w:t xml:space="preserve"> числа</w:t>
      </w:r>
      <w:r w:rsidRPr="001F444A">
        <w:t>, при вводе которых алгоритм печатает сначала 3, а потом</w:t>
      </w:r>
      <w:r>
        <w:t> </w:t>
      </w:r>
      <w:r w:rsidRPr="00253959">
        <w:t>7</w:t>
      </w:r>
      <w:r w:rsidRPr="001F444A">
        <w:t>.</w:t>
      </w:r>
    </w:p>
    <w:tbl>
      <w:tblPr>
        <w:tblW w:w="0" w:type="auto"/>
        <w:tblInd w:w="2" w:type="dxa"/>
        <w:tblLook w:val="00A0"/>
      </w:tblPr>
      <w:tblGrid>
        <w:gridCol w:w="4394"/>
        <w:gridCol w:w="4360"/>
      </w:tblGrid>
      <w:tr w:rsidR="001F462B" w:rsidRPr="00162CEE">
        <w:tc>
          <w:tcPr>
            <w:tcW w:w="4394" w:type="dxa"/>
          </w:tcPr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x = </w:t>
            </w:r>
            <w:proofErr w:type="spellStart"/>
            <w:r>
              <w:t>int</w:t>
            </w:r>
            <w:proofErr w:type="spellEnd"/>
            <w:r>
              <w:t>(input())</w:t>
            </w:r>
          </w:p>
          <w:p w:rsidR="001F462B" w:rsidRPr="00A6760C" w:rsidRDefault="001F462B" w:rsidP="00565834">
            <w:pPr>
              <w:pStyle w:val="af7"/>
            </w:pPr>
            <w:r>
              <w:t xml:space="preserve">L </w:t>
            </w:r>
            <w:r w:rsidRPr="00A6760C">
              <w:t>=</w:t>
            </w:r>
            <w:r>
              <w:t xml:space="preserve"> </w:t>
            </w:r>
            <w:r w:rsidRPr="00A6760C">
              <w:t xml:space="preserve">0; </w:t>
            </w:r>
            <w:r>
              <w:t xml:space="preserve">M </w:t>
            </w:r>
            <w:r w:rsidRPr="00A6760C">
              <w:t>=</w:t>
            </w:r>
            <w:r>
              <w:t xml:space="preserve"> </w:t>
            </w:r>
            <w:r w:rsidRPr="00A6760C">
              <w:t>0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>
              <w:t>while x</w:t>
            </w:r>
            <w:r w:rsidRPr="00A6760C">
              <w:t xml:space="preserve"> &gt; 0</w:t>
            </w:r>
            <w:r>
              <w:t>:</w:t>
            </w:r>
          </w:p>
          <w:p w:rsidR="001F462B" w:rsidRPr="00A6760C" w:rsidRDefault="001F462B" w:rsidP="00565834">
            <w:pPr>
              <w:pStyle w:val="af7"/>
            </w:pPr>
            <w:r w:rsidRPr="00A6760C">
              <w:t xml:space="preserve">  </w:t>
            </w:r>
            <w:r>
              <w:t xml:space="preserve">L </w:t>
            </w:r>
            <w:r w:rsidRPr="00A6760C">
              <w:t xml:space="preserve">= </w:t>
            </w:r>
            <w:r>
              <w:t>L</w:t>
            </w:r>
            <w:r w:rsidRPr="00A6760C">
              <w:t xml:space="preserve"> + 1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</w:rPr>
            </w:pPr>
            <w:r w:rsidRPr="00A6760C">
              <w:t xml:space="preserve">  </w:t>
            </w:r>
            <w:r>
              <w:t>if</w:t>
            </w:r>
            <w:r w:rsidRPr="00A6760C">
              <w:t xml:space="preserve"> </w:t>
            </w:r>
            <w:r>
              <w:t xml:space="preserve">x % </w:t>
            </w:r>
            <w:r w:rsidRPr="00A6760C">
              <w:t>2</w:t>
            </w:r>
            <w:r>
              <w:t xml:space="preserve"> =</w:t>
            </w:r>
            <w:r w:rsidRPr="00A6760C">
              <w:t>= 1</w:t>
            </w:r>
            <w:r>
              <w:t>:</w:t>
            </w:r>
          </w:p>
          <w:p w:rsidR="001F462B" w:rsidRPr="00A6760C" w:rsidRDefault="001F462B" w:rsidP="00565834">
            <w:pPr>
              <w:pStyle w:val="af7"/>
            </w:pPr>
            <w:r w:rsidRPr="00A6760C">
              <w:t xml:space="preserve">    </w:t>
            </w:r>
            <w:r>
              <w:t xml:space="preserve">M </w:t>
            </w:r>
            <w:r w:rsidRPr="00A6760C">
              <w:t xml:space="preserve">= </w:t>
            </w:r>
            <w:r>
              <w:t>M</w:t>
            </w:r>
            <w:r w:rsidRPr="00A6760C">
              <w:t xml:space="preserve"> + (</w:t>
            </w:r>
            <w:r>
              <w:t xml:space="preserve">x % </w:t>
            </w:r>
            <w:r w:rsidRPr="00A6760C">
              <w:t>10)</w:t>
            </w:r>
            <w:r>
              <w:t xml:space="preserve"> // </w:t>
            </w:r>
            <w:r w:rsidRPr="00A6760C">
              <w:t>2</w:t>
            </w:r>
          </w:p>
          <w:p w:rsidR="001F462B" w:rsidRPr="00B56205" w:rsidRDefault="001F462B" w:rsidP="00565834">
            <w:pPr>
              <w:pStyle w:val="af7"/>
            </w:pPr>
            <w:r w:rsidRPr="00B56205">
              <w:t xml:space="preserve">  </w:t>
            </w:r>
            <w:r>
              <w:t>x</w:t>
            </w:r>
            <w:r w:rsidRPr="00B56205">
              <w:t xml:space="preserve"> = </w:t>
            </w:r>
            <w:r>
              <w:t>x</w:t>
            </w:r>
            <w:r w:rsidRPr="00B56205">
              <w:t xml:space="preserve"> // 10</w:t>
            </w:r>
          </w:p>
          <w:p w:rsidR="001F462B" w:rsidRPr="00B56205" w:rsidRDefault="001F462B" w:rsidP="00565834">
            <w:pPr>
              <w:pStyle w:val="af7"/>
            </w:pPr>
            <w:r>
              <w:t>print</w:t>
            </w:r>
            <w:r w:rsidRPr="00B56205">
              <w:t>(</w:t>
            </w:r>
            <w:r>
              <w:t>L</w:t>
            </w:r>
            <w:r w:rsidRPr="00B56205">
              <w:t>)</w:t>
            </w:r>
          </w:p>
          <w:p w:rsidR="001F462B" w:rsidRPr="00A6760C" w:rsidRDefault="001F462B" w:rsidP="00565834">
            <w:pPr>
              <w:pStyle w:val="af7"/>
              <w:rPr>
                <w:rFonts w:cs="Times New Roman"/>
                <w:lang w:val="ru-RU"/>
              </w:rPr>
            </w:pPr>
            <w:r>
              <w:t>print</w:t>
            </w:r>
            <w:r w:rsidRPr="00A6760C">
              <w:rPr>
                <w:lang w:val="ru-RU"/>
              </w:rPr>
              <w:t>(</w:t>
            </w:r>
            <w:r>
              <w:t>M</w:t>
            </w:r>
            <w:r>
              <w:rPr>
                <w:lang w:val="ru-RU"/>
              </w:rPr>
              <w:t>)</w:t>
            </w:r>
          </w:p>
        </w:tc>
        <w:tc>
          <w:tcPr>
            <w:tcW w:w="4360" w:type="dxa"/>
          </w:tcPr>
          <w:p w:rsidR="001F462B" w:rsidRDefault="001F462B" w:rsidP="00565834">
            <w:pPr>
              <w:pStyle w:val="af7"/>
            </w:pPr>
            <w:proofErr w:type="spellStart"/>
            <w:r>
              <w:t>var</w:t>
            </w:r>
            <w:proofErr w:type="spellEnd"/>
            <w:r>
              <w:t xml:space="preserve"> x, L, M: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</w:t>
            </w:r>
            <w:proofErr w:type="spellStart"/>
            <w:r>
              <w:t>readln</w:t>
            </w:r>
            <w:proofErr w:type="spellEnd"/>
            <w:r>
              <w:t>(x);</w:t>
            </w:r>
          </w:p>
          <w:p w:rsidR="001F462B" w:rsidRDefault="001F462B" w:rsidP="00565834">
            <w:pPr>
              <w:pStyle w:val="af7"/>
            </w:pPr>
            <w:r>
              <w:t xml:space="preserve">  L:=0; M:=0;</w:t>
            </w:r>
          </w:p>
          <w:p w:rsidR="001F462B" w:rsidRDefault="001F462B" w:rsidP="00565834">
            <w:pPr>
              <w:pStyle w:val="af7"/>
            </w:pPr>
            <w:r>
              <w:t xml:space="preserve">  while x &gt; 0 do begin</w:t>
            </w:r>
          </w:p>
          <w:p w:rsidR="001F462B" w:rsidRDefault="001F462B" w:rsidP="00565834">
            <w:pPr>
              <w:pStyle w:val="af7"/>
            </w:pPr>
            <w:r>
              <w:t xml:space="preserve">    L:= L + 1;</w:t>
            </w:r>
          </w:p>
          <w:p w:rsidR="001F462B" w:rsidRDefault="001F462B" w:rsidP="00565834">
            <w:pPr>
              <w:pStyle w:val="af7"/>
            </w:pPr>
            <w:r>
              <w:t xml:space="preserve">    if x mod 2 = 1 then</w:t>
            </w:r>
          </w:p>
          <w:p w:rsidR="001F462B" w:rsidRDefault="001F462B" w:rsidP="00565834">
            <w:pPr>
              <w:pStyle w:val="af7"/>
            </w:pPr>
            <w:r>
              <w:t xml:space="preserve">      M:= M + </w:t>
            </w:r>
          </w:p>
          <w:p w:rsidR="001F462B" w:rsidRDefault="001F462B" w:rsidP="00565834">
            <w:pPr>
              <w:pStyle w:val="af7"/>
            </w:pPr>
            <w:r>
              <w:t xml:space="preserve">         (x mod 10) div 2;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Default="001F462B" w:rsidP="00565834">
            <w:pPr>
              <w:pStyle w:val="af7"/>
            </w:pPr>
            <w:r>
              <w:t xml:space="preserve">  </w:t>
            </w:r>
            <w:proofErr w:type="spellStart"/>
            <w:r>
              <w:t>writeln</w:t>
            </w:r>
            <w:proofErr w:type="spellEnd"/>
            <w:r>
              <w:t>(L); write(M);</w:t>
            </w:r>
          </w:p>
          <w:p w:rsidR="001F462B" w:rsidRPr="00D547F2" w:rsidRDefault="001F462B" w:rsidP="00565834">
            <w:pPr>
              <w:pStyle w:val="af7"/>
              <w:rPr>
                <w:rFonts w:cs="Times New Roman"/>
                <w:lang w:val="ru-RU"/>
              </w:rPr>
            </w:pPr>
            <w:proofErr w:type="gramStart"/>
            <w:r>
              <w:t>end</w:t>
            </w:r>
            <w:proofErr w:type="gramEnd"/>
            <w:r>
              <w:t>.</w:t>
            </w:r>
          </w:p>
        </w:tc>
      </w:tr>
    </w:tbl>
    <w:p w:rsidR="001F462B" w:rsidRPr="00D547F2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 xml:space="preserve">Определите значение переменной </w:t>
      </w:r>
      <w:proofErr w:type="spellStart"/>
      <w:r w:rsidRPr="00532B27">
        <w:rPr>
          <w:rStyle w:val="af6"/>
        </w:rPr>
        <w:t>s</w:t>
      </w:r>
      <w:proofErr w:type="spellEnd"/>
      <w:r w:rsidRPr="00532B27">
        <w:t xml:space="preserve"> после выпо</w:t>
      </w:r>
      <w:r>
        <w:t>л</w:t>
      </w:r>
      <w:r w:rsidRPr="00532B27">
        <w:t xml:space="preserve">нения </w:t>
      </w:r>
      <w:r>
        <w:t xml:space="preserve"> фрагмента программы:</w:t>
      </w:r>
    </w:p>
    <w:tbl>
      <w:tblPr>
        <w:tblW w:w="0" w:type="auto"/>
        <w:tblInd w:w="2" w:type="dxa"/>
        <w:tblLook w:val="00A0"/>
      </w:tblPr>
      <w:tblGrid>
        <w:gridCol w:w="4253"/>
        <w:gridCol w:w="4501"/>
      </w:tblGrid>
      <w:tr w:rsidR="001F462B" w:rsidRPr="00AB561F">
        <w:tc>
          <w:tcPr>
            <w:tcW w:w="4253" w:type="dxa"/>
          </w:tcPr>
          <w:p w:rsidR="001F462B" w:rsidRPr="00EA2635" w:rsidRDefault="001F462B" w:rsidP="00565834">
            <w:pPr>
              <w:pStyle w:val="af7"/>
            </w:pPr>
            <w:r w:rsidRPr="00D547F2">
              <w:t>s</w:t>
            </w:r>
            <w:r w:rsidRPr="00EA2635">
              <w:t xml:space="preserve"> = 0</w:t>
            </w:r>
          </w:p>
          <w:p w:rsidR="001F462B" w:rsidRPr="00EA2635" w:rsidRDefault="001F462B" w:rsidP="00565834">
            <w:pPr>
              <w:pStyle w:val="af7"/>
              <w:rPr>
                <w:rFonts w:cs="Times New Roman"/>
              </w:rPr>
            </w:pPr>
            <w:r>
              <w:t>for</w:t>
            </w:r>
            <w:r w:rsidRPr="00EA2635">
              <w:t xml:space="preserve"> </w:t>
            </w:r>
            <w:r>
              <w:rPr>
                <w:lang w:val="ru-RU"/>
              </w:rPr>
              <w:t>к</w:t>
            </w:r>
            <w:r w:rsidRPr="00EA2635">
              <w:t xml:space="preserve"> </w:t>
            </w:r>
            <w:r>
              <w:t>in range(1,6):</w:t>
            </w:r>
          </w:p>
          <w:p w:rsidR="001F462B" w:rsidRDefault="001F462B" w:rsidP="00565834">
            <w:pPr>
              <w:pStyle w:val="af7"/>
            </w:pPr>
            <w:r w:rsidRPr="00EA2635">
              <w:t xml:space="preserve">  </w:t>
            </w:r>
            <w:r>
              <w:t>for</w:t>
            </w:r>
            <w:r w:rsidRPr="00EA2635">
              <w:t xml:space="preserve"> j </w:t>
            </w:r>
            <w:r>
              <w:t>in range(1,k+1):</w:t>
            </w:r>
          </w:p>
          <w:p w:rsidR="001F462B" w:rsidRPr="00B56205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</w:t>
            </w:r>
            <w:r>
              <w:t>for m in range(1,j+1):</w:t>
            </w:r>
          </w:p>
          <w:p w:rsidR="001F462B" w:rsidRPr="00E842E0" w:rsidRDefault="001F462B" w:rsidP="00565834">
            <w:pPr>
              <w:pStyle w:val="af7"/>
              <w:rPr>
                <w:rFonts w:cs="Times New Roman"/>
              </w:rPr>
            </w:pPr>
            <w:r w:rsidRPr="00B56205">
              <w:t xml:space="preserve">      </w:t>
            </w:r>
            <w:r>
              <w:t xml:space="preserve">s = s + </w:t>
            </w:r>
            <w:r>
              <w:rPr>
                <w:lang w:val="ru-RU"/>
              </w:rPr>
              <w:t>к</w:t>
            </w:r>
            <w:r>
              <w:t xml:space="preserve"> </w:t>
            </w:r>
            <w:r w:rsidRPr="00E842E0">
              <w:t>+</w:t>
            </w:r>
            <w:r>
              <w:t xml:space="preserve"> </w:t>
            </w:r>
            <w:r w:rsidRPr="00E842E0">
              <w:t>j</w:t>
            </w:r>
            <w:r>
              <w:t xml:space="preserve"> </w:t>
            </w:r>
            <w:r w:rsidRPr="00E842E0">
              <w:t>+</w:t>
            </w:r>
            <w:r>
              <w:t xml:space="preserve"> m</w:t>
            </w:r>
          </w:p>
        </w:tc>
        <w:tc>
          <w:tcPr>
            <w:tcW w:w="4501" w:type="dxa"/>
          </w:tcPr>
          <w:p w:rsidR="001F462B" w:rsidRDefault="001F462B" w:rsidP="00565834">
            <w:pPr>
              <w:pStyle w:val="af7"/>
            </w:pPr>
            <w:r>
              <w:t>s:=0;</w:t>
            </w:r>
          </w:p>
          <w:p w:rsidR="001F462B" w:rsidRDefault="001F462B" w:rsidP="00565834">
            <w:pPr>
              <w:pStyle w:val="af7"/>
            </w:pPr>
            <w:r w:rsidRPr="001E785A">
              <w:t>for k:=</w:t>
            </w:r>
            <w:r w:rsidRPr="00340098">
              <w:t>1</w:t>
            </w:r>
            <w:r w:rsidRPr="001E785A">
              <w:t xml:space="preserve"> to 5 </w:t>
            </w:r>
            <w:r>
              <w:t>do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for j:=1 to k do </w:t>
            </w:r>
          </w:p>
          <w:p w:rsidR="001F462B" w:rsidRPr="00340098" w:rsidRDefault="001F462B" w:rsidP="00565834">
            <w:pPr>
              <w:pStyle w:val="af7"/>
              <w:rPr>
                <w:rFonts w:cs="Times New Roman"/>
              </w:rPr>
            </w:pPr>
            <w:r w:rsidRPr="00E842E0">
              <w:t xml:space="preserve">  </w:t>
            </w:r>
            <w:r>
              <w:t xml:space="preserve">  for m:=1 to j do </w:t>
            </w:r>
          </w:p>
          <w:p w:rsidR="001F462B" w:rsidRPr="001E785A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</w:t>
            </w:r>
            <w:r w:rsidRPr="00E842E0">
              <w:t xml:space="preserve">  </w:t>
            </w:r>
            <w:r>
              <w:t xml:space="preserve">  s:=</w:t>
            </w:r>
            <w:proofErr w:type="spellStart"/>
            <w:r>
              <w:t>s+k+j+m</w:t>
            </w:r>
            <w:proofErr w:type="spellEnd"/>
            <w:r>
              <w:t>;</w:t>
            </w:r>
          </w:p>
        </w:tc>
      </w:tr>
    </w:tbl>
    <w:p w:rsidR="001F462B" w:rsidRPr="009D23B1" w:rsidRDefault="001F462B" w:rsidP="00B56205">
      <w:pPr>
        <w:pStyle w:val="af3"/>
        <w:numPr>
          <w:ilvl w:val="0"/>
          <w:numId w:val="25"/>
        </w:numPr>
        <w:spacing w:after="0" w:line="240" w:lineRule="auto"/>
        <w:ind w:left="567"/>
      </w:pPr>
      <w:r>
        <w:t>Определите результат работы функции при входн</w:t>
      </w:r>
      <w:r w:rsidRPr="00BB6BB6">
        <w:t>ых</w:t>
      </w:r>
      <w:r>
        <w:t xml:space="preserve"> значениях, равных 1234</w:t>
      </w:r>
      <w:r w:rsidRPr="009D64C4">
        <w:t>56</w:t>
      </w:r>
      <w:r>
        <w:t xml:space="preserve"> и </w:t>
      </w:r>
      <w:r w:rsidRPr="00BB6BB6">
        <w:t>78901</w:t>
      </w:r>
      <w:r>
        <w:t>:</w:t>
      </w:r>
    </w:p>
    <w:tbl>
      <w:tblPr>
        <w:tblW w:w="0" w:type="auto"/>
        <w:tblInd w:w="2" w:type="dxa"/>
        <w:tblLook w:val="00A0"/>
      </w:tblPr>
      <w:tblGrid>
        <w:gridCol w:w="4395"/>
        <w:gridCol w:w="5068"/>
      </w:tblGrid>
      <w:tr w:rsidR="001F462B" w:rsidRPr="00162CEE">
        <w:tc>
          <w:tcPr>
            <w:tcW w:w="4395" w:type="dxa"/>
          </w:tcPr>
          <w:p w:rsidR="001F462B" w:rsidRPr="000E392B" w:rsidRDefault="001F462B" w:rsidP="00565834">
            <w:pPr>
              <w:pStyle w:val="af7"/>
              <w:rPr>
                <w:rFonts w:cs="Times New Roman"/>
              </w:rPr>
            </w:pPr>
            <w:r>
              <w:t>def</w:t>
            </w:r>
            <w:r w:rsidRPr="000E392B">
              <w:t xml:space="preserve"> </w:t>
            </w:r>
            <w:proofErr w:type="spellStart"/>
            <w:r w:rsidRPr="000E392B">
              <w:t>qq</w:t>
            </w:r>
            <w:proofErr w:type="spellEnd"/>
            <w:r w:rsidRPr="000E392B">
              <w:t xml:space="preserve">(x, </w:t>
            </w:r>
            <w:r>
              <w:t>y</w:t>
            </w:r>
            <w:r w:rsidRPr="000E392B">
              <w:t>)</w:t>
            </w:r>
            <w:r>
              <w:t>:</w:t>
            </w:r>
          </w:p>
          <w:p w:rsidR="001F462B" w:rsidRPr="009D23B1" w:rsidRDefault="001F462B" w:rsidP="00565834">
            <w:pPr>
              <w:pStyle w:val="af7"/>
            </w:pPr>
            <w:r w:rsidRPr="009D23B1">
              <w:t xml:space="preserve">  </w:t>
            </w:r>
            <w:r w:rsidRPr="001735E1">
              <w:t>s</w:t>
            </w:r>
            <w:r>
              <w:t xml:space="preserve"> </w:t>
            </w:r>
            <w:r w:rsidRPr="009D23B1">
              <w:t>=</w:t>
            </w:r>
            <w:r>
              <w:t xml:space="preserve"> </w:t>
            </w:r>
            <w:r w:rsidRPr="009D23B1">
              <w:t>0</w:t>
            </w:r>
          </w:p>
          <w:p w:rsidR="001F462B" w:rsidRPr="000E392B" w:rsidRDefault="001F462B" w:rsidP="00565834">
            <w:pPr>
              <w:pStyle w:val="af7"/>
              <w:rPr>
                <w:rFonts w:cs="Times New Roman"/>
              </w:rPr>
            </w:pPr>
            <w:r w:rsidRPr="000E392B">
              <w:t xml:space="preserve">  </w:t>
            </w:r>
            <w:r>
              <w:t>while</w:t>
            </w:r>
            <w:r w:rsidRPr="000E392B">
              <w:t xml:space="preserve"> </w:t>
            </w:r>
            <w:r w:rsidRPr="007E6C57">
              <w:t>x</w:t>
            </w:r>
            <w:r w:rsidRPr="000E392B">
              <w:t xml:space="preserve"> &gt; 0 </w:t>
            </w:r>
            <w:r>
              <w:t>and</w:t>
            </w:r>
            <w:r w:rsidRPr="000E392B">
              <w:t xml:space="preserve"> </w:t>
            </w:r>
            <w:r w:rsidRPr="007E6C57">
              <w:t>y</w:t>
            </w:r>
            <w:r w:rsidRPr="000E392B">
              <w:t xml:space="preserve"> &gt; 0</w:t>
            </w:r>
            <w:r>
              <w:t>:</w:t>
            </w:r>
          </w:p>
          <w:p w:rsidR="001F462B" w:rsidRPr="001735E1" w:rsidRDefault="001F462B" w:rsidP="00565834">
            <w:pPr>
              <w:pStyle w:val="af7"/>
            </w:pPr>
            <w:r w:rsidRPr="000E392B">
              <w:t xml:space="preserve">    </w:t>
            </w:r>
            <w:r w:rsidRPr="001735E1">
              <w:t>s</w:t>
            </w:r>
            <w:r>
              <w:t xml:space="preserve"> </w:t>
            </w:r>
            <w:r w:rsidRPr="001735E1">
              <w:t>=</w:t>
            </w:r>
            <w:r>
              <w:t xml:space="preserve"> 10*</w:t>
            </w:r>
            <w:r w:rsidRPr="001735E1">
              <w:t>s</w:t>
            </w:r>
            <w:r>
              <w:t xml:space="preserve"> </w:t>
            </w:r>
            <w:r w:rsidRPr="001735E1">
              <w:t>+</w:t>
            </w:r>
            <w:r>
              <w:t xml:space="preserve"> </w:t>
            </w:r>
            <w:r w:rsidRPr="001735E1">
              <w:t>(</w:t>
            </w:r>
            <w:proofErr w:type="spellStart"/>
            <w:r w:rsidRPr="001735E1">
              <w:t>x</w:t>
            </w:r>
            <w:r w:rsidRPr="007E6C57">
              <w:t>+y</w:t>
            </w:r>
            <w:proofErr w:type="spellEnd"/>
            <w:r>
              <w:t xml:space="preserve">) % </w:t>
            </w:r>
            <w:r w:rsidRPr="001735E1">
              <w:t>10</w:t>
            </w:r>
          </w:p>
          <w:p w:rsidR="001F462B" w:rsidRPr="001735E1" w:rsidRDefault="001F462B" w:rsidP="00565834">
            <w:pPr>
              <w:pStyle w:val="af7"/>
            </w:pPr>
            <w:r>
              <w:t xml:space="preserve">    </w:t>
            </w:r>
            <w:r w:rsidRPr="001735E1">
              <w:t>x</w:t>
            </w:r>
            <w:r>
              <w:t xml:space="preserve"> </w:t>
            </w:r>
            <w:r w:rsidRPr="001735E1">
              <w:t>=</w:t>
            </w:r>
            <w:r>
              <w:t xml:space="preserve"> </w:t>
            </w:r>
            <w:r w:rsidRPr="001735E1">
              <w:t>x</w:t>
            </w:r>
            <w:r>
              <w:t xml:space="preserve"> // </w:t>
            </w:r>
            <w:r w:rsidRPr="001735E1">
              <w:t>10</w:t>
            </w:r>
          </w:p>
          <w:p w:rsidR="001F462B" w:rsidRPr="000E392B" w:rsidRDefault="001F462B" w:rsidP="00565834">
            <w:pPr>
              <w:pStyle w:val="af7"/>
            </w:pPr>
            <w:r w:rsidRPr="007E6C57">
              <w:t xml:space="preserve">    </w:t>
            </w:r>
            <w:r>
              <w:t xml:space="preserve">y </w:t>
            </w:r>
            <w:r w:rsidRPr="000E392B">
              <w:t>=</w:t>
            </w:r>
            <w:r>
              <w:t xml:space="preserve"> y // </w:t>
            </w:r>
            <w:r w:rsidRPr="000E392B">
              <w:t>10</w:t>
            </w:r>
          </w:p>
          <w:p w:rsidR="001F462B" w:rsidRPr="000E392B" w:rsidRDefault="001F462B" w:rsidP="00565834">
            <w:pPr>
              <w:pStyle w:val="af7"/>
            </w:pPr>
            <w:r w:rsidRPr="000E392B">
              <w:t xml:space="preserve">  </w:t>
            </w:r>
            <w:r>
              <w:t xml:space="preserve">return </w:t>
            </w:r>
            <w:r w:rsidRPr="000E392B">
              <w:t>s</w:t>
            </w:r>
          </w:p>
        </w:tc>
        <w:tc>
          <w:tcPr>
            <w:tcW w:w="5068" w:type="dxa"/>
          </w:tcPr>
          <w:p w:rsidR="001F462B" w:rsidRDefault="001F462B" w:rsidP="00565834">
            <w:pPr>
              <w:pStyle w:val="af7"/>
            </w:pPr>
            <w:r>
              <w:t xml:space="preserve">function </w:t>
            </w:r>
            <w:proofErr w:type="spellStart"/>
            <w:r>
              <w:t>qq</w:t>
            </w:r>
            <w:proofErr w:type="spellEnd"/>
            <w:r>
              <w:t>(</w:t>
            </w:r>
            <w:proofErr w:type="spellStart"/>
            <w:r>
              <w:t>x,y</w:t>
            </w:r>
            <w:proofErr w:type="spellEnd"/>
            <w:r>
              <w:t>: integer)</w:t>
            </w:r>
          </w:p>
          <w:p w:rsidR="001F462B" w:rsidRDefault="001F462B" w:rsidP="00565834">
            <w:pPr>
              <w:pStyle w:val="af7"/>
            </w:pPr>
            <w:r>
              <w:t xml:space="preserve">         :integer;</w:t>
            </w:r>
          </w:p>
          <w:p w:rsidR="001F462B" w:rsidRDefault="001F462B" w:rsidP="00565834">
            <w:pPr>
              <w:pStyle w:val="af7"/>
            </w:pP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Pr="009D23B1">
              <w:t>, s</w:t>
            </w:r>
            <w:r>
              <w:t>: integer;</w:t>
            </w:r>
          </w:p>
          <w:p w:rsidR="001F462B" w:rsidRDefault="001F462B" w:rsidP="00565834">
            <w:pPr>
              <w:pStyle w:val="af7"/>
            </w:pPr>
            <w:r>
              <w:t>begin</w:t>
            </w:r>
          </w:p>
          <w:p w:rsidR="001F462B" w:rsidRDefault="001F462B" w:rsidP="00565834">
            <w:pPr>
              <w:pStyle w:val="af7"/>
            </w:pPr>
            <w:r>
              <w:t xml:space="preserve">  s:=0;</w:t>
            </w:r>
          </w:p>
          <w:p w:rsidR="001F462B" w:rsidRDefault="001F462B" w:rsidP="00565834">
            <w:pPr>
              <w:pStyle w:val="af7"/>
            </w:pPr>
            <w:r>
              <w:t xml:space="preserve">  while (x &gt; 0) and (y &gt; 0) do</w:t>
            </w:r>
          </w:p>
          <w:p w:rsidR="001F462B" w:rsidRDefault="001F462B" w:rsidP="00565834">
            <w:pPr>
              <w:pStyle w:val="af7"/>
            </w:pPr>
            <w:r>
              <w:t xml:space="preserve">    begin</w:t>
            </w:r>
          </w:p>
          <w:p w:rsidR="001F462B" w:rsidRDefault="001F462B" w:rsidP="00565834">
            <w:pPr>
              <w:pStyle w:val="af7"/>
            </w:pPr>
            <w:r>
              <w:t xml:space="preserve">    s:= 10*s + (</w:t>
            </w:r>
            <w:proofErr w:type="spellStart"/>
            <w:r>
              <w:t>x+y</w:t>
            </w:r>
            <w:proofErr w:type="spellEnd"/>
            <w:r>
              <w:t>) mod 10;</w:t>
            </w:r>
          </w:p>
          <w:p w:rsidR="001F462B" w:rsidRDefault="001F462B" w:rsidP="00565834">
            <w:pPr>
              <w:pStyle w:val="af7"/>
            </w:pPr>
            <w:r>
              <w:t xml:space="preserve">    x:= x div 10;</w:t>
            </w:r>
          </w:p>
          <w:p w:rsidR="001F462B" w:rsidRDefault="001F462B" w:rsidP="00565834">
            <w:pPr>
              <w:pStyle w:val="af7"/>
            </w:pPr>
            <w:r>
              <w:t xml:space="preserve">    y:= y div 10;</w:t>
            </w:r>
          </w:p>
          <w:p w:rsidR="001F462B" w:rsidRDefault="001F462B" w:rsidP="00565834">
            <w:pPr>
              <w:pStyle w:val="af7"/>
            </w:pPr>
            <w:r>
              <w:t xml:space="preserve">  end;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 xml:space="preserve">  </w:t>
            </w:r>
            <w:proofErr w:type="spellStart"/>
            <w:r>
              <w:t>qq</w:t>
            </w:r>
            <w:proofErr w:type="spellEnd"/>
            <w:r>
              <w:t>:= s;</w:t>
            </w:r>
          </w:p>
          <w:p w:rsidR="001F462B" w:rsidRPr="00D94428" w:rsidRDefault="001F462B" w:rsidP="00565834">
            <w:pPr>
              <w:pStyle w:val="af7"/>
              <w:rPr>
                <w:rFonts w:cs="Times New Roman"/>
              </w:rPr>
            </w:pPr>
            <w:r>
              <w:t>end;</w:t>
            </w:r>
          </w:p>
        </w:tc>
      </w:tr>
    </w:tbl>
    <w:p w:rsidR="00B26295" w:rsidRDefault="00B26295" w:rsidP="00B56205">
      <w:pPr>
        <w:pStyle w:val="3"/>
        <w:spacing w:before="0" w:after="0"/>
        <w:ind w:firstLine="0"/>
        <w:jc w:val="center"/>
      </w:pPr>
    </w:p>
    <w:p w:rsidR="00B26295" w:rsidRDefault="00B26295" w:rsidP="00B56205">
      <w:pPr>
        <w:pStyle w:val="3"/>
        <w:spacing w:before="0" w:after="0"/>
        <w:ind w:firstLine="0"/>
        <w:jc w:val="center"/>
      </w:pPr>
    </w:p>
    <w:p w:rsidR="001F462B" w:rsidRDefault="001F462B" w:rsidP="00B56205">
      <w:pPr>
        <w:pStyle w:val="3"/>
        <w:spacing w:before="0" w:after="0"/>
        <w:ind w:firstLine="0"/>
        <w:jc w:val="center"/>
        <w:rPr>
          <w:rFonts w:cs="Times New Roman"/>
          <w:lang w:val="en-US"/>
        </w:rPr>
      </w:pPr>
      <w:r>
        <w:t>Контрольная работа №4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Массивы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  <w:r>
        <w:t xml:space="preserve"> 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Введите массив из 5 элементов с клавиатуры и найдите количество элементов, которые оканчиваются на 8 и делятся на 3.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средней цифры.</w:t>
      </w:r>
    </w:p>
    <w:p w:rsidR="001F462B" w:rsidRPr="00C11DD9" w:rsidRDefault="001F462B" w:rsidP="00B56205">
      <w:pPr>
        <w:pStyle w:val="af3"/>
        <w:numPr>
          <w:ilvl w:val="0"/>
          <w:numId w:val="26"/>
        </w:numPr>
        <w:spacing w:after="0" w:line="240" w:lineRule="auto"/>
      </w:pPr>
      <w:r>
        <w:t>Заполните массив случайными числами в интервале [0,1000] и выведите номера всех элементов, которые равны последнему элементу.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Введите массив из 5 элементов с клавиатуры и найдите количество элементов, старшая цифра которых равна 8.</w:t>
      </w: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суммы цифр.</w:t>
      </w:r>
    </w:p>
    <w:p w:rsidR="001F462B" w:rsidRPr="00C11DD9" w:rsidRDefault="001F462B" w:rsidP="00B56205">
      <w:pPr>
        <w:pStyle w:val="af3"/>
        <w:numPr>
          <w:ilvl w:val="0"/>
          <w:numId w:val="27"/>
        </w:numPr>
        <w:spacing w:after="0" w:line="240" w:lineRule="auto"/>
      </w:pPr>
      <w:r>
        <w:t>Заполните массив случайными числами в интервале [0,1000] и выведите номера двух соседних элементов, произведение которых наибольшее.</w:t>
      </w:r>
    </w:p>
    <w:p w:rsidR="001F462B" w:rsidRPr="00C11DD9" w:rsidRDefault="001F462B" w:rsidP="00B56205">
      <w:pPr>
        <w:pStyle w:val="af0"/>
        <w:widowControl w:val="0"/>
        <w:numPr>
          <w:ilvl w:val="0"/>
          <w:numId w:val="21"/>
        </w:numPr>
        <w:autoSpaceDN w:val="0"/>
        <w:adjustRightInd w:val="0"/>
        <w:spacing w:after="0"/>
      </w:pP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Введите массив из 5 элементов с клавиатуры и найдите количество элементов, запись которых в двоичной системе – палиндром (например, 10101</w:t>
      </w:r>
      <w:r>
        <w:rPr>
          <w:vertAlign w:val="subscript"/>
        </w:rPr>
        <w:t>2</w:t>
      </w:r>
      <w:r>
        <w:t xml:space="preserve"> = 21). </w:t>
      </w: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Заполните массив случайными числами в интервале [100,999] и переставьте их по возрастанию количества делителей.</w:t>
      </w:r>
    </w:p>
    <w:p w:rsidR="001F462B" w:rsidRPr="00C11DD9" w:rsidRDefault="001F462B" w:rsidP="00B56205">
      <w:pPr>
        <w:pStyle w:val="af3"/>
        <w:numPr>
          <w:ilvl w:val="0"/>
          <w:numId w:val="28"/>
        </w:numPr>
        <w:spacing w:after="0" w:line="240" w:lineRule="auto"/>
      </w:pPr>
      <w:r>
        <w:t>Заполните массив случайными числами в интервале [0,1000] и выведите номера трёх различных минимальных элементов. Разрешается сделать только один проход по массиву.</w:t>
      </w:r>
    </w:p>
    <w:p w:rsidR="001F462B" w:rsidRDefault="001F462B" w:rsidP="00B56205">
      <w:pPr>
        <w:rPr>
          <w:sz w:val="24"/>
          <w:szCs w:val="24"/>
          <w:highlight w:val="lightGray"/>
        </w:rPr>
      </w:pPr>
    </w:p>
    <w:p w:rsidR="001F462B" w:rsidRDefault="001F462B" w:rsidP="00B56205">
      <w:pPr>
        <w:rPr>
          <w:sz w:val="24"/>
          <w:szCs w:val="24"/>
          <w:highlight w:val="lightGray"/>
        </w:rPr>
      </w:pPr>
    </w:p>
    <w:p w:rsidR="001F462B" w:rsidRDefault="001F462B" w:rsidP="00B56205">
      <w:pPr>
        <w:pStyle w:val="3"/>
        <w:spacing w:before="0" w:after="0"/>
        <w:ind w:firstLine="0"/>
        <w:jc w:val="center"/>
        <w:rPr>
          <w:rFonts w:cs="Times New Roman"/>
          <w:lang w:val="en-US"/>
        </w:rPr>
      </w:pPr>
      <w:r>
        <w:rPr>
          <w:rFonts w:cs="Times New Roman"/>
        </w:rPr>
        <w:br w:type="page"/>
      </w:r>
      <w:r>
        <w:lastRenderedPageBreak/>
        <w:t>Контрольная работа №5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Символьные строки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С клавиатуры вводится символьная строка. Определите, сколько в ней цифр.</w:t>
      </w: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С клавиатуры вводится предложение, в котором каждые два слова разделены ровно пробелом. Определите, сколько слов в этом предложении.</w:t>
      </w:r>
    </w:p>
    <w:p w:rsidR="001F462B" w:rsidRDefault="001F462B" w:rsidP="00B56205">
      <w:pPr>
        <w:pStyle w:val="af3"/>
        <w:numPr>
          <w:ilvl w:val="0"/>
          <w:numId w:val="29"/>
        </w:numPr>
        <w:spacing w:after="0" w:line="240" w:lineRule="auto"/>
      </w:pPr>
      <w:r>
        <w:t>Напишите функцию, которая удаляет из переданной ей символьной строки все символы '</w:t>
      </w:r>
      <w:r w:rsidRPr="00532D61">
        <w:t>&lt;</w:t>
      </w:r>
      <w:r>
        <w:t>' и '</w:t>
      </w:r>
      <w:r w:rsidRPr="00532D61">
        <w:t>&gt;</w:t>
      </w:r>
      <w:r>
        <w:t>'.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С клавиатуры вводится символьная строка. Определите, какой символ встречается в ней чаще всего.</w:t>
      </w: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С клавиатуры вводится предложение, в котором слова разделены пробелами. Определите, сколько слов в этом предложении начинается на букву «а».</w:t>
      </w:r>
    </w:p>
    <w:p w:rsidR="001F462B" w:rsidRDefault="001F462B" w:rsidP="00B56205">
      <w:pPr>
        <w:pStyle w:val="af3"/>
        <w:numPr>
          <w:ilvl w:val="0"/>
          <w:numId w:val="30"/>
        </w:numPr>
        <w:spacing w:after="0" w:line="240" w:lineRule="auto"/>
      </w:pPr>
      <w:r>
        <w:t>Напишите функцию, которая удаляет из переданной ей символьной строки все лишние пробелы, заменяя повторяющиеся пробелы на один пробел.</w:t>
      </w:r>
    </w:p>
    <w:p w:rsidR="001F462B" w:rsidRDefault="001F462B" w:rsidP="00B56205">
      <w:pPr>
        <w:pStyle w:val="af0"/>
        <w:widowControl w:val="0"/>
        <w:numPr>
          <w:ilvl w:val="0"/>
          <w:numId w:val="22"/>
        </w:numPr>
        <w:autoSpaceDN w:val="0"/>
        <w:adjustRightInd w:val="0"/>
        <w:spacing w:after="0"/>
      </w:pPr>
    </w:p>
    <w:p w:rsidR="001F462B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С клавиатуры вводится символьная строка. Определите, сколько раз встречается в строке каждый из входящих в нее символов.</w:t>
      </w:r>
    </w:p>
    <w:p w:rsidR="001F462B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С клавиатуры вводится предложение, в котором слова разделены пробелами. Определите, сколько слов в этом предложении начинается и заканчивается на одну и ту же букву.</w:t>
      </w:r>
    </w:p>
    <w:p w:rsidR="001F462B" w:rsidRPr="007127BC" w:rsidRDefault="001F462B" w:rsidP="00B56205">
      <w:pPr>
        <w:pStyle w:val="af3"/>
        <w:numPr>
          <w:ilvl w:val="0"/>
          <w:numId w:val="31"/>
        </w:numPr>
        <w:spacing w:after="0" w:line="240" w:lineRule="auto"/>
      </w:pPr>
      <w:r>
        <w:t>Напишите функцию, которая удаляет из переданной ей символьной строки все символы, заключенные в угловые скобки '</w:t>
      </w:r>
      <w:r w:rsidRPr="00532D61">
        <w:t>&lt;</w:t>
      </w:r>
      <w:r>
        <w:t>' и '</w:t>
      </w:r>
      <w:r w:rsidRPr="00532D61">
        <w:t>&gt;</w:t>
      </w:r>
      <w:r>
        <w:t>' (вместе с этими скобками).</w:t>
      </w:r>
    </w:p>
    <w:p w:rsidR="001F462B" w:rsidRDefault="001F462B" w:rsidP="00B56205">
      <w:pPr>
        <w:rPr>
          <w:sz w:val="24"/>
          <w:szCs w:val="24"/>
          <w:highlight w:val="lightGray"/>
        </w:rPr>
      </w:pPr>
    </w:p>
    <w:p w:rsidR="001F462B" w:rsidRPr="00532D61" w:rsidRDefault="001F462B" w:rsidP="00B56205">
      <w:pPr>
        <w:pStyle w:val="3"/>
        <w:spacing w:before="0" w:after="0"/>
        <w:ind w:firstLine="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lastRenderedPageBreak/>
        <w:t>Контрольная работа №6</w:t>
      </w:r>
    </w:p>
    <w:p w:rsidR="001F462B" w:rsidRDefault="001F462B" w:rsidP="00B56205">
      <w:pPr>
        <w:pStyle w:val="2"/>
        <w:tabs>
          <w:tab w:val="left" w:pos="4395"/>
        </w:tabs>
        <w:spacing w:before="0"/>
        <w:ind w:firstLine="0"/>
        <w:jc w:val="center"/>
      </w:pPr>
      <w:r>
        <w:t>Файлы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after="0"/>
      </w:pPr>
      <w:r>
        <w:t xml:space="preserve"> В каждой строке файла записано три числа, каждое из которых находится в интервале [0,255]</w:t>
      </w:r>
      <w:r w:rsidRPr="00994E89">
        <w:t>. Э</w:t>
      </w:r>
      <w:r>
        <w:t>ти числа обозначают  красную, зелёную и синюю составляющие цвета в цветовой модели RGB</w:t>
      </w:r>
      <w:r w:rsidRPr="00994E89">
        <w:t xml:space="preserve">. </w:t>
      </w:r>
      <w:r>
        <w:t>Запишите в другой файл полные коды заданных цветов в виде целых чисел (код цвета = 25</w:t>
      </w:r>
      <w:r w:rsidRPr="00427533">
        <w:t>6</w:t>
      </w:r>
      <w:r>
        <w:t>·25</w:t>
      </w:r>
      <w:r w:rsidRPr="00427533">
        <w:t>6</w:t>
      </w:r>
      <w:r>
        <w:t>·</w:t>
      </w:r>
      <w:r w:rsidRPr="00994E89">
        <w:rPr>
          <w:lang w:val="en-US"/>
        </w:rPr>
        <w:t>R</w:t>
      </w:r>
      <w:r w:rsidRPr="00994E89">
        <w:t xml:space="preserve"> + </w:t>
      </w:r>
      <w:r>
        <w:t>25</w:t>
      </w:r>
      <w:r w:rsidRPr="00E437F4">
        <w:t>6</w:t>
      </w:r>
      <w:r>
        <w:t>·G + B)</w:t>
      </w:r>
      <w:r w:rsidRPr="00994E89">
        <w:t>.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before="120"/>
      </w:pPr>
      <w:r>
        <w:t>В каждой строке файла записано три числа, каждое из которых находится в интервале [0,255]</w:t>
      </w:r>
      <w:r w:rsidRPr="00994E89">
        <w:t>. Э</w:t>
      </w:r>
      <w:r>
        <w:t>ти числа обозначают  красную, зелёную и синюю составляющие цвета в цветовой модели RGB</w:t>
      </w:r>
      <w:r w:rsidRPr="00994E89">
        <w:t xml:space="preserve">. </w:t>
      </w:r>
      <w:r>
        <w:t>Запишите в другой файл полные коды заданных цветов в виде целых чисел в шестнадцатеричной системе счисления (цвет (</w:t>
      </w:r>
      <w:r w:rsidRPr="00994E89">
        <w:t>128,255,255</w:t>
      </w:r>
      <w:r>
        <w:t>)</w:t>
      </w:r>
      <w:r w:rsidRPr="00994E89">
        <w:t xml:space="preserve"> запишется как </w:t>
      </w:r>
      <w:r>
        <w:t>80FFFF)</w:t>
      </w:r>
      <w:r w:rsidRPr="00994E89">
        <w:t>.</w:t>
      </w:r>
    </w:p>
    <w:p w:rsidR="001F462B" w:rsidRDefault="001F462B" w:rsidP="00B56205">
      <w:pPr>
        <w:pStyle w:val="af0"/>
        <w:widowControl w:val="0"/>
        <w:numPr>
          <w:ilvl w:val="0"/>
          <w:numId w:val="23"/>
        </w:numPr>
        <w:autoSpaceDN w:val="0"/>
        <w:adjustRightInd w:val="0"/>
        <w:spacing w:after="0"/>
      </w:pPr>
      <w:r>
        <w:t>В файле записаны данные о результатах сдачи экзаменов по математике, русскому языку и физике. Каждая строка содержит фамилию, имя и три целых числа – количество баллов, набранных участником по каждому предмету:</w:t>
      </w:r>
    </w:p>
    <w:p w:rsidR="001F462B" w:rsidRPr="00527443" w:rsidRDefault="001F462B" w:rsidP="00B56205">
      <w:pPr>
        <w:ind w:left="709"/>
        <w:rPr>
          <w:rStyle w:val="af6"/>
        </w:rPr>
      </w:pPr>
      <w:r w:rsidRPr="00EF60D4">
        <w:rPr>
          <w:rStyle w:val="af6"/>
        </w:rPr>
        <w:t>&lt;Фамилия&gt; &lt;Имя&gt; &lt;</w:t>
      </w:r>
      <w:r>
        <w:rPr>
          <w:rStyle w:val="af6"/>
        </w:rPr>
        <w:t>Математика</w:t>
      </w:r>
      <w:r w:rsidRPr="00EF60D4">
        <w:rPr>
          <w:rStyle w:val="af6"/>
        </w:rPr>
        <w:t>&gt;</w:t>
      </w:r>
      <w:r>
        <w:rPr>
          <w:rStyle w:val="af6"/>
        </w:rPr>
        <w:t xml:space="preserve"> &lt;Русский язык&gt; &lt;Физика&gt;</w:t>
      </w:r>
    </w:p>
    <w:p w:rsidR="001F462B" w:rsidRDefault="001F462B" w:rsidP="00B56205">
      <w:pPr>
        <w:pStyle w:val="af0"/>
        <w:spacing w:before="120" w:after="0"/>
        <w:ind w:left="360"/>
      </w:pPr>
      <w:r>
        <w:t xml:space="preserve">Вывести в другой файл данные учеников, которые получили в сумме больше 240 баллов.  Список должен быть отсортирован по убыванию балла. Формат выходных данных: </w:t>
      </w:r>
    </w:p>
    <w:p w:rsidR="001F462B" w:rsidRDefault="001F462B" w:rsidP="00B56205">
      <w:pPr>
        <w:pStyle w:val="af0"/>
        <w:widowControl w:val="0"/>
        <w:numPr>
          <w:ilvl w:val="0"/>
          <w:numId w:val="32"/>
        </w:numPr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П. Иванов</w:t>
      </w:r>
      <w:r>
        <w:rPr>
          <w:rFonts w:ascii="Courier New" w:hAnsi="Courier New" w:cs="Courier New"/>
        </w:rPr>
        <w:tab/>
        <w:t xml:space="preserve"> 284</w:t>
      </w:r>
    </w:p>
    <w:p w:rsidR="001F462B" w:rsidRDefault="001F462B" w:rsidP="00B56205">
      <w:pPr>
        <w:pStyle w:val="af0"/>
        <w:widowControl w:val="0"/>
        <w:numPr>
          <w:ilvl w:val="0"/>
          <w:numId w:val="32"/>
        </w:numPr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И. Петров 275</w:t>
      </w:r>
    </w:p>
    <w:p w:rsidR="001F462B" w:rsidRDefault="001F462B" w:rsidP="00B56205">
      <w:pPr>
        <w:rPr>
          <w:sz w:val="24"/>
          <w:szCs w:val="24"/>
          <w:highlight w:val="lightGray"/>
        </w:rPr>
      </w:pPr>
    </w:p>
    <w:p w:rsidR="001F462B" w:rsidRPr="006D743F" w:rsidRDefault="001F462B" w:rsidP="006D743F">
      <w:pPr>
        <w:pStyle w:val="af3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743F">
        <w:rPr>
          <w:rFonts w:ascii="Times New Roman" w:hAnsi="Times New Roman" w:cs="Times New Roman"/>
          <w:sz w:val="28"/>
          <w:szCs w:val="28"/>
        </w:rPr>
        <w:t>ласс</w:t>
      </w:r>
      <w:proofErr w:type="spellEnd"/>
    </w:p>
    <w:p w:rsidR="001F462B" w:rsidRDefault="001F462B" w:rsidP="006D743F">
      <w:pPr>
        <w:pStyle w:val="2"/>
        <w:tabs>
          <w:tab w:val="left" w:pos="4395"/>
        </w:tabs>
        <w:ind w:firstLine="0"/>
        <w:jc w:val="center"/>
      </w:pPr>
      <w:r>
        <w:t>Контрольная работа №1</w:t>
      </w:r>
    </w:p>
    <w:p w:rsidR="001F462B" w:rsidRDefault="001F462B" w:rsidP="006D743F">
      <w:pPr>
        <w:pStyle w:val="2"/>
        <w:tabs>
          <w:tab w:val="left" w:pos="4395"/>
        </w:tabs>
        <w:ind w:firstLine="0"/>
        <w:jc w:val="center"/>
      </w:pPr>
      <w:r>
        <w:t>Помехоустойчивые коды</w:t>
      </w:r>
    </w:p>
    <w:p w:rsidR="001F462B" w:rsidRPr="000D414F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 w:rsidRPr="000D414F">
        <w:t>Для передачи данных используется 8</w:t>
      </w:r>
      <w:r>
        <w:t>-битовый код, в котором младшие 7 бит – это</w:t>
      </w:r>
      <w:r w:rsidRPr="000D414F">
        <w:t xml:space="preserve"> </w:t>
      </w:r>
      <w:r>
        <w:t>ASCII-код символа, а старший бит – контрольный бит чётности. Определите коды символов, которые были переданы без ошибок, а ошибочные замените нулями. Используя таблицу ASCII (</w:t>
      </w:r>
      <w:r>
        <w:rPr>
          <w:lang w:val="en-US"/>
        </w:rPr>
        <w:t>A</w:t>
      </w:r>
      <w:r w:rsidRPr="000D414F">
        <w:t xml:space="preserve"> –</w:t>
      </w:r>
      <w:r>
        <w:t xml:space="preserve"> 65</w:t>
      </w:r>
      <w:r w:rsidRPr="000D414F">
        <w:t xml:space="preserve">, </w:t>
      </w:r>
      <w:r>
        <w:rPr>
          <w:lang w:val="en-US"/>
        </w:rPr>
        <w:t>B</w:t>
      </w:r>
      <w:r w:rsidRPr="000D414F">
        <w:t xml:space="preserve"> – 66, </w:t>
      </w:r>
      <w:r>
        <w:t>…</w:t>
      </w:r>
      <w:r w:rsidRPr="003307F2">
        <w:t xml:space="preserve">, </w:t>
      </w:r>
      <w:r>
        <w:rPr>
          <w:lang w:val="en-US"/>
        </w:rPr>
        <w:t>Z</w:t>
      </w:r>
      <w:r w:rsidRPr="003307F2">
        <w:t xml:space="preserve"> - 90</w:t>
      </w:r>
      <w:r>
        <w:t xml:space="preserve">), определите правильно принятые символы. Попытайтесь восстановить известное английское слово, связанное с информатикой, которое пытались передать.   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 w:rsidRPr="00604417">
        <w:t xml:space="preserve">По каналу связи передаются сообщения, содержащие только 4 буквы: А, Б, В, Г. Для кодирования букв А, Б, </w:t>
      </w:r>
      <w:proofErr w:type="gramStart"/>
      <w:r w:rsidRPr="00604417">
        <w:t>В используются</w:t>
      </w:r>
      <w:proofErr w:type="gramEnd"/>
      <w:r w:rsidRPr="00604417">
        <w:t xml:space="preserve"> 5-битовые кодовые слова</w:t>
      </w:r>
      <w:r>
        <w:t>, приведённые в задании.</w:t>
      </w:r>
      <w:r w:rsidRPr="00604417">
        <w:t xml:space="preserve"> Для этого набора кодовых слов выполнено такое свойство: любые два слова из набора отличаются не менее чем в трёх позициях. Какое из перечисленных кодовых слов можно использовать для буквы Г, чтобы указанное свойство выполнялось для всех четырёх кодовых слов?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>
        <w:t>7-битовый к</w:t>
      </w:r>
      <w:r w:rsidRPr="00466C08">
        <w:t xml:space="preserve">од Хэмминга </w:t>
      </w:r>
      <w:r>
        <w:t xml:space="preserve">для 4-битовых данных (с 3-мя контрольными битами) </w:t>
      </w:r>
      <w:r w:rsidRPr="00466C08">
        <w:t>строится следующим образом</w:t>
      </w:r>
      <w:r>
        <w:t>.  Биты, номера которых равны степеням двойки – контрольные (это биты 1, 2 и 4, выделенные жёлтым фоном), остальные биты – биты данных: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"/>
        <w:gridCol w:w="318"/>
        <w:gridCol w:w="318"/>
        <w:gridCol w:w="318"/>
        <w:gridCol w:w="318"/>
        <w:gridCol w:w="318"/>
        <w:gridCol w:w="31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</w:p>
        </w:tc>
      </w:tr>
    </w:tbl>
    <w:p w:rsidR="001F462B" w:rsidRDefault="001F462B" w:rsidP="006D743F">
      <w:pPr>
        <w:ind w:left="426"/>
      </w:pPr>
      <w:r>
        <w:t>Номера остальных битов раскладываются на сумму степеней двойки, например: 5 = 4 + 1. Разложение справа даёт номера контрольных битов, которые проверяют этот бит данных. Так 5-й бит проверяется контрольными битами 1 и 4.</w:t>
      </w:r>
    </w:p>
    <w:p w:rsidR="001F462B" w:rsidRDefault="001F462B" w:rsidP="006D743F">
      <w:pPr>
        <w:ind w:left="426" w:firstLine="708"/>
      </w:pPr>
      <w:r>
        <w:lastRenderedPageBreak/>
        <w:t xml:space="preserve">Значение контрольного бита </w:t>
      </w:r>
      <w:proofErr w:type="gramStart"/>
      <w:r>
        <w:t>вычисляется</w:t>
      </w:r>
      <w:proofErr w:type="gramEnd"/>
      <w:r>
        <w:t xml:space="preserve"> как бит чётности для всех битов, которые он контролирует. Например, бит 1 контролирует биты 3, 5 и 7 (выделены голубым фоном, в их разложении есть 1). Пусть четверка данных – это 1100: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"/>
        <w:gridCol w:w="318"/>
        <w:gridCol w:w="328"/>
        <w:gridCol w:w="31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>
        <w:t>Тогда контрольный бит 1 – это бит чётности для цепочки 110, он равен 0, поскольку число единиц в блоке – чётное.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 w:rsidRPr="00BF614E">
        <w:rPr>
          <w:b/>
          <w:bCs/>
        </w:rPr>
        <w:t>Задание</w:t>
      </w:r>
      <w:r>
        <w:t>: используй код Хэмминга, постройте кодовые слова для заданных данных.</w:t>
      </w:r>
    </w:p>
    <w:p w:rsidR="001F462B" w:rsidRPr="001772B7" w:rsidRDefault="001F462B" w:rsidP="006D743F">
      <w:pPr>
        <w:ind w:left="426"/>
      </w:pPr>
      <w:r>
        <w:rPr>
          <w:b/>
          <w:bCs/>
        </w:rPr>
        <w:t>*</w:t>
      </w:r>
      <w:r w:rsidRPr="00166DF4">
        <w:t>П</w:t>
      </w:r>
      <w:r>
        <w:t>остройте таблицу кодов Хэмминга для всех двоичных кодов, соответствующих числам от 0 до 15. Для этого используйте электронные таблицы (</w:t>
      </w:r>
      <w:r w:rsidRPr="001772B7">
        <w:rPr>
          <w:i/>
          <w:iCs/>
          <w:lang w:val="en-US"/>
        </w:rPr>
        <w:t>Excel</w:t>
      </w:r>
      <w:r w:rsidRPr="001772B7">
        <w:t xml:space="preserve"> или </w:t>
      </w:r>
      <w:proofErr w:type="spellStart"/>
      <w:r w:rsidRPr="001772B7">
        <w:rPr>
          <w:i/>
          <w:iCs/>
          <w:lang w:val="en-US"/>
        </w:rPr>
        <w:t>OpenOffic</w:t>
      </w:r>
      <w:r>
        <w:rPr>
          <w:i/>
          <w:iCs/>
          <w:lang w:val="en-US"/>
        </w:rPr>
        <w:t>e</w:t>
      </w:r>
      <w:proofErr w:type="spellEnd"/>
      <w:r w:rsidRPr="001772B7">
        <w:rPr>
          <w:i/>
          <w:iCs/>
        </w:rPr>
        <w:t>.</w:t>
      </w:r>
      <w:r w:rsidRPr="001772B7">
        <w:rPr>
          <w:i/>
          <w:iCs/>
          <w:lang w:val="en-US"/>
        </w:rPr>
        <w:t>Calc</w:t>
      </w:r>
      <w:r>
        <w:t>)</w:t>
      </w:r>
      <w:r w:rsidRPr="001772B7">
        <w:t xml:space="preserve">. </w:t>
      </w:r>
      <w:r>
        <w:t xml:space="preserve">Для вычисления бита чётности </w:t>
      </w:r>
      <w:r w:rsidRPr="00F01941">
        <w:t>примените</w:t>
      </w:r>
      <w:r>
        <w:t xml:space="preserve"> функцию вычисления остатка от деления, которая в </w:t>
      </w:r>
      <w:proofErr w:type="spellStart"/>
      <w:r w:rsidRPr="001772B7">
        <w:rPr>
          <w:i/>
          <w:iCs/>
        </w:rPr>
        <w:t>Excel</w:t>
      </w:r>
      <w:proofErr w:type="spellEnd"/>
      <w:r>
        <w:t xml:space="preserve"> называется </w:t>
      </w:r>
      <w:r w:rsidRPr="001772B7">
        <w:rPr>
          <w:rFonts w:ascii="Courier New" w:hAnsi="Courier New" w:cs="Courier New"/>
          <w:b/>
          <w:bCs/>
        </w:rPr>
        <w:t>ОСТАТ</w:t>
      </w:r>
      <w:r>
        <w:t xml:space="preserve">, а в </w:t>
      </w:r>
      <w:proofErr w:type="spellStart"/>
      <w:r w:rsidRPr="001772B7">
        <w:rPr>
          <w:i/>
          <w:iCs/>
          <w:lang w:val="en-US"/>
        </w:rPr>
        <w:t>OpenOffic</w:t>
      </w:r>
      <w:r>
        <w:rPr>
          <w:i/>
          <w:iCs/>
          <w:lang w:val="en-US"/>
        </w:rPr>
        <w:t>e</w:t>
      </w:r>
      <w:proofErr w:type="spellEnd"/>
      <w:r w:rsidRPr="001772B7">
        <w:rPr>
          <w:i/>
          <w:iCs/>
        </w:rPr>
        <w:t>.</w:t>
      </w:r>
      <w:r w:rsidRPr="001772B7">
        <w:rPr>
          <w:i/>
          <w:iCs/>
          <w:lang w:val="en-US"/>
        </w:rPr>
        <w:t>Calc</w:t>
      </w:r>
      <w:r w:rsidRPr="001772B7">
        <w:t xml:space="preserve"> </w:t>
      </w:r>
      <w:r>
        <w:t xml:space="preserve">– </w:t>
      </w:r>
      <w:r w:rsidRPr="001772B7">
        <w:rPr>
          <w:rFonts w:ascii="Courier New" w:hAnsi="Courier New" w:cs="Courier New"/>
          <w:b/>
          <w:bCs/>
        </w:rPr>
        <w:t>MOD</w:t>
      </w:r>
      <w:r>
        <w:t>.</w:t>
      </w:r>
    </w:p>
    <w:p w:rsidR="001F462B" w:rsidRDefault="001F462B" w:rsidP="006D743F">
      <w:pPr>
        <w:numPr>
          <w:ilvl w:val="3"/>
          <w:numId w:val="33"/>
        </w:numPr>
        <w:spacing w:after="0" w:line="276" w:lineRule="auto"/>
        <w:ind w:left="426"/>
        <w:jc w:val="both"/>
      </w:pPr>
      <w:r>
        <w:t>Код Хэмминга позволяет исправить одну ошибку и обнаружить две. Признаком ошибки (или ошибок) служит несовпадение контрольных битов со значением, которые вычислено по полученным битам данных. Например, пусть приняты данные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Default="001F462B" w:rsidP="006D743F">
      <w:pPr>
        <w:ind w:left="426"/>
      </w:pPr>
      <w:r>
        <w:t>По битам данных (с номерами 3, 5, 6 и 7) рассчитываем значения контрольных битов, которые получаются при безошибочной передаче:</w:t>
      </w:r>
    </w:p>
    <w:p w:rsidR="001F462B" w:rsidRDefault="001F462B" w:rsidP="006D743F">
      <w:pPr>
        <w:ind w:left="426"/>
      </w:pPr>
      <w:r>
        <w:tab/>
        <w:t xml:space="preserve">бит 1 = (бит 3 + бит 5 + бит 7) </w:t>
      </w:r>
      <w:proofErr w:type="spellStart"/>
      <w:r>
        <w:t>mod</w:t>
      </w:r>
      <w:proofErr w:type="spellEnd"/>
      <w:r>
        <w:t xml:space="preserve">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 </w:t>
      </w:r>
    </w:p>
    <w:p w:rsidR="001F462B" w:rsidRDefault="001F462B" w:rsidP="006D743F">
      <w:pPr>
        <w:ind w:left="426"/>
      </w:pPr>
      <w:r>
        <w:tab/>
        <w:t xml:space="preserve">бит </w:t>
      </w:r>
      <w:r w:rsidRPr="00493F59">
        <w:t>2</w:t>
      </w:r>
      <w:r>
        <w:t xml:space="preserve"> = (бит 3 + бит </w:t>
      </w:r>
      <w:r w:rsidRPr="00493F59">
        <w:t>6</w:t>
      </w:r>
      <w:r>
        <w:t xml:space="preserve"> + бит 7) </w:t>
      </w:r>
      <w:proofErr w:type="spellStart"/>
      <w:r>
        <w:t>mod</w:t>
      </w:r>
      <w:proofErr w:type="spellEnd"/>
      <w:r>
        <w:t xml:space="preserve">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≠ 1  </w:t>
      </w:r>
    </w:p>
    <w:p w:rsidR="001F462B" w:rsidRDefault="001F462B" w:rsidP="006D743F">
      <w:pPr>
        <w:ind w:left="426"/>
      </w:pPr>
      <w:r>
        <w:tab/>
        <w:t xml:space="preserve">бит </w:t>
      </w:r>
      <w:r w:rsidRPr="00493F59">
        <w:t>4</w:t>
      </w:r>
      <w:r>
        <w:t xml:space="preserve"> = (бит </w:t>
      </w:r>
      <w:r w:rsidRPr="00493F59">
        <w:t>5</w:t>
      </w:r>
      <w:r>
        <w:t xml:space="preserve"> + бит</w:t>
      </w:r>
      <w:r w:rsidRPr="00493F59">
        <w:t xml:space="preserve"> 6</w:t>
      </w:r>
      <w:r>
        <w:t xml:space="preserve"> + бит 7) </w:t>
      </w:r>
      <w:proofErr w:type="spellStart"/>
      <w:r>
        <w:t>mod</w:t>
      </w:r>
      <w:proofErr w:type="spellEnd"/>
      <w:r>
        <w:t xml:space="preserve"> 2 = (</w:t>
      </w:r>
      <w:r w:rsidRPr="00493F59">
        <w:t xml:space="preserve">1 + 1 + 0) </w:t>
      </w:r>
      <w:r>
        <w:rPr>
          <w:lang w:val="en-US"/>
        </w:rPr>
        <w:t>mod</w:t>
      </w:r>
      <w:r w:rsidRPr="00493F59">
        <w:t xml:space="preserve"> 2 = 0</w:t>
      </w:r>
      <w:r>
        <w:t xml:space="preserve"> ≠ 1 </w:t>
      </w:r>
    </w:p>
    <w:p w:rsidR="001F462B" w:rsidRDefault="001F462B" w:rsidP="006D743F">
      <w:pPr>
        <w:ind w:left="426"/>
      </w:pPr>
      <w:r w:rsidRPr="00493F59">
        <w:t xml:space="preserve">Видим, что </w:t>
      </w:r>
      <w:r>
        <w:t xml:space="preserve">полученные </w:t>
      </w:r>
      <w:r w:rsidRPr="00493F59">
        <w:t>значения</w:t>
      </w:r>
      <w:r>
        <w:t xml:space="preserve"> контрольных битов 2 и 4 не совпадают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вычисленными</w:t>
      </w:r>
      <w:proofErr w:type="gramEnd"/>
      <w:r>
        <w:t xml:space="preserve">, поэтому при передаче были ошибки. Если предположить, что была только одна ошибка, то номер ошибочного бита вычисляется как сумма номером </w:t>
      </w:r>
      <w:proofErr w:type="spellStart"/>
      <w:r>
        <w:t>несовпавших</w:t>
      </w:r>
      <w:proofErr w:type="spellEnd"/>
      <w:r>
        <w:t xml:space="preserve"> контрольных битов, в данном примере это 2 + 4 = 6. Таким образом, 6-й </w:t>
      </w:r>
      <w:proofErr w:type="gramStart"/>
      <w:r>
        <w:t>бит</w:t>
      </w:r>
      <w:proofErr w:type="gramEnd"/>
      <w:r>
        <w:t xml:space="preserve"> принят неверно, исправленные данные выглядят так: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"/>
        <w:gridCol w:w="328"/>
        <w:gridCol w:w="328"/>
        <w:gridCol w:w="328"/>
        <w:gridCol w:w="328"/>
        <w:gridCol w:w="328"/>
        <w:gridCol w:w="328"/>
      </w:tblGrid>
      <w:tr w:rsidR="001F462B" w:rsidRPr="00162CEE"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2B" w:rsidRPr="003D60DB" w:rsidRDefault="001F462B" w:rsidP="00DB14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D60DB">
              <w:rPr>
                <w:sz w:val="20"/>
                <w:szCs w:val="20"/>
              </w:rPr>
              <w:t>7</w:t>
            </w:r>
          </w:p>
        </w:tc>
      </w:tr>
      <w:tr w:rsidR="001F462B" w:rsidRPr="00162CEE"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2B" w:rsidRDefault="001F462B" w:rsidP="00DB1408">
            <w:pPr>
              <w:jc w:val="center"/>
            </w:pPr>
            <w:r>
              <w:t>0</w:t>
            </w:r>
          </w:p>
        </w:tc>
      </w:tr>
    </w:tbl>
    <w:p w:rsidR="001F462B" w:rsidRPr="00493F59" w:rsidRDefault="001F462B" w:rsidP="006D743F">
      <w:pPr>
        <w:ind w:left="426"/>
      </w:pPr>
      <w:r>
        <w:t xml:space="preserve"> Это код Хэмминга для числа 1100</w:t>
      </w:r>
      <w:r>
        <w:rPr>
          <w:vertAlign w:val="subscript"/>
        </w:rPr>
        <w:t>2</w:t>
      </w:r>
      <w:r>
        <w:t xml:space="preserve"> = 12.</w:t>
      </w:r>
    </w:p>
    <w:p w:rsidR="001F462B" w:rsidRPr="00480ABA" w:rsidRDefault="001F462B" w:rsidP="006D743F">
      <w:pPr>
        <w:ind w:left="426"/>
      </w:pPr>
      <w:r>
        <w:rPr>
          <w:b/>
          <w:bCs/>
        </w:rPr>
        <w:t>Задание:</w:t>
      </w:r>
      <w:r>
        <w:t xml:space="preserve"> устройство приняло приведенные в задании 7-битовые блоки, в каждом из которых не более одной ошибки. Восстановите правильные данные и запишите в десятичной системе счисления числовую последовательность, которую пытались передать.</w:t>
      </w:r>
    </w:p>
    <w:p w:rsidR="001F462B" w:rsidRPr="00F414EF" w:rsidRDefault="001F462B" w:rsidP="006D743F">
      <w:pPr>
        <w:ind w:left="426"/>
      </w:pPr>
      <w:r w:rsidRPr="00F414EF">
        <w:rPr>
          <w:b/>
          <w:bCs/>
        </w:rPr>
        <w:t xml:space="preserve">* </w:t>
      </w:r>
      <w:r>
        <w:t>Используя электронные таблицы, автоматизируйте исправление ошибок: при вводе 7-битового кода Хэмминга в некоторой ячейке должен появляться номер ошибочного бита или 0, если ошибок нет.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модели</w:t>
      </w:r>
    </w:p>
    <w:p w:rsidR="001F462B" w:rsidRDefault="001F462B" w:rsidP="005204B3">
      <w:r>
        <w:t>Задачи сформулированы в краткой форме. Для полного ответа на каждый вопрос нужно определить выигрывающего игрока, указать его выигрышную стратегию (какой ход ему нужно сделать) и доказать, что эта стратегия ведёт к выигрышу независимо от того, как будет ходить его соперник.</w:t>
      </w:r>
    </w:p>
    <w:p w:rsidR="001F462B" w:rsidRPr="00AF36D4" w:rsidRDefault="001F462B" w:rsidP="005204B3"/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5"/>
        </w:numPr>
        <w:spacing w:after="0"/>
        <w:jc w:val="both"/>
      </w:pPr>
      <w:r>
        <w:t xml:space="preserve">добавить в кучу один камень или </w:t>
      </w:r>
    </w:p>
    <w:p w:rsidR="001F462B" w:rsidRDefault="001F462B" w:rsidP="005204B3">
      <w:pPr>
        <w:pStyle w:val="af3"/>
        <w:numPr>
          <w:ilvl w:val="0"/>
          <w:numId w:val="35"/>
        </w:numPr>
        <w:spacing w:after="0"/>
        <w:jc w:val="both"/>
      </w:pPr>
      <w:r>
        <w:t xml:space="preserve">увеличить количество камней в куче в три раза и </w:t>
      </w:r>
      <w:r>
        <w:rPr>
          <w:b/>
          <w:bCs/>
        </w:rPr>
        <w:t>убрать из кучи 2 камня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Например, имея кучу из 10 камней, за один ход можно получить кучу из 11 или 28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31. Победителем считается игрок, сделавший последний ход, то есть первым получивший кучу, в которой будет 31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30.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1. </w:t>
      </w:r>
      <w:proofErr w:type="gramStart"/>
      <w:r w:rsidRPr="00AD018A">
        <w:rPr>
          <w:i/>
          <w:iCs/>
        </w:rPr>
        <w:t>При каких S: 1а) Петя выигрывает первым ходом; 1б) Ваня выигрывает первым ходом?</w:t>
      </w:r>
      <w:proofErr w:type="gramEnd"/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два </w:t>
      </w:r>
      <w:r w:rsidRPr="00AD018A">
        <w:rPr>
          <w:i/>
          <w:iCs/>
        </w:rPr>
        <w:t>значения S, при которых Петя может выиграть своим вторым ходом</w:t>
      </w:r>
      <w:r>
        <w:rPr>
          <w:i/>
          <w:iCs/>
        </w:rPr>
        <w:t>.</w:t>
      </w:r>
    </w:p>
    <w:p w:rsidR="001F462B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значение </w:t>
      </w:r>
      <w:r w:rsidRPr="00AD018A">
        <w:rPr>
          <w:i/>
          <w:iCs/>
        </w:rPr>
        <w:t>S</w:t>
      </w:r>
      <w:r>
        <w:rPr>
          <w:i/>
          <w:iCs/>
        </w:rPr>
        <w:t>, при котором у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6"/>
        </w:numPr>
        <w:spacing w:after="0"/>
        <w:jc w:val="both"/>
      </w:pPr>
      <w:r>
        <w:t xml:space="preserve">добавить в кучу два камня или </w:t>
      </w:r>
    </w:p>
    <w:p w:rsidR="001F462B" w:rsidRDefault="001F462B" w:rsidP="005204B3">
      <w:pPr>
        <w:pStyle w:val="af3"/>
        <w:numPr>
          <w:ilvl w:val="0"/>
          <w:numId w:val="36"/>
        </w:numPr>
        <w:spacing w:after="0"/>
        <w:jc w:val="both"/>
      </w:pPr>
      <w:r>
        <w:t xml:space="preserve">увеличить количество камней в куче в два раза и </w:t>
      </w:r>
      <w:r>
        <w:rPr>
          <w:b/>
          <w:bCs/>
        </w:rPr>
        <w:t>убрать из кучи 1 камень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Например, имея кучу из 10 камней, за один ход можно получить кучу из 12 или 29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40. Победителем считается игрок, сделавший последний ход, то есть первым получивший кучу, в которой будет 40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39.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1. </w:t>
      </w:r>
      <w:proofErr w:type="gramStart"/>
      <w:r w:rsidRPr="00AD018A">
        <w:rPr>
          <w:i/>
          <w:iCs/>
        </w:rPr>
        <w:t>При каких S: 1а) Петя выигрывает первым ходом; 1б) Ваня выигрывает первым ходом?</w:t>
      </w:r>
      <w:proofErr w:type="gramEnd"/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все </w:t>
      </w:r>
      <w:r w:rsidRPr="00AD018A">
        <w:rPr>
          <w:i/>
          <w:iCs/>
        </w:rPr>
        <w:t>значения S, при которых Петя может выиграть своим вторым ходом?</w:t>
      </w:r>
    </w:p>
    <w:p w:rsidR="001F462B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все значения </w:t>
      </w:r>
      <w:r w:rsidRPr="00AD018A">
        <w:rPr>
          <w:i/>
          <w:iCs/>
        </w:rPr>
        <w:t>S</w:t>
      </w:r>
      <w:r>
        <w:rPr>
          <w:i/>
          <w:iCs/>
        </w:rPr>
        <w:t>, при которых</w:t>
      </w:r>
      <w:proofErr w:type="gramStart"/>
      <w:r w:rsidRPr="00AD018A">
        <w:rPr>
          <w:i/>
          <w:iCs/>
        </w:rPr>
        <w:t xml:space="preserve"> </w:t>
      </w:r>
      <w:r>
        <w:rPr>
          <w:i/>
          <w:iCs/>
        </w:rPr>
        <w:t>У</w:t>
      </w:r>
      <w:proofErr w:type="gramEnd"/>
      <w:r>
        <w:rPr>
          <w:i/>
          <w:iCs/>
        </w:rPr>
        <w:t xml:space="preserve">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Pr="00C72FE8" w:rsidRDefault="001F462B" w:rsidP="005204B3">
      <w:pPr>
        <w:pStyle w:val="af3"/>
        <w:numPr>
          <w:ilvl w:val="0"/>
          <w:numId w:val="16"/>
        </w:numPr>
        <w:spacing w:after="0"/>
        <w:ind w:left="567"/>
        <w:jc w:val="both"/>
      </w:pPr>
      <w: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</w:p>
    <w:p w:rsidR="001F462B" w:rsidRDefault="001F462B" w:rsidP="005204B3">
      <w:pPr>
        <w:pStyle w:val="af3"/>
        <w:numPr>
          <w:ilvl w:val="0"/>
          <w:numId w:val="37"/>
        </w:numPr>
        <w:spacing w:after="0"/>
        <w:jc w:val="both"/>
      </w:pPr>
      <w:r>
        <w:t xml:space="preserve">добавить в кучу три камня или </w:t>
      </w:r>
    </w:p>
    <w:p w:rsidR="001F462B" w:rsidRDefault="001F462B" w:rsidP="005204B3">
      <w:pPr>
        <w:pStyle w:val="af3"/>
        <w:numPr>
          <w:ilvl w:val="0"/>
          <w:numId w:val="37"/>
        </w:numPr>
        <w:spacing w:after="0"/>
        <w:jc w:val="both"/>
      </w:pPr>
      <w:r>
        <w:t xml:space="preserve">увеличить количество камней в куче в три раза и </w:t>
      </w:r>
      <w:r>
        <w:rPr>
          <w:b/>
          <w:bCs/>
        </w:rPr>
        <w:t>убрать из кучи 1 камень</w:t>
      </w:r>
      <w:r>
        <w:t xml:space="preserve">. 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 xml:space="preserve">Например, имея кучу из 10 камней, за один ход можно получить кучу из 13 или 29 камней. У каждого игрока, чтобы делать ходы, есть неограниченное количество камней. Игра </w:t>
      </w:r>
      <w:r>
        <w:lastRenderedPageBreak/>
        <w:t>завершается в тот момент, когда количество камней в куче становится не менее 50. Победителем считается игрок, сделавший последний ход, то есть первым получивший кучу, в которой будет 50 или больше камней.</w:t>
      </w:r>
    </w:p>
    <w:p w:rsidR="001F462B" w:rsidRDefault="001F462B" w:rsidP="005204B3">
      <w:pPr>
        <w:pStyle w:val="af3"/>
        <w:spacing w:after="0"/>
        <w:ind w:left="567"/>
        <w:jc w:val="both"/>
      </w:pPr>
      <w:r>
        <w:t>В начальный момент в куче было S камней, 1 ≤ S ≤ 49.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1. </w:t>
      </w:r>
      <w:proofErr w:type="gramStart"/>
      <w:r w:rsidRPr="00AD018A">
        <w:rPr>
          <w:i/>
          <w:iCs/>
        </w:rPr>
        <w:t>При каких S: 1а) Петя выигрывает первым ходом; 1б) Ваня выигрывает первым ходом?</w:t>
      </w:r>
      <w:proofErr w:type="gramEnd"/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>2. Назовите</w:t>
      </w:r>
      <w:r>
        <w:rPr>
          <w:i/>
          <w:iCs/>
        </w:rPr>
        <w:t xml:space="preserve"> все </w:t>
      </w:r>
      <w:r w:rsidRPr="00AD018A">
        <w:rPr>
          <w:i/>
          <w:iCs/>
        </w:rPr>
        <w:t>значения S, при которых Петя может выиграть своим вторым ходом?</w:t>
      </w:r>
    </w:p>
    <w:p w:rsidR="001F462B" w:rsidRPr="00AD018A" w:rsidRDefault="001F462B" w:rsidP="005204B3">
      <w:pPr>
        <w:pStyle w:val="af3"/>
        <w:spacing w:after="0"/>
        <w:ind w:left="993"/>
        <w:jc w:val="both"/>
        <w:rPr>
          <w:i/>
          <w:iCs/>
        </w:rPr>
      </w:pPr>
      <w:r w:rsidRPr="00AD018A">
        <w:rPr>
          <w:i/>
          <w:iCs/>
        </w:rPr>
        <w:t xml:space="preserve">3. </w:t>
      </w:r>
      <w:r>
        <w:rPr>
          <w:i/>
          <w:iCs/>
        </w:rPr>
        <w:t xml:space="preserve">Назовите все значения </w:t>
      </w:r>
      <w:r w:rsidRPr="00AD018A">
        <w:rPr>
          <w:i/>
          <w:iCs/>
        </w:rPr>
        <w:t>S</w:t>
      </w:r>
      <w:r>
        <w:rPr>
          <w:i/>
          <w:iCs/>
        </w:rPr>
        <w:t>, при которых</w:t>
      </w:r>
      <w:proofErr w:type="gramStart"/>
      <w:r w:rsidRPr="00AD018A">
        <w:rPr>
          <w:i/>
          <w:iCs/>
        </w:rPr>
        <w:t xml:space="preserve"> </w:t>
      </w:r>
      <w:r>
        <w:rPr>
          <w:i/>
          <w:iCs/>
        </w:rPr>
        <w:t>У</w:t>
      </w:r>
      <w:proofErr w:type="gramEnd"/>
      <w:r>
        <w:rPr>
          <w:i/>
          <w:iCs/>
        </w:rPr>
        <w:t xml:space="preserve"> Вани есть стратегия, позволяющая ему выиграть своим</w:t>
      </w:r>
      <w:r w:rsidRPr="00AD018A">
        <w:rPr>
          <w:i/>
          <w:iCs/>
        </w:rPr>
        <w:t xml:space="preserve"> первым или вторым ходом</w:t>
      </w:r>
      <w:r>
        <w:rPr>
          <w:i/>
          <w:iCs/>
        </w:rPr>
        <w:t>.</w:t>
      </w:r>
    </w:p>
    <w:p w:rsidR="001F462B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62B" w:rsidRDefault="001F462B" w:rsidP="005204B3">
      <w:pPr>
        <w:pStyle w:val="2"/>
        <w:tabs>
          <w:tab w:val="left" w:pos="4395"/>
        </w:tabs>
        <w:ind w:firstLine="0"/>
        <w:jc w:val="center"/>
      </w:pPr>
      <w:r>
        <w:t>Контрольная работа №3</w:t>
      </w:r>
    </w:p>
    <w:p w:rsidR="001F462B" w:rsidRDefault="001F462B" w:rsidP="005204B3">
      <w:pPr>
        <w:pStyle w:val="2"/>
        <w:tabs>
          <w:tab w:val="left" w:pos="4395"/>
        </w:tabs>
        <w:ind w:firstLine="0"/>
        <w:jc w:val="center"/>
      </w:pPr>
      <w:r>
        <w:t>Проектирование базы данных</w:t>
      </w:r>
    </w:p>
    <w:p w:rsidR="001F462B" w:rsidRPr="00C14A44" w:rsidRDefault="001F462B" w:rsidP="005204B3">
      <w:pPr>
        <w:spacing w:before="240"/>
        <w:rPr>
          <w:b/>
          <w:bCs/>
        </w:rPr>
      </w:pPr>
      <w:r w:rsidRPr="00C14A44">
        <w:rPr>
          <w:b/>
          <w:bCs/>
        </w:rPr>
        <w:t>Вариант 1</w:t>
      </w:r>
    </w:p>
    <w:p w:rsidR="001F462B" w:rsidRPr="00C14A44" w:rsidRDefault="001F462B" w:rsidP="005204B3">
      <w:r w:rsidRPr="00C14A44">
        <w:t>Рыболов решил хранить сведения о своей добыче в базе данных. Он</w:t>
      </w:r>
      <w:r>
        <w:t xml:space="preserve"> </w:t>
      </w:r>
      <w:r w:rsidRPr="00C14A44">
        <w:t>хочет сохранять следующую информацию о каждой рыбалке: дату,</w:t>
      </w:r>
      <w:r>
        <w:t xml:space="preserve"> </w:t>
      </w:r>
      <w:r w:rsidRPr="00C14A44">
        <w:t xml:space="preserve">место, погоду, </w:t>
      </w:r>
      <w:r>
        <w:t xml:space="preserve">общий </w:t>
      </w:r>
      <w:r w:rsidRPr="00C14A44">
        <w:t>вес пойманной рыбы</w:t>
      </w:r>
      <w:r>
        <w:t>, количество выловленных рыб каждого вида</w:t>
      </w:r>
      <w:r w:rsidRPr="00C14A44">
        <w:t>. Помогите рыболову грамотно</w:t>
      </w:r>
      <w:r>
        <w:t xml:space="preserve"> </w:t>
      </w:r>
      <w:r w:rsidRPr="00C14A44">
        <w:t>построить многотабличную базу данных.</w:t>
      </w:r>
    </w:p>
    <w:p w:rsidR="001F462B" w:rsidRDefault="001F462B" w:rsidP="005204B3">
      <w:pPr>
        <w:spacing w:before="240"/>
        <w:rPr>
          <w:b/>
          <w:bCs/>
        </w:rPr>
      </w:pPr>
      <w:r w:rsidRPr="00C14A44">
        <w:rPr>
          <w:b/>
          <w:bCs/>
        </w:rPr>
        <w:t xml:space="preserve">Вариант </w:t>
      </w:r>
      <w:r>
        <w:rPr>
          <w:b/>
          <w:bCs/>
        </w:rPr>
        <w:t>2</w:t>
      </w:r>
    </w:p>
    <w:p w:rsidR="001F462B" w:rsidRDefault="001F462B" w:rsidP="005204B3">
      <w:r>
        <w:t xml:space="preserve">Строительной фирме нужно хранить в базе данных информацию о составе бригад рабочих (во главе с бригадиром) о том, какая </w:t>
      </w:r>
      <w:proofErr w:type="gramStart"/>
      <w:r>
        <w:t>бригада</w:t>
      </w:r>
      <w:proofErr w:type="gramEnd"/>
      <w:r>
        <w:t xml:space="preserve"> какие заказы выполняла,</w:t>
      </w:r>
      <w:r w:rsidRPr="006F1A97">
        <w:t xml:space="preserve"> и </w:t>
      </w:r>
      <w:r>
        <w:t>сведения о заказах (место, содержание работ, цена). Помогите грамотно построить многотабличную базу данных.</w:t>
      </w:r>
    </w:p>
    <w:p w:rsidR="001F462B" w:rsidRPr="005E7631" w:rsidRDefault="001F462B" w:rsidP="00565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F462B" w:rsidRPr="005E7631" w:rsidSect="00BD2DC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FC3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Самостоятельная работа № %3."/>
      <w:lvlJc w:val="left"/>
      <w:pPr>
        <w:ind w:left="36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D20C00"/>
    <w:multiLevelType w:val="multilevel"/>
    <w:tmpl w:val="36F82254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E767A"/>
    <w:multiLevelType w:val="multilevel"/>
    <w:tmpl w:val="F982822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A10F2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E2E86"/>
    <w:multiLevelType w:val="hybridMultilevel"/>
    <w:tmpl w:val="08FAE25A"/>
    <w:lvl w:ilvl="0" w:tplc="2250A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B09A9"/>
    <w:multiLevelType w:val="multilevel"/>
    <w:tmpl w:val="7E7AA6FC"/>
    <w:lvl w:ilvl="0">
      <w:start w:val="2"/>
      <w:numFmt w:val="upperRoman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F252A"/>
    <w:multiLevelType w:val="multilevel"/>
    <w:tmpl w:val="ECA4DD20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249A4"/>
    <w:multiLevelType w:val="hybridMultilevel"/>
    <w:tmpl w:val="AAB6BB9A"/>
    <w:lvl w:ilvl="0" w:tplc="979E308A">
      <w:start w:val="1"/>
      <w:numFmt w:val="upperRoman"/>
      <w:lvlText w:val="%1."/>
      <w:lvlJc w:val="left"/>
      <w:pPr>
        <w:ind w:left="688" w:hanging="341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A0E2706A">
      <w:numFmt w:val="none"/>
      <w:lvlText w:val=""/>
      <w:lvlJc w:val="left"/>
      <w:pPr>
        <w:tabs>
          <w:tab w:val="num" w:pos="360"/>
        </w:tabs>
      </w:pPr>
    </w:lvl>
    <w:lvl w:ilvl="2" w:tplc="337EE8B6">
      <w:numFmt w:val="none"/>
      <w:lvlText w:val=""/>
      <w:lvlJc w:val="left"/>
      <w:pPr>
        <w:tabs>
          <w:tab w:val="num" w:pos="360"/>
        </w:tabs>
      </w:pPr>
    </w:lvl>
    <w:lvl w:ilvl="3" w:tplc="22F461F2">
      <w:numFmt w:val="bullet"/>
      <w:lvlText w:val="•"/>
      <w:lvlJc w:val="left"/>
      <w:pPr>
        <w:ind w:left="1340" w:hanging="572"/>
      </w:pPr>
      <w:rPr>
        <w:rFonts w:hint="default"/>
      </w:rPr>
    </w:lvl>
    <w:lvl w:ilvl="4" w:tplc="0B8C3422">
      <w:numFmt w:val="bullet"/>
      <w:lvlText w:val="•"/>
      <w:lvlJc w:val="left"/>
      <w:pPr>
        <w:ind w:left="1440" w:hanging="572"/>
      </w:pPr>
      <w:rPr>
        <w:rFonts w:hint="default"/>
      </w:rPr>
    </w:lvl>
    <w:lvl w:ilvl="5" w:tplc="4F32904A">
      <w:numFmt w:val="bullet"/>
      <w:lvlText w:val="•"/>
      <w:lvlJc w:val="left"/>
      <w:pPr>
        <w:ind w:left="2280" w:hanging="572"/>
      </w:pPr>
      <w:rPr>
        <w:rFonts w:hint="default"/>
      </w:rPr>
    </w:lvl>
    <w:lvl w:ilvl="6" w:tplc="CD2CACEA">
      <w:numFmt w:val="bullet"/>
      <w:lvlText w:val="•"/>
      <w:lvlJc w:val="left"/>
      <w:pPr>
        <w:ind w:left="3917" w:hanging="572"/>
      </w:pPr>
      <w:rPr>
        <w:rFonts w:hint="default"/>
      </w:rPr>
    </w:lvl>
    <w:lvl w:ilvl="7" w:tplc="10701B88">
      <w:numFmt w:val="bullet"/>
      <w:lvlText w:val="•"/>
      <w:lvlJc w:val="left"/>
      <w:pPr>
        <w:ind w:left="5554" w:hanging="572"/>
      </w:pPr>
      <w:rPr>
        <w:rFonts w:hint="default"/>
      </w:rPr>
    </w:lvl>
    <w:lvl w:ilvl="8" w:tplc="821CF20C">
      <w:numFmt w:val="bullet"/>
      <w:lvlText w:val="•"/>
      <w:lvlJc w:val="left"/>
      <w:pPr>
        <w:ind w:left="7191" w:hanging="572"/>
      </w:pPr>
      <w:rPr>
        <w:rFonts w:hint="default"/>
      </w:rPr>
    </w:lvl>
  </w:abstractNum>
  <w:abstractNum w:abstractNumId="9">
    <w:nsid w:val="251837C2"/>
    <w:multiLevelType w:val="hybridMultilevel"/>
    <w:tmpl w:val="6C5208E0"/>
    <w:lvl w:ilvl="0" w:tplc="14602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4F53"/>
    <w:multiLevelType w:val="multilevel"/>
    <w:tmpl w:val="D40675D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741DC"/>
    <w:multiLevelType w:val="multilevel"/>
    <w:tmpl w:val="93D0373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B592E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6F1F06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A72AC5"/>
    <w:multiLevelType w:val="hybridMultilevel"/>
    <w:tmpl w:val="2C342F1A"/>
    <w:lvl w:ilvl="0" w:tplc="766EC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F73AC5"/>
    <w:multiLevelType w:val="hybridMultilevel"/>
    <w:tmpl w:val="D3F864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201A3F"/>
    <w:multiLevelType w:val="multilevel"/>
    <w:tmpl w:val="43D0E2BA"/>
    <w:lvl w:ilvl="0">
      <w:start w:val="1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C0F9C"/>
    <w:multiLevelType w:val="multilevel"/>
    <w:tmpl w:val="1F6E13C2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811E9"/>
    <w:multiLevelType w:val="multilevel"/>
    <w:tmpl w:val="A0CC2E72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F7F7C"/>
    <w:multiLevelType w:val="multilevel"/>
    <w:tmpl w:val="26A28A46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37013"/>
    <w:multiLevelType w:val="multilevel"/>
    <w:tmpl w:val="B6E63DE6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71E1C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7157A7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4701F6A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F10F8D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7A158C"/>
    <w:multiLevelType w:val="multilevel"/>
    <w:tmpl w:val="AB28B25A"/>
    <w:lvl w:ilvl="0">
      <w:start w:val="1"/>
      <w:numFmt w:val="decimal"/>
      <w:lvlText w:val="%1)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C0061F"/>
    <w:multiLevelType w:val="hybridMultilevel"/>
    <w:tmpl w:val="481CBF3A"/>
    <w:lvl w:ilvl="0" w:tplc="51B0568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511B64"/>
    <w:multiLevelType w:val="hybridMultilevel"/>
    <w:tmpl w:val="5E66DFBC"/>
    <w:lvl w:ilvl="0" w:tplc="C6FE91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6C0F"/>
    <w:multiLevelType w:val="hybridMultilevel"/>
    <w:tmpl w:val="BBAC50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3D81BDB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74B67F7"/>
    <w:multiLevelType w:val="multilevel"/>
    <w:tmpl w:val="690EAF60"/>
    <w:lvl w:ilvl="0">
      <w:start w:val="1"/>
      <w:numFmt w:val="decimal"/>
      <w:lvlText w:val="%1)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948E0"/>
    <w:multiLevelType w:val="multilevel"/>
    <w:tmpl w:val="EF402DB0"/>
    <w:lvl w:ilvl="0">
      <w:start w:val="10"/>
      <w:numFmt w:val="decimal"/>
      <w:lvlText w:val="%1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1200A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FF25473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70F58DE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B725F0"/>
    <w:multiLevelType w:val="multilevel"/>
    <w:tmpl w:val="517EC254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EB9563D"/>
    <w:multiLevelType w:val="hybridMultilevel"/>
    <w:tmpl w:val="6720CD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F2E587D"/>
    <w:multiLevelType w:val="hybridMultilevel"/>
    <w:tmpl w:val="EAAEA946"/>
    <w:lvl w:ilvl="0" w:tplc="BAB40ED2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7"/>
  </w:num>
  <w:num w:numId="5">
    <w:abstractNumId w:val="30"/>
  </w:num>
  <w:num w:numId="6">
    <w:abstractNumId w:val="19"/>
  </w:num>
  <w:num w:numId="7">
    <w:abstractNumId w:val="3"/>
  </w:num>
  <w:num w:numId="8">
    <w:abstractNumId w:val="18"/>
  </w:num>
  <w:num w:numId="9">
    <w:abstractNumId w:val="2"/>
  </w:num>
  <w:num w:numId="10">
    <w:abstractNumId w:val="11"/>
  </w:num>
  <w:num w:numId="11">
    <w:abstractNumId w:val="20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35"/>
  </w:num>
  <w:num w:numId="21">
    <w:abstractNumId w:val="32"/>
  </w:num>
  <w:num w:numId="22">
    <w:abstractNumId w:val="22"/>
  </w:num>
  <w:num w:numId="23">
    <w:abstractNumId w:val="29"/>
  </w:num>
  <w:num w:numId="24">
    <w:abstractNumId w:val="13"/>
  </w:num>
  <w:num w:numId="25">
    <w:abstractNumId w:val="15"/>
  </w:num>
  <w:num w:numId="26">
    <w:abstractNumId w:val="36"/>
  </w:num>
  <w:num w:numId="27">
    <w:abstractNumId w:val="33"/>
  </w:num>
  <w:num w:numId="28">
    <w:abstractNumId w:val="34"/>
  </w:num>
  <w:num w:numId="29">
    <w:abstractNumId w:val="12"/>
  </w:num>
  <w:num w:numId="30">
    <w:abstractNumId w:val="21"/>
  </w:num>
  <w:num w:numId="31">
    <w:abstractNumId w:val="24"/>
  </w:num>
  <w:num w:numId="32">
    <w:abstractNumId w:val="14"/>
  </w:num>
  <w:num w:numId="33">
    <w:abstractNumId w:val="0"/>
  </w:num>
  <w:num w:numId="34">
    <w:abstractNumId w:val="37"/>
  </w:num>
  <w:num w:numId="35">
    <w:abstractNumId w:val="23"/>
  </w:num>
  <w:num w:numId="36">
    <w:abstractNumId w:val="26"/>
  </w:num>
  <w:num w:numId="37">
    <w:abstractNumId w:val="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B68"/>
    <w:rsid w:val="000112D7"/>
    <w:rsid w:val="000C7690"/>
    <w:rsid w:val="000D414F"/>
    <w:rsid w:val="000E392B"/>
    <w:rsid w:val="000F49EF"/>
    <w:rsid w:val="000F7975"/>
    <w:rsid w:val="00152AE9"/>
    <w:rsid w:val="00162CEE"/>
    <w:rsid w:val="00166DF4"/>
    <w:rsid w:val="001735E1"/>
    <w:rsid w:val="001772B7"/>
    <w:rsid w:val="001A3897"/>
    <w:rsid w:val="001C60F7"/>
    <w:rsid w:val="001E7284"/>
    <w:rsid w:val="001E785A"/>
    <w:rsid w:val="001F444A"/>
    <w:rsid w:val="001F462B"/>
    <w:rsid w:val="001F4DD3"/>
    <w:rsid w:val="00217395"/>
    <w:rsid w:val="00233D65"/>
    <w:rsid w:val="002343EF"/>
    <w:rsid w:val="00253959"/>
    <w:rsid w:val="002B027D"/>
    <w:rsid w:val="00304D6B"/>
    <w:rsid w:val="00320C43"/>
    <w:rsid w:val="003307F2"/>
    <w:rsid w:val="00340098"/>
    <w:rsid w:val="00344091"/>
    <w:rsid w:val="00361E58"/>
    <w:rsid w:val="00376E33"/>
    <w:rsid w:val="0038667D"/>
    <w:rsid w:val="00395694"/>
    <w:rsid w:val="003D60DB"/>
    <w:rsid w:val="003D65D3"/>
    <w:rsid w:val="003E6554"/>
    <w:rsid w:val="00402FC7"/>
    <w:rsid w:val="00427533"/>
    <w:rsid w:val="00444A61"/>
    <w:rsid w:val="004504F8"/>
    <w:rsid w:val="00466C08"/>
    <w:rsid w:val="004765F5"/>
    <w:rsid w:val="00480ABA"/>
    <w:rsid w:val="00492AAB"/>
    <w:rsid w:val="00493F59"/>
    <w:rsid w:val="004D1E41"/>
    <w:rsid w:val="004E1BF5"/>
    <w:rsid w:val="00507562"/>
    <w:rsid w:val="005204B3"/>
    <w:rsid w:val="00527443"/>
    <w:rsid w:val="00532B27"/>
    <w:rsid w:val="00532D61"/>
    <w:rsid w:val="00560F46"/>
    <w:rsid w:val="00565834"/>
    <w:rsid w:val="005C799D"/>
    <w:rsid w:val="005E7631"/>
    <w:rsid w:val="00604417"/>
    <w:rsid w:val="006479D9"/>
    <w:rsid w:val="00687DB1"/>
    <w:rsid w:val="006A4968"/>
    <w:rsid w:val="006C1B68"/>
    <w:rsid w:val="006D12B1"/>
    <w:rsid w:val="006D743F"/>
    <w:rsid w:val="006F1A97"/>
    <w:rsid w:val="006F794F"/>
    <w:rsid w:val="007127BC"/>
    <w:rsid w:val="00743155"/>
    <w:rsid w:val="0074364B"/>
    <w:rsid w:val="0075332E"/>
    <w:rsid w:val="00754EDC"/>
    <w:rsid w:val="00756812"/>
    <w:rsid w:val="007666D0"/>
    <w:rsid w:val="007A71DB"/>
    <w:rsid w:val="007B6350"/>
    <w:rsid w:val="007D4D7F"/>
    <w:rsid w:val="007E6842"/>
    <w:rsid w:val="007E6C57"/>
    <w:rsid w:val="00802F18"/>
    <w:rsid w:val="00812538"/>
    <w:rsid w:val="00824BAE"/>
    <w:rsid w:val="008E13CF"/>
    <w:rsid w:val="0097349E"/>
    <w:rsid w:val="009804BF"/>
    <w:rsid w:val="00994E89"/>
    <w:rsid w:val="009B42EB"/>
    <w:rsid w:val="009D23B1"/>
    <w:rsid w:val="009D64C4"/>
    <w:rsid w:val="009D68C6"/>
    <w:rsid w:val="00A11C89"/>
    <w:rsid w:val="00A1713C"/>
    <w:rsid w:val="00A6760C"/>
    <w:rsid w:val="00A92570"/>
    <w:rsid w:val="00A93FF8"/>
    <w:rsid w:val="00AB561F"/>
    <w:rsid w:val="00AC207A"/>
    <w:rsid w:val="00AD018A"/>
    <w:rsid w:val="00AF36D4"/>
    <w:rsid w:val="00B06E21"/>
    <w:rsid w:val="00B23B26"/>
    <w:rsid w:val="00B26295"/>
    <w:rsid w:val="00B40B48"/>
    <w:rsid w:val="00B56205"/>
    <w:rsid w:val="00B644CB"/>
    <w:rsid w:val="00B84159"/>
    <w:rsid w:val="00B917B3"/>
    <w:rsid w:val="00BB6BB6"/>
    <w:rsid w:val="00BC55DA"/>
    <w:rsid w:val="00BD2DC2"/>
    <w:rsid w:val="00BD2F30"/>
    <w:rsid w:val="00BF614E"/>
    <w:rsid w:val="00C11DD9"/>
    <w:rsid w:val="00C14A44"/>
    <w:rsid w:val="00C2030F"/>
    <w:rsid w:val="00C574AA"/>
    <w:rsid w:val="00C72FE8"/>
    <w:rsid w:val="00C8026B"/>
    <w:rsid w:val="00D43D83"/>
    <w:rsid w:val="00D547F2"/>
    <w:rsid w:val="00D62E1D"/>
    <w:rsid w:val="00D840A8"/>
    <w:rsid w:val="00D94428"/>
    <w:rsid w:val="00DB1408"/>
    <w:rsid w:val="00DE1D09"/>
    <w:rsid w:val="00E437F4"/>
    <w:rsid w:val="00E502C3"/>
    <w:rsid w:val="00E842E0"/>
    <w:rsid w:val="00E864E4"/>
    <w:rsid w:val="00EA2635"/>
    <w:rsid w:val="00EA4FFA"/>
    <w:rsid w:val="00EF60D4"/>
    <w:rsid w:val="00F01941"/>
    <w:rsid w:val="00F11414"/>
    <w:rsid w:val="00F414EF"/>
    <w:rsid w:val="00F4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4D6B"/>
    <w:pPr>
      <w:keepNext/>
      <w:spacing w:before="240" w:after="60" w:line="276" w:lineRule="auto"/>
      <w:ind w:firstLine="567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4D6B"/>
    <w:pPr>
      <w:keepNext/>
      <w:spacing w:before="240" w:after="60" w:line="276" w:lineRule="auto"/>
      <w:ind w:firstLine="567"/>
      <w:jc w:val="both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4D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4D6B"/>
    <w:rPr>
      <w:rFonts w:ascii="Cambria" w:hAnsi="Cambria" w:cs="Cambria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5E7631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5E7631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E7631"/>
    <w:pPr>
      <w:widowControl w:val="0"/>
      <w:shd w:val="clear" w:color="auto" w:fill="FFFFFF"/>
      <w:spacing w:after="230" w:line="252" w:lineRule="auto"/>
      <w:jc w:val="center"/>
    </w:pPr>
    <w:rPr>
      <w:rFonts w:ascii="Arial" w:hAnsi="Arial" w:cs="Arial"/>
      <w:b/>
      <w:bCs/>
    </w:rPr>
  </w:style>
  <w:style w:type="paragraph" w:customStyle="1" w:styleId="1">
    <w:name w:val="Основной текст1"/>
    <w:basedOn w:val="a"/>
    <w:link w:val="a3"/>
    <w:uiPriority w:val="99"/>
    <w:rsid w:val="005E7631"/>
    <w:pPr>
      <w:widowControl w:val="0"/>
      <w:shd w:val="clear" w:color="auto" w:fill="FFFFFF"/>
      <w:spacing w:after="0" w:line="257" w:lineRule="auto"/>
      <w:ind w:firstLine="20"/>
    </w:pPr>
    <w:rPr>
      <w:rFonts w:ascii="Georgia" w:hAnsi="Georgia" w:cs="Georgia"/>
      <w:sz w:val="20"/>
      <w:szCs w:val="20"/>
    </w:rPr>
  </w:style>
  <w:style w:type="character" w:customStyle="1" w:styleId="a4">
    <w:name w:val="Сноска_"/>
    <w:basedOn w:val="a0"/>
    <w:link w:val="a5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5E7631"/>
    <w:rPr>
      <w:rFonts w:ascii="Arial" w:eastAsia="Times New Roman" w:hAnsi="Arial" w:cs="Arial"/>
      <w:b/>
      <w:bCs/>
      <w:color w:val="D6EAFD"/>
      <w:sz w:val="10"/>
      <w:szCs w:val="1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E7631"/>
    <w:rPr>
      <w:rFonts w:ascii="Arial" w:eastAsia="Times New Roman" w:hAnsi="Arial" w:cs="Arial"/>
      <w:b/>
      <w:bCs/>
      <w:color w:val="EBEBEB"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5E7631"/>
    <w:rPr>
      <w:rFonts w:ascii="Arial" w:eastAsia="Times New Roman" w:hAnsi="Arial" w:cs="Arial"/>
      <w:b/>
      <w:bCs/>
      <w:color w:val="EBEBEB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E7631"/>
    <w:rPr>
      <w:rFonts w:ascii="Arial" w:eastAsia="Times New Roman" w:hAnsi="Arial" w:cs="Arial"/>
      <w:b/>
      <w:bCs/>
      <w:color w:val="EBEBEB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E7631"/>
    <w:rPr>
      <w:rFonts w:ascii="Arial" w:eastAsia="Times New Roman" w:hAnsi="Arial" w:cs="Arial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E7631"/>
    <w:rPr>
      <w:rFonts w:ascii="Arial" w:eastAsia="Times New Roman" w:hAnsi="Arial" w:cs="Arial"/>
      <w:sz w:val="13"/>
      <w:szCs w:val="13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5E7631"/>
    <w:rPr>
      <w:rFonts w:ascii="Arial" w:eastAsia="Times New Roman" w:hAnsi="Arial" w:cs="Arial"/>
      <w:b/>
      <w:bCs/>
      <w:shd w:val="clear" w:color="auto" w:fill="FFFFFF"/>
    </w:rPr>
  </w:style>
  <w:style w:type="character" w:customStyle="1" w:styleId="25">
    <w:name w:val="Колонтитул (2)_"/>
    <w:basedOn w:val="a0"/>
    <w:link w:val="26"/>
    <w:uiPriority w:val="99"/>
    <w:locked/>
    <w:rsid w:val="005E76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5E7631"/>
    <w:rPr>
      <w:rFonts w:ascii="Georgia" w:eastAsia="Times New Roman" w:hAnsi="Georgia" w:cs="Georgia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uiPriority w:val="99"/>
    <w:locked/>
    <w:rsid w:val="005E7631"/>
    <w:rPr>
      <w:rFonts w:ascii="Georgia" w:eastAsia="Times New Roman" w:hAnsi="Georgia" w:cs="Georgia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5E7631"/>
    <w:pPr>
      <w:widowControl w:val="0"/>
      <w:shd w:val="clear" w:color="auto" w:fill="FFFFFF"/>
      <w:spacing w:after="0" w:line="240" w:lineRule="auto"/>
      <w:ind w:left="260" w:hanging="260"/>
    </w:pPr>
    <w:rPr>
      <w:rFonts w:ascii="Georgia" w:hAnsi="Georgia" w:cs="Georgia"/>
      <w:sz w:val="18"/>
      <w:szCs w:val="18"/>
    </w:rPr>
  </w:style>
  <w:style w:type="paragraph" w:customStyle="1" w:styleId="a7">
    <w:name w:val="Подпись к картинке"/>
    <w:basedOn w:val="a"/>
    <w:link w:val="a6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Arial" w:hAnsi="Arial" w:cs="Arial"/>
      <w:b/>
      <w:bCs/>
      <w:color w:val="D6EAFD"/>
      <w:sz w:val="10"/>
      <w:szCs w:val="10"/>
    </w:rPr>
  </w:style>
  <w:style w:type="paragraph" w:customStyle="1" w:styleId="11">
    <w:name w:val="Заголовок №1"/>
    <w:basedOn w:val="a"/>
    <w:link w:val="10"/>
    <w:uiPriority w:val="99"/>
    <w:rsid w:val="005E7631"/>
    <w:pPr>
      <w:widowControl w:val="0"/>
      <w:shd w:val="clear" w:color="auto" w:fill="FFFFFF"/>
      <w:spacing w:after="200" w:line="240" w:lineRule="auto"/>
      <w:ind w:firstLine="120"/>
      <w:outlineLvl w:val="0"/>
    </w:pPr>
    <w:rPr>
      <w:rFonts w:ascii="Arial" w:hAnsi="Arial" w:cs="Arial"/>
      <w:b/>
      <w:bCs/>
      <w:color w:val="EBEBEB"/>
      <w:sz w:val="44"/>
      <w:szCs w:val="44"/>
    </w:rPr>
  </w:style>
  <w:style w:type="paragraph" w:customStyle="1" w:styleId="22">
    <w:name w:val="Заголовок №2"/>
    <w:basedOn w:val="a"/>
    <w:link w:val="21"/>
    <w:uiPriority w:val="99"/>
    <w:rsid w:val="005E7631"/>
    <w:pPr>
      <w:widowControl w:val="0"/>
      <w:shd w:val="clear" w:color="auto" w:fill="FFFFFF"/>
      <w:spacing w:after="280" w:line="290" w:lineRule="auto"/>
      <w:ind w:left="240" w:firstLine="20"/>
      <w:outlineLvl w:val="1"/>
    </w:pPr>
    <w:rPr>
      <w:rFonts w:ascii="Arial" w:hAnsi="Arial" w:cs="Arial"/>
      <w:b/>
      <w:bCs/>
      <w:color w:val="EBEBEB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5E7631"/>
    <w:pPr>
      <w:widowControl w:val="0"/>
      <w:shd w:val="clear" w:color="auto" w:fill="FFFFFF"/>
      <w:spacing w:after="110" w:line="240" w:lineRule="auto"/>
    </w:pPr>
    <w:rPr>
      <w:rFonts w:ascii="Arial" w:hAnsi="Arial" w:cs="Arial"/>
      <w:b/>
      <w:bCs/>
      <w:color w:val="EBEBEB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E7631"/>
    <w:pPr>
      <w:widowControl w:val="0"/>
      <w:shd w:val="clear" w:color="auto" w:fill="FFFFFF"/>
      <w:spacing w:after="500" w:line="240" w:lineRule="auto"/>
      <w:ind w:firstLine="240"/>
    </w:pPr>
    <w:rPr>
      <w:rFonts w:ascii="Arial" w:hAnsi="Arial" w:cs="Arial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uiPriority w:val="99"/>
    <w:rsid w:val="005E7631"/>
    <w:pPr>
      <w:widowControl w:val="0"/>
      <w:shd w:val="clear" w:color="auto" w:fill="FFFFFF"/>
      <w:spacing w:after="0" w:line="228" w:lineRule="auto"/>
    </w:pPr>
    <w:rPr>
      <w:rFonts w:ascii="Georgia" w:hAnsi="Georgia" w:cs="Georgia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5E7631"/>
    <w:pPr>
      <w:widowControl w:val="0"/>
      <w:shd w:val="clear" w:color="auto" w:fill="FFFFFF"/>
      <w:spacing w:after="0" w:line="226" w:lineRule="auto"/>
      <w:jc w:val="center"/>
    </w:pPr>
    <w:rPr>
      <w:rFonts w:ascii="Arial" w:hAnsi="Arial" w:cs="Arial"/>
      <w:sz w:val="13"/>
      <w:szCs w:val="13"/>
    </w:rPr>
  </w:style>
  <w:style w:type="paragraph" w:customStyle="1" w:styleId="34">
    <w:name w:val="Заголовок №3"/>
    <w:basedOn w:val="a"/>
    <w:link w:val="33"/>
    <w:uiPriority w:val="99"/>
    <w:rsid w:val="005E7631"/>
    <w:pPr>
      <w:widowControl w:val="0"/>
      <w:shd w:val="clear" w:color="auto" w:fill="FFFFFF"/>
      <w:spacing w:after="180" w:line="235" w:lineRule="auto"/>
      <w:jc w:val="center"/>
      <w:outlineLvl w:val="2"/>
    </w:pPr>
    <w:rPr>
      <w:rFonts w:ascii="Arial" w:hAnsi="Arial" w:cs="Arial"/>
      <w:b/>
      <w:bCs/>
    </w:rPr>
  </w:style>
  <w:style w:type="paragraph" w:customStyle="1" w:styleId="26">
    <w:name w:val="Колонтитул (2)"/>
    <w:basedOn w:val="a"/>
    <w:link w:val="25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uiPriority w:val="99"/>
    <w:rsid w:val="005E7631"/>
    <w:pPr>
      <w:widowControl w:val="0"/>
      <w:shd w:val="clear" w:color="auto" w:fill="FFFFFF"/>
      <w:spacing w:after="0" w:line="257" w:lineRule="auto"/>
      <w:ind w:firstLine="20"/>
    </w:pPr>
    <w:rPr>
      <w:rFonts w:ascii="Georgia" w:hAnsi="Georgia" w:cs="Georgia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Georgia" w:hAnsi="Georgia" w:cs="Georgia"/>
      <w:sz w:val="18"/>
      <w:szCs w:val="18"/>
    </w:rPr>
  </w:style>
  <w:style w:type="paragraph" w:customStyle="1" w:styleId="ad">
    <w:name w:val="Колонтитул"/>
    <w:basedOn w:val="a"/>
    <w:link w:val="ac"/>
    <w:uiPriority w:val="99"/>
    <w:rsid w:val="005E7631"/>
    <w:pPr>
      <w:widowControl w:val="0"/>
      <w:shd w:val="clear" w:color="auto" w:fill="FFFFFF"/>
      <w:spacing w:after="0" w:line="240" w:lineRule="auto"/>
    </w:pPr>
    <w:rPr>
      <w:rFonts w:ascii="Georgia" w:hAnsi="Georgia" w:cs="Georgia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5E7631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E76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7A71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7A71DB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C574AA"/>
    <w:rPr>
      <w:color w:val="auto"/>
      <w:u w:val="single"/>
    </w:rPr>
  </w:style>
  <w:style w:type="paragraph" w:styleId="af3">
    <w:name w:val="List Paragraph"/>
    <w:basedOn w:val="a"/>
    <w:uiPriority w:val="99"/>
    <w:qFormat/>
    <w:rsid w:val="00A92570"/>
    <w:pPr>
      <w:spacing w:after="200" w:line="276" w:lineRule="auto"/>
      <w:ind w:left="720"/>
    </w:pPr>
  </w:style>
  <w:style w:type="paragraph" w:styleId="af4">
    <w:name w:val="footnote text"/>
    <w:basedOn w:val="a"/>
    <w:link w:val="af5"/>
    <w:uiPriority w:val="99"/>
    <w:semiHidden/>
    <w:rsid w:val="00A9257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A92570"/>
    <w:rPr>
      <w:rFonts w:ascii="Calibri" w:eastAsia="Times New Roman" w:hAnsi="Calibri" w:cs="Calibri"/>
      <w:sz w:val="20"/>
      <w:szCs w:val="20"/>
    </w:rPr>
  </w:style>
  <w:style w:type="character" w:customStyle="1" w:styleId="af6">
    <w:name w:val="Код"/>
    <w:basedOn w:val="a0"/>
    <w:uiPriority w:val="99"/>
    <w:rsid w:val="00B56205"/>
    <w:rPr>
      <w:rFonts w:ascii="Courier New" w:hAnsi="Courier New" w:cs="Courier New"/>
      <w:b/>
      <w:bCs/>
    </w:rPr>
  </w:style>
  <w:style w:type="paragraph" w:customStyle="1" w:styleId="af7">
    <w:name w:val="Программа"/>
    <w:basedOn w:val="a"/>
    <w:uiPriority w:val="99"/>
    <w:rsid w:val="00B56205"/>
    <w:pPr>
      <w:shd w:val="clear" w:color="auto" w:fill="D9D9D9"/>
      <w:spacing w:after="0" w:line="240" w:lineRule="auto"/>
      <w:ind w:left="284" w:firstLine="142"/>
      <w:jc w:val="both"/>
    </w:pPr>
    <w:rPr>
      <w:rFonts w:ascii="Courier New" w:eastAsia="Times New Roman" w:hAnsi="Courier New" w:cs="Courier New"/>
      <w:b/>
      <w:bCs/>
      <w:lang w:val="en-US"/>
    </w:rPr>
  </w:style>
  <w:style w:type="paragraph" w:customStyle="1" w:styleId="12">
    <w:name w:val="Знак1"/>
    <w:basedOn w:val="a"/>
    <w:uiPriority w:val="99"/>
    <w:rsid w:val="00492AA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nder.org/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hyperlink" Target="http://gimp.or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www.fcior.edu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7394</Words>
  <Characters>42150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user5910</cp:lastModifiedBy>
  <cp:revision>36</cp:revision>
  <cp:lastPrinted>2020-10-29T09:14:00Z</cp:lastPrinted>
  <dcterms:created xsi:type="dcterms:W3CDTF">2020-10-04T18:50:00Z</dcterms:created>
  <dcterms:modified xsi:type="dcterms:W3CDTF">2020-10-30T12:48:00Z</dcterms:modified>
</cp:coreProperties>
</file>