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26" w:rsidRDefault="00D74B47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71pt">
            <v:imagedata r:id="rId7" o:title="img131"/>
          </v:shape>
        </w:pict>
      </w:r>
    </w:p>
    <w:p w:rsidR="007D2126" w:rsidRDefault="007D2126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26" w:rsidRPr="00A27AB2" w:rsidRDefault="007D2126" w:rsidP="00A2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0"/>
        </w:rPr>
      </w:pPr>
      <w:r w:rsidRPr="00A27AB2">
        <w:rPr>
          <w:rFonts w:ascii="Times New Roman" w:hAnsi="Times New Roman" w:cs="Times New Roman"/>
          <w:b/>
          <w:bCs/>
          <w:sz w:val="44"/>
          <w:szCs w:val="40"/>
        </w:rPr>
        <w:t>Календарный учебный график</w:t>
      </w:r>
    </w:p>
    <w:p w:rsidR="007D2126" w:rsidRPr="00A27AB2" w:rsidRDefault="007D2126" w:rsidP="00A2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0"/>
        </w:rPr>
      </w:pPr>
      <w:r w:rsidRPr="00A27AB2">
        <w:rPr>
          <w:rFonts w:ascii="Times New Roman" w:hAnsi="Times New Roman" w:cs="Times New Roman"/>
          <w:b/>
          <w:bCs/>
          <w:sz w:val="44"/>
          <w:szCs w:val="40"/>
        </w:rPr>
        <w:t xml:space="preserve">МОУ «Майская гимназия </w:t>
      </w:r>
    </w:p>
    <w:p w:rsidR="007D2126" w:rsidRPr="00A27AB2" w:rsidRDefault="007D2126" w:rsidP="00A2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0"/>
        </w:rPr>
      </w:pPr>
      <w:r w:rsidRPr="00A27AB2">
        <w:rPr>
          <w:rFonts w:ascii="Times New Roman" w:hAnsi="Times New Roman" w:cs="Times New Roman"/>
          <w:b/>
          <w:bCs/>
          <w:sz w:val="44"/>
          <w:szCs w:val="40"/>
        </w:rPr>
        <w:t>Белгородского района Белгородской области»</w:t>
      </w:r>
    </w:p>
    <w:p w:rsidR="007D2126" w:rsidRPr="00A27AB2" w:rsidRDefault="007D2126" w:rsidP="00A2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D2126" w:rsidRPr="00A27AB2" w:rsidRDefault="007D2126" w:rsidP="00A27A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0"/>
        </w:rPr>
      </w:pPr>
      <w:r w:rsidRPr="00A27AB2">
        <w:rPr>
          <w:rFonts w:ascii="Times New Roman" w:hAnsi="Times New Roman" w:cs="Times New Roman"/>
          <w:b/>
          <w:bCs/>
          <w:i/>
          <w:iCs/>
          <w:sz w:val="44"/>
          <w:szCs w:val="40"/>
        </w:rPr>
        <w:t>на 2019-2020 учебный год</w:t>
      </w:r>
    </w:p>
    <w:p w:rsidR="007D2126" w:rsidRPr="00A27AB2" w:rsidRDefault="007D2126" w:rsidP="00A2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D2126" w:rsidRDefault="007D2126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26" w:rsidRDefault="007D2126" w:rsidP="00A2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26" w:rsidRPr="00A27AB2" w:rsidRDefault="007D2126" w:rsidP="00321D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AB2">
        <w:rPr>
          <w:rFonts w:ascii="Times New Roman" w:hAnsi="Times New Roman" w:cs="Times New Roman"/>
          <w:b/>
          <w:bCs/>
          <w:sz w:val="28"/>
          <w:szCs w:val="28"/>
        </w:rPr>
        <w:t>1. Количество учебных дней в неделю:</w:t>
      </w:r>
    </w:p>
    <w:p w:rsidR="007D2126" w:rsidRDefault="007D2126" w:rsidP="0032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AB2">
        <w:rPr>
          <w:rFonts w:ascii="Times New Roman" w:hAnsi="Times New Roman" w:cs="Times New Roman"/>
          <w:sz w:val="28"/>
          <w:szCs w:val="28"/>
        </w:rPr>
        <w:t>1 –</w:t>
      </w:r>
      <w:r>
        <w:rPr>
          <w:rFonts w:ascii="Times New Roman" w:hAnsi="Times New Roman" w:cs="Times New Roman"/>
          <w:sz w:val="28"/>
          <w:szCs w:val="28"/>
        </w:rPr>
        <w:t xml:space="preserve"> 8, 9-в, 9-г, 10 – </w:t>
      </w:r>
      <w:r w:rsidRPr="00A27AB2">
        <w:rPr>
          <w:rFonts w:ascii="Times New Roman" w:hAnsi="Times New Roman" w:cs="Times New Roman"/>
          <w:sz w:val="28"/>
          <w:szCs w:val="28"/>
        </w:rPr>
        <w:t>11 классы – 5 дней</w:t>
      </w:r>
    </w:p>
    <w:p w:rsidR="007D2126" w:rsidRPr="00A27AB2" w:rsidRDefault="007D2126" w:rsidP="0032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9-а, 9-б – 6 дней</w:t>
      </w:r>
    </w:p>
    <w:p w:rsidR="007D2126" w:rsidRPr="00A27AB2" w:rsidRDefault="007D2126" w:rsidP="00321D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Pr="00A27AB2" w:rsidRDefault="007D2126" w:rsidP="00321D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AB2">
        <w:rPr>
          <w:rFonts w:ascii="Times New Roman" w:hAnsi="Times New Roman" w:cs="Times New Roman"/>
          <w:b/>
          <w:bCs/>
          <w:sz w:val="28"/>
          <w:szCs w:val="28"/>
        </w:rPr>
        <w:t>2. Сменность занятий:</w:t>
      </w:r>
    </w:p>
    <w:p w:rsidR="007D2126" w:rsidRPr="00A27AB2" w:rsidRDefault="007D2126" w:rsidP="0032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AB2">
        <w:rPr>
          <w:rFonts w:ascii="Times New Roman" w:hAnsi="Times New Roman" w:cs="Times New Roman"/>
          <w:sz w:val="28"/>
          <w:szCs w:val="28"/>
        </w:rPr>
        <w:t>1, 2, 5, 7, 9 – 11 классы обучаются в 1 смену</w:t>
      </w:r>
    </w:p>
    <w:p w:rsidR="007D2126" w:rsidRPr="00A27AB2" w:rsidRDefault="007D2126" w:rsidP="0032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AB2">
        <w:rPr>
          <w:rFonts w:ascii="Times New Roman" w:hAnsi="Times New Roman" w:cs="Times New Roman"/>
          <w:sz w:val="28"/>
          <w:szCs w:val="28"/>
        </w:rPr>
        <w:t xml:space="preserve">3, 4, 6, 8 классы обучаются во </w:t>
      </w:r>
      <w:r w:rsidRPr="00A27A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7AB2">
        <w:rPr>
          <w:rFonts w:ascii="Times New Roman" w:hAnsi="Times New Roman" w:cs="Times New Roman"/>
          <w:sz w:val="28"/>
          <w:szCs w:val="28"/>
        </w:rPr>
        <w:t xml:space="preserve"> смену</w:t>
      </w:r>
    </w:p>
    <w:p w:rsidR="007D2126" w:rsidRPr="00A27AB2" w:rsidRDefault="007D2126" w:rsidP="0032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126" w:rsidRPr="00A27AB2" w:rsidRDefault="007D2126" w:rsidP="00321DC9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A27AB2">
        <w:rPr>
          <w:rStyle w:val="a5"/>
          <w:rFonts w:ascii="Times New Roman" w:hAnsi="Times New Roman"/>
          <w:bCs/>
          <w:sz w:val="28"/>
          <w:szCs w:val="28"/>
        </w:rPr>
        <w:t xml:space="preserve">3. Форма обучения – </w:t>
      </w:r>
      <w:r w:rsidRPr="00A27AB2">
        <w:rPr>
          <w:rStyle w:val="a5"/>
          <w:rFonts w:ascii="Times New Roman" w:hAnsi="Times New Roman"/>
          <w:b w:val="0"/>
          <w:sz w:val="28"/>
          <w:szCs w:val="28"/>
        </w:rPr>
        <w:t>очная</w:t>
      </w:r>
    </w:p>
    <w:p w:rsidR="007D2126" w:rsidRPr="00A27AB2" w:rsidRDefault="007D2126" w:rsidP="00321D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Pr="00A27AB2" w:rsidRDefault="007D2126" w:rsidP="00321D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AB2">
        <w:rPr>
          <w:rFonts w:ascii="Times New Roman" w:hAnsi="Times New Roman" w:cs="Times New Roman"/>
          <w:b/>
          <w:bCs/>
          <w:sz w:val="28"/>
          <w:szCs w:val="28"/>
        </w:rPr>
        <w:t xml:space="preserve">4. Продолжительность учебного года </w:t>
      </w:r>
    </w:p>
    <w:p w:rsidR="007D2126" w:rsidRPr="00A27AB2" w:rsidRDefault="007D2126" w:rsidP="00321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AB2">
        <w:rPr>
          <w:rFonts w:ascii="Times New Roman" w:hAnsi="Times New Roman" w:cs="Times New Roman"/>
          <w:sz w:val="28"/>
          <w:szCs w:val="28"/>
        </w:rPr>
        <w:t>Начало учебного года: 02.09.2019 г.</w:t>
      </w:r>
    </w:p>
    <w:p w:rsidR="007D2126" w:rsidRPr="00A27AB2" w:rsidRDefault="007D2126" w:rsidP="00321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AB2">
        <w:rPr>
          <w:rFonts w:ascii="Times New Roman" w:hAnsi="Times New Roman" w:cs="Times New Roman"/>
          <w:sz w:val="28"/>
          <w:szCs w:val="28"/>
        </w:rPr>
        <w:t xml:space="preserve">Окончание учебного года: </w:t>
      </w:r>
    </w:p>
    <w:tbl>
      <w:tblPr>
        <w:tblW w:w="0" w:type="auto"/>
        <w:tblInd w:w="-106" w:type="dxa"/>
        <w:tblLook w:val="00A0"/>
      </w:tblPr>
      <w:tblGrid>
        <w:gridCol w:w="3227"/>
        <w:gridCol w:w="6344"/>
      </w:tblGrid>
      <w:tr w:rsidR="007D2126" w:rsidRPr="00A27AB2">
        <w:tc>
          <w:tcPr>
            <w:tcW w:w="3227" w:type="dxa"/>
          </w:tcPr>
          <w:p w:rsidR="007D2126" w:rsidRPr="00A27AB2" w:rsidRDefault="007D2126" w:rsidP="00321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1-4, 5-8 классы</w:t>
            </w:r>
          </w:p>
          <w:p w:rsidR="007D2126" w:rsidRPr="00A27AB2" w:rsidRDefault="007D2126" w:rsidP="00321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10 класс – девочки</w:t>
            </w:r>
          </w:p>
          <w:p w:rsidR="007D2126" w:rsidRPr="00A27AB2" w:rsidRDefault="007D2126" w:rsidP="00321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10 класс – мальчики</w:t>
            </w:r>
          </w:p>
          <w:p w:rsidR="007D2126" w:rsidRPr="00A27AB2" w:rsidRDefault="007D2126" w:rsidP="00321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  <w:tc>
          <w:tcPr>
            <w:tcW w:w="6344" w:type="dxa"/>
          </w:tcPr>
          <w:p w:rsidR="007D2126" w:rsidRPr="00A27AB2" w:rsidRDefault="007D2126" w:rsidP="00321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- 29</w:t>
            </w: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.05.2020 г.</w:t>
            </w:r>
          </w:p>
          <w:p w:rsidR="007D2126" w:rsidRPr="00A27AB2" w:rsidRDefault="007D2126" w:rsidP="00321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- 29</w:t>
            </w: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.05.2020 г.</w:t>
            </w:r>
          </w:p>
          <w:p w:rsidR="007D2126" w:rsidRPr="00A27AB2" w:rsidRDefault="007D2126" w:rsidP="00321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- 05.06.2020 г.</w:t>
            </w:r>
          </w:p>
          <w:p w:rsidR="007D2126" w:rsidRPr="00A27AB2" w:rsidRDefault="007D2126" w:rsidP="00321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 xml:space="preserve">- сроки окончания учебного года определяются в соответствии с расписанием экзаменов ГИА и учебным планом </w:t>
            </w:r>
          </w:p>
        </w:tc>
      </w:tr>
    </w:tbl>
    <w:p w:rsidR="007D2126" w:rsidRPr="00A27AB2" w:rsidRDefault="007D2126" w:rsidP="00321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126" w:rsidRPr="00A27AB2" w:rsidRDefault="007D2126" w:rsidP="00321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AB2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учебных четвертей, полугодий, </w:t>
      </w:r>
    </w:p>
    <w:p w:rsidR="007D2126" w:rsidRPr="00A27AB2" w:rsidRDefault="007D2126" w:rsidP="00321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AB2">
        <w:rPr>
          <w:rFonts w:ascii="Times New Roman" w:hAnsi="Times New Roman" w:cs="Times New Roman"/>
          <w:b/>
          <w:bCs/>
          <w:sz w:val="28"/>
          <w:szCs w:val="28"/>
        </w:rPr>
        <w:t xml:space="preserve">начало и окончание четвертей, полугодий </w:t>
      </w:r>
    </w:p>
    <w:p w:rsidR="007D2126" w:rsidRPr="00A27AB2" w:rsidRDefault="007D2126" w:rsidP="00321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Pr="00A27AB2" w:rsidRDefault="007D2126" w:rsidP="00321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AB2">
        <w:rPr>
          <w:rFonts w:ascii="Times New Roman" w:hAnsi="Times New Roman" w:cs="Times New Roman"/>
          <w:b/>
          <w:bCs/>
          <w:sz w:val="28"/>
          <w:szCs w:val="28"/>
        </w:rPr>
        <w:t>1 классы</w:t>
      </w:r>
    </w:p>
    <w:tbl>
      <w:tblPr>
        <w:tblW w:w="8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6"/>
        <w:gridCol w:w="1579"/>
        <w:gridCol w:w="1669"/>
        <w:gridCol w:w="3290"/>
      </w:tblGrid>
      <w:tr w:rsidR="007D2126" w:rsidRPr="00A27AB2">
        <w:trPr>
          <w:jc w:val="center"/>
        </w:trPr>
        <w:tc>
          <w:tcPr>
            <w:tcW w:w="1982" w:type="dxa"/>
            <w:vMerge w:val="restart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Четверти</w:t>
            </w:r>
          </w:p>
        </w:tc>
        <w:tc>
          <w:tcPr>
            <w:tcW w:w="1701" w:type="dxa"/>
            <w:gridSpan w:val="2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857" w:type="dxa"/>
            <w:vMerge w:val="restart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7D2126" w:rsidRPr="00A27AB2">
        <w:trPr>
          <w:jc w:val="center"/>
        </w:trPr>
        <w:tc>
          <w:tcPr>
            <w:tcW w:w="1982" w:type="dxa"/>
            <w:vMerge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Окончание четверти</w:t>
            </w:r>
          </w:p>
        </w:tc>
        <w:tc>
          <w:tcPr>
            <w:tcW w:w="3857" w:type="dxa"/>
            <w:vMerge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26" w:rsidRPr="00A27AB2">
        <w:trPr>
          <w:jc w:val="center"/>
        </w:trPr>
        <w:tc>
          <w:tcPr>
            <w:tcW w:w="1982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четверть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3857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40 дней</w:t>
            </w:r>
          </w:p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8 учебных недель</w:t>
            </w:r>
          </w:p>
        </w:tc>
      </w:tr>
      <w:tr w:rsidR="007D2126" w:rsidRPr="00A27AB2">
        <w:trPr>
          <w:jc w:val="center"/>
        </w:trPr>
        <w:tc>
          <w:tcPr>
            <w:tcW w:w="1982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3857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38 дней</w:t>
            </w:r>
          </w:p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7 учебных недель 3 дня</w:t>
            </w:r>
          </w:p>
        </w:tc>
      </w:tr>
      <w:tr w:rsidR="007D2126" w:rsidRPr="00A27AB2">
        <w:trPr>
          <w:jc w:val="center"/>
        </w:trPr>
        <w:tc>
          <w:tcPr>
            <w:tcW w:w="1982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3857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47 дней</w:t>
            </w:r>
          </w:p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9 учебных недель 2 дня</w:t>
            </w:r>
          </w:p>
        </w:tc>
      </w:tr>
      <w:tr w:rsidR="007D2126" w:rsidRPr="00A27AB2">
        <w:trPr>
          <w:jc w:val="center"/>
        </w:trPr>
        <w:tc>
          <w:tcPr>
            <w:tcW w:w="1982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3857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 xml:space="preserve">39 дней </w:t>
            </w:r>
          </w:p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7 учебных недель 4 дня</w:t>
            </w:r>
          </w:p>
        </w:tc>
      </w:tr>
      <w:tr w:rsidR="007D2126" w:rsidRPr="00A27AB2">
        <w:trPr>
          <w:jc w:val="center"/>
        </w:trPr>
        <w:tc>
          <w:tcPr>
            <w:tcW w:w="1982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gridSpan w:val="2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164 дня</w:t>
            </w:r>
          </w:p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32 учебные недели 4 дня</w:t>
            </w:r>
          </w:p>
        </w:tc>
      </w:tr>
      <w:tr w:rsidR="007D2126" w:rsidRPr="00A27AB2">
        <w:trPr>
          <w:jc w:val="center"/>
        </w:trPr>
        <w:tc>
          <w:tcPr>
            <w:tcW w:w="1982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01" w:type="dxa"/>
            <w:gridSpan w:val="2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26.05-29.05.2020</w:t>
            </w:r>
          </w:p>
        </w:tc>
        <w:tc>
          <w:tcPr>
            <w:tcW w:w="3857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 дня</w:t>
            </w:r>
          </w:p>
        </w:tc>
      </w:tr>
      <w:tr w:rsidR="007D2126" w:rsidRPr="00A27AB2">
        <w:trPr>
          <w:jc w:val="center"/>
        </w:trPr>
        <w:tc>
          <w:tcPr>
            <w:tcW w:w="1982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gridSpan w:val="2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168 дней</w:t>
            </w:r>
          </w:p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33 учебные недели 3 дня</w:t>
            </w:r>
          </w:p>
        </w:tc>
      </w:tr>
    </w:tbl>
    <w:p w:rsidR="007D2126" w:rsidRPr="00A27AB2" w:rsidRDefault="007D2126" w:rsidP="00A3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Pr="00A27AB2" w:rsidRDefault="007D2126" w:rsidP="00A3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Pr="00A27AB2" w:rsidRDefault="007D2126" w:rsidP="00A3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Pr="00A27AB2" w:rsidRDefault="007D2126" w:rsidP="00A3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AB2">
        <w:rPr>
          <w:rFonts w:ascii="Times New Roman" w:hAnsi="Times New Roman" w:cs="Times New Roman"/>
          <w:b/>
          <w:bCs/>
          <w:sz w:val="28"/>
          <w:szCs w:val="28"/>
        </w:rPr>
        <w:t>2 – 8 классы</w:t>
      </w:r>
    </w:p>
    <w:tbl>
      <w:tblPr>
        <w:tblW w:w="8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6"/>
        <w:gridCol w:w="1532"/>
        <w:gridCol w:w="1683"/>
        <w:gridCol w:w="3367"/>
      </w:tblGrid>
      <w:tr w:rsidR="007D2126" w:rsidRPr="00A27AB2">
        <w:trPr>
          <w:jc w:val="center"/>
        </w:trPr>
        <w:tc>
          <w:tcPr>
            <w:tcW w:w="1982" w:type="dxa"/>
            <w:vMerge w:val="restart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Четверти</w:t>
            </w:r>
          </w:p>
        </w:tc>
        <w:tc>
          <w:tcPr>
            <w:tcW w:w="3258" w:type="dxa"/>
            <w:gridSpan w:val="2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618" w:type="dxa"/>
            <w:vMerge w:val="restart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7D2126" w:rsidRPr="00A27AB2">
        <w:trPr>
          <w:jc w:val="center"/>
        </w:trPr>
        <w:tc>
          <w:tcPr>
            <w:tcW w:w="1982" w:type="dxa"/>
            <w:vMerge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Окончание четверти</w:t>
            </w:r>
          </w:p>
        </w:tc>
        <w:tc>
          <w:tcPr>
            <w:tcW w:w="3618" w:type="dxa"/>
            <w:vMerge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26" w:rsidRPr="00A27AB2">
        <w:trPr>
          <w:jc w:val="center"/>
        </w:trPr>
        <w:tc>
          <w:tcPr>
            <w:tcW w:w="1982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четверть</w:t>
            </w:r>
          </w:p>
        </w:tc>
        <w:tc>
          <w:tcPr>
            <w:tcW w:w="1557" w:type="dxa"/>
            <w:vAlign w:val="center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3618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40 дней</w:t>
            </w:r>
          </w:p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 xml:space="preserve">8 учебных недель </w:t>
            </w:r>
          </w:p>
        </w:tc>
      </w:tr>
      <w:tr w:rsidR="007D2126" w:rsidRPr="00A27AB2">
        <w:trPr>
          <w:jc w:val="center"/>
        </w:trPr>
        <w:tc>
          <w:tcPr>
            <w:tcW w:w="1982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1557" w:type="dxa"/>
            <w:vAlign w:val="center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3618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38 дней</w:t>
            </w:r>
          </w:p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7 учебных недель 3 дня</w:t>
            </w:r>
          </w:p>
        </w:tc>
      </w:tr>
      <w:tr w:rsidR="007D2126" w:rsidRPr="00A27AB2">
        <w:trPr>
          <w:jc w:val="center"/>
        </w:trPr>
        <w:tc>
          <w:tcPr>
            <w:tcW w:w="1982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1557" w:type="dxa"/>
            <w:vAlign w:val="center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3618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52 дня</w:t>
            </w:r>
          </w:p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10 учебных недель 2 дня</w:t>
            </w:r>
          </w:p>
        </w:tc>
      </w:tr>
      <w:tr w:rsidR="007D2126" w:rsidRPr="00A27AB2" w:rsidTr="004E3D0E">
        <w:trPr>
          <w:jc w:val="center"/>
        </w:trPr>
        <w:tc>
          <w:tcPr>
            <w:tcW w:w="1982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1557" w:type="dxa"/>
            <w:vAlign w:val="center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4E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3618" w:type="dxa"/>
          </w:tcPr>
          <w:p w:rsidR="007D2126" w:rsidRPr="00A27AB2" w:rsidRDefault="007D2126" w:rsidP="0001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 xml:space="preserve">39 дней </w:t>
            </w:r>
          </w:p>
          <w:p w:rsidR="007D2126" w:rsidRPr="00A27AB2" w:rsidRDefault="007D2126" w:rsidP="0001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7 учебных недель 4 дня</w:t>
            </w:r>
          </w:p>
        </w:tc>
      </w:tr>
      <w:tr w:rsidR="007D2126" w:rsidRPr="00A27AB2">
        <w:trPr>
          <w:jc w:val="center"/>
        </w:trPr>
        <w:tc>
          <w:tcPr>
            <w:tcW w:w="1982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258" w:type="dxa"/>
            <w:gridSpan w:val="2"/>
            <w:vAlign w:val="center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169 дней</w:t>
            </w:r>
          </w:p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33 учебные недели 4 дня</w:t>
            </w:r>
          </w:p>
        </w:tc>
      </w:tr>
      <w:tr w:rsidR="007D2126" w:rsidRPr="00A27AB2" w:rsidTr="0046200E">
        <w:trPr>
          <w:jc w:val="center"/>
        </w:trPr>
        <w:tc>
          <w:tcPr>
            <w:tcW w:w="1982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258" w:type="dxa"/>
            <w:gridSpan w:val="2"/>
            <w:vAlign w:val="center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26.05-29.05.2020</w:t>
            </w:r>
          </w:p>
        </w:tc>
        <w:tc>
          <w:tcPr>
            <w:tcW w:w="3618" w:type="dxa"/>
            <w:vAlign w:val="center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 дня</w:t>
            </w:r>
          </w:p>
        </w:tc>
      </w:tr>
      <w:tr w:rsidR="007D2126" w:rsidRPr="00A27AB2">
        <w:trPr>
          <w:jc w:val="center"/>
        </w:trPr>
        <w:tc>
          <w:tcPr>
            <w:tcW w:w="1982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258" w:type="dxa"/>
            <w:gridSpan w:val="2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173 дней</w:t>
            </w:r>
          </w:p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34 учебные недели 3 дня</w:t>
            </w:r>
          </w:p>
        </w:tc>
      </w:tr>
    </w:tbl>
    <w:p w:rsidR="007D2126" w:rsidRPr="00A27AB2" w:rsidRDefault="007D2126" w:rsidP="00A3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Pr="00A27AB2" w:rsidRDefault="007D2126" w:rsidP="00A3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AB2">
        <w:rPr>
          <w:rFonts w:ascii="Times New Roman" w:hAnsi="Times New Roman" w:cs="Times New Roman"/>
          <w:b/>
          <w:bCs/>
          <w:sz w:val="28"/>
          <w:szCs w:val="28"/>
        </w:rPr>
        <w:t>10 классы</w:t>
      </w: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6"/>
        <w:gridCol w:w="1550"/>
        <w:gridCol w:w="1680"/>
        <w:gridCol w:w="3425"/>
      </w:tblGrid>
      <w:tr w:rsidR="007D2126" w:rsidRPr="00A27AB2" w:rsidTr="009C28AF">
        <w:trPr>
          <w:jc w:val="center"/>
        </w:trPr>
        <w:tc>
          <w:tcPr>
            <w:tcW w:w="2276" w:type="dxa"/>
            <w:vMerge w:val="restart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Полугодия</w:t>
            </w:r>
          </w:p>
        </w:tc>
        <w:tc>
          <w:tcPr>
            <w:tcW w:w="3230" w:type="dxa"/>
            <w:gridSpan w:val="2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425" w:type="dxa"/>
            <w:vMerge w:val="restart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7D2126" w:rsidRPr="00A27AB2" w:rsidTr="009C28AF">
        <w:trPr>
          <w:jc w:val="center"/>
        </w:trPr>
        <w:tc>
          <w:tcPr>
            <w:tcW w:w="2276" w:type="dxa"/>
            <w:vMerge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полугодия</w:t>
            </w:r>
          </w:p>
        </w:tc>
        <w:tc>
          <w:tcPr>
            <w:tcW w:w="1680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Окончание полугодия</w:t>
            </w:r>
          </w:p>
        </w:tc>
        <w:tc>
          <w:tcPr>
            <w:tcW w:w="3425" w:type="dxa"/>
            <w:vMerge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26" w:rsidRPr="00A27AB2" w:rsidTr="009C28AF">
        <w:trPr>
          <w:jc w:val="center"/>
        </w:trPr>
        <w:tc>
          <w:tcPr>
            <w:tcW w:w="2276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1550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680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342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78 дней</w:t>
            </w:r>
          </w:p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15 учебных 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</w:tr>
      <w:tr w:rsidR="007D2126" w:rsidRPr="00A27AB2" w:rsidTr="009C28AF">
        <w:trPr>
          <w:jc w:val="center"/>
        </w:trPr>
        <w:tc>
          <w:tcPr>
            <w:tcW w:w="2276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полугодие</w:t>
            </w:r>
          </w:p>
        </w:tc>
        <w:tc>
          <w:tcPr>
            <w:tcW w:w="1550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680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342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91 день</w:t>
            </w:r>
          </w:p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18 учебных недель 1 день</w:t>
            </w:r>
          </w:p>
        </w:tc>
      </w:tr>
      <w:tr w:rsidR="007D2126" w:rsidRPr="00A27AB2" w:rsidTr="009C28AF">
        <w:trPr>
          <w:jc w:val="center"/>
        </w:trPr>
        <w:tc>
          <w:tcPr>
            <w:tcW w:w="2276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230" w:type="dxa"/>
            <w:gridSpan w:val="2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169 дней</w:t>
            </w:r>
          </w:p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33 учебные недели 4 дня</w:t>
            </w:r>
          </w:p>
        </w:tc>
      </w:tr>
      <w:tr w:rsidR="007D2126" w:rsidRPr="00A27AB2" w:rsidTr="009C28AF">
        <w:trPr>
          <w:jc w:val="center"/>
        </w:trPr>
        <w:tc>
          <w:tcPr>
            <w:tcW w:w="2276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230" w:type="dxa"/>
            <w:gridSpan w:val="2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26.05-29.05.2020</w:t>
            </w:r>
          </w:p>
        </w:tc>
        <w:tc>
          <w:tcPr>
            <w:tcW w:w="3425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 дня</w:t>
            </w:r>
          </w:p>
        </w:tc>
      </w:tr>
      <w:tr w:rsidR="007D2126" w:rsidRPr="00A27AB2" w:rsidTr="009C28AF">
        <w:trPr>
          <w:jc w:val="center"/>
        </w:trPr>
        <w:tc>
          <w:tcPr>
            <w:tcW w:w="2276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сборы по основам военной службы (мальчики)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3425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7D2126" w:rsidRPr="00A27AB2" w:rsidTr="009C28AF">
        <w:trPr>
          <w:jc w:val="center"/>
        </w:trPr>
        <w:tc>
          <w:tcPr>
            <w:tcW w:w="2276" w:type="dxa"/>
            <w:vMerge w:val="restart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230" w:type="dxa"/>
            <w:gridSpan w:val="2"/>
          </w:tcPr>
          <w:p w:rsidR="007D2126" w:rsidRPr="00A27AB2" w:rsidRDefault="007D2126" w:rsidP="00A0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 xml:space="preserve">девочки </w:t>
            </w:r>
          </w:p>
        </w:tc>
        <w:tc>
          <w:tcPr>
            <w:tcW w:w="342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173 дня</w:t>
            </w:r>
          </w:p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34 учебные недели 3 дня</w:t>
            </w:r>
          </w:p>
        </w:tc>
      </w:tr>
      <w:tr w:rsidR="007D2126" w:rsidRPr="00A27AB2" w:rsidTr="009C28AF">
        <w:trPr>
          <w:jc w:val="center"/>
        </w:trPr>
        <w:tc>
          <w:tcPr>
            <w:tcW w:w="2276" w:type="dxa"/>
            <w:vMerge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gridSpan w:val="2"/>
          </w:tcPr>
          <w:p w:rsidR="007D2126" w:rsidRPr="00A27AB2" w:rsidRDefault="007D2126" w:rsidP="00A01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  <w:tc>
          <w:tcPr>
            <w:tcW w:w="3425" w:type="dxa"/>
          </w:tcPr>
          <w:p w:rsidR="007D2126" w:rsidRPr="00A27AB2" w:rsidRDefault="007D2126" w:rsidP="00D7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178 дня</w:t>
            </w:r>
          </w:p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35 учебных недель 3 дня</w:t>
            </w:r>
          </w:p>
        </w:tc>
      </w:tr>
    </w:tbl>
    <w:p w:rsidR="007D2126" w:rsidRPr="00A27AB2" w:rsidRDefault="007D2126" w:rsidP="00A3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Pr="00A27AB2" w:rsidRDefault="007D2126" w:rsidP="00A3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Default="007D2126" w:rsidP="00A3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Pr="00A27AB2" w:rsidRDefault="007D2126" w:rsidP="00A3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Pr="00A27AB2" w:rsidRDefault="007D2126" w:rsidP="00965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AB2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-а, 9-б</w:t>
      </w:r>
      <w:r w:rsidRPr="00A27AB2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8"/>
        <w:gridCol w:w="1701"/>
        <w:gridCol w:w="1701"/>
        <w:gridCol w:w="3544"/>
      </w:tblGrid>
      <w:tr w:rsidR="007D2126" w:rsidRPr="00A27AB2" w:rsidTr="00BF3A25">
        <w:trPr>
          <w:jc w:val="center"/>
        </w:trPr>
        <w:tc>
          <w:tcPr>
            <w:tcW w:w="1838" w:type="dxa"/>
            <w:vMerge w:val="restart"/>
            <w:vAlign w:val="center"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Четверти</w:t>
            </w:r>
          </w:p>
        </w:tc>
        <w:tc>
          <w:tcPr>
            <w:tcW w:w="3402" w:type="dxa"/>
            <w:gridSpan w:val="2"/>
            <w:vAlign w:val="center"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544" w:type="dxa"/>
            <w:vMerge w:val="restart"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7D2126" w:rsidRPr="00A27AB2" w:rsidTr="00BF3A25">
        <w:trPr>
          <w:jc w:val="center"/>
        </w:trPr>
        <w:tc>
          <w:tcPr>
            <w:tcW w:w="1838" w:type="dxa"/>
            <w:vMerge/>
            <w:vAlign w:val="center"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Окончание четверти</w:t>
            </w:r>
          </w:p>
        </w:tc>
        <w:tc>
          <w:tcPr>
            <w:tcW w:w="3544" w:type="dxa"/>
            <w:vMerge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26" w:rsidRPr="00A27AB2" w:rsidTr="00BF3A25">
        <w:trPr>
          <w:jc w:val="center"/>
        </w:trPr>
        <w:tc>
          <w:tcPr>
            <w:tcW w:w="1838" w:type="dxa"/>
            <w:vAlign w:val="center"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четверть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3544" w:type="dxa"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 xml:space="preserve">8 учебных недель </w:t>
            </w:r>
          </w:p>
        </w:tc>
      </w:tr>
      <w:tr w:rsidR="007D2126" w:rsidRPr="00A27AB2" w:rsidTr="00BF3A25">
        <w:trPr>
          <w:jc w:val="center"/>
        </w:trPr>
        <w:tc>
          <w:tcPr>
            <w:tcW w:w="1838" w:type="dxa"/>
            <w:vAlign w:val="center"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3544" w:type="dxa"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38 дней</w:t>
            </w:r>
          </w:p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учебных недель 3</w:t>
            </w: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7D2126" w:rsidRPr="00A27AB2" w:rsidTr="00BF3A25">
        <w:trPr>
          <w:jc w:val="center"/>
        </w:trPr>
        <w:tc>
          <w:tcPr>
            <w:tcW w:w="1838" w:type="dxa"/>
            <w:vAlign w:val="center"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3544" w:type="dxa"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 xml:space="preserve">10 учебных недель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7D2126" w:rsidRPr="00A27AB2" w:rsidTr="00965416">
        <w:trPr>
          <w:jc w:val="center"/>
        </w:trPr>
        <w:tc>
          <w:tcPr>
            <w:tcW w:w="1838" w:type="dxa"/>
            <w:vAlign w:val="center"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96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3544" w:type="dxa"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</w:p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7 учебных 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дней</w:t>
            </w:r>
          </w:p>
        </w:tc>
      </w:tr>
      <w:tr w:rsidR="007D2126" w:rsidRPr="00A27AB2" w:rsidTr="00BF3A25">
        <w:trPr>
          <w:jc w:val="center"/>
        </w:trPr>
        <w:tc>
          <w:tcPr>
            <w:tcW w:w="1838" w:type="dxa"/>
            <w:vAlign w:val="center"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402" w:type="dxa"/>
            <w:gridSpan w:val="2"/>
            <w:vAlign w:val="center"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 дня</w:t>
            </w:r>
          </w:p>
          <w:p w:rsidR="007D2126" w:rsidRPr="00A27AB2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учебные недели 5 дней</w:t>
            </w:r>
          </w:p>
        </w:tc>
      </w:tr>
    </w:tbl>
    <w:p w:rsidR="007D2126" w:rsidRDefault="007D2126" w:rsidP="00A3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Pr="00A27AB2" w:rsidRDefault="007D2126" w:rsidP="00A3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AB2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-в, 9-г</w:t>
      </w:r>
      <w:r w:rsidRPr="00A27AB2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8"/>
        <w:gridCol w:w="1701"/>
        <w:gridCol w:w="1701"/>
        <w:gridCol w:w="3544"/>
      </w:tblGrid>
      <w:tr w:rsidR="007D2126" w:rsidRPr="00A27AB2">
        <w:trPr>
          <w:jc w:val="center"/>
        </w:trPr>
        <w:tc>
          <w:tcPr>
            <w:tcW w:w="1838" w:type="dxa"/>
            <w:vMerge w:val="restart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Четверти</w:t>
            </w:r>
          </w:p>
        </w:tc>
        <w:tc>
          <w:tcPr>
            <w:tcW w:w="3402" w:type="dxa"/>
            <w:gridSpan w:val="2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544" w:type="dxa"/>
            <w:vMerge w:val="restart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7D2126" w:rsidRPr="00A27AB2">
        <w:trPr>
          <w:jc w:val="center"/>
        </w:trPr>
        <w:tc>
          <w:tcPr>
            <w:tcW w:w="1838" w:type="dxa"/>
            <w:vMerge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Окончание четверти</w:t>
            </w:r>
          </w:p>
        </w:tc>
        <w:tc>
          <w:tcPr>
            <w:tcW w:w="3544" w:type="dxa"/>
            <w:vMerge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26" w:rsidRPr="00A27AB2">
        <w:trPr>
          <w:jc w:val="center"/>
        </w:trPr>
        <w:tc>
          <w:tcPr>
            <w:tcW w:w="1838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четверть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3544" w:type="dxa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40 дней</w:t>
            </w:r>
          </w:p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 xml:space="preserve">8 учебных недель </w:t>
            </w:r>
          </w:p>
        </w:tc>
      </w:tr>
      <w:tr w:rsidR="007D2126" w:rsidRPr="00A27AB2">
        <w:trPr>
          <w:jc w:val="center"/>
        </w:trPr>
        <w:tc>
          <w:tcPr>
            <w:tcW w:w="1838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3544" w:type="dxa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38 дней</w:t>
            </w:r>
          </w:p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7 учебных недель 3 дня</w:t>
            </w:r>
          </w:p>
        </w:tc>
      </w:tr>
      <w:tr w:rsidR="007D2126" w:rsidRPr="00A27AB2">
        <w:trPr>
          <w:jc w:val="center"/>
        </w:trPr>
        <w:tc>
          <w:tcPr>
            <w:tcW w:w="1838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3544" w:type="dxa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52 дня</w:t>
            </w:r>
          </w:p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10 учебных недель 2 дня</w:t>
            </w:r>
          </w:p>
        </w:tc>
      </w:tr>
      <w:tr w:rsidR="007D2126" w:rsidRPr="00A27AB2" w:rsidTr="00D25327">
        <w:trPr>
          <w:jc w:val="center"/>
        </w:trPr>
        <w:tc>
          <w:tcPr>
            <w:tcW w:w="1838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D2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3544" w:type="dxa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 xml:space="preserve">39 дней </w:t>
            </w:r>
          </w:p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7 учебных недель 4 дня</w:t>
            </w:r>
          </w:p>
        </w:tc>
      </w:tr>
      <w:tr w:rsidR="007D2126" w:rsidRPr="00A27AB2">
        <w:trPr>
          <w:jc w:val="center"/>
        </w:trPr>
        <w:tc>
          <w:tcPr>
            <w:tcW w:w="1838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402" w:type="dxa"/>
            <w:gridSpan w:val="2"/>
            <w:vAlign w:val="center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169 дней</w:t>
            </w:r>
          </w:p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33 учебные недели 4 дня</w:t>
            </w:r>
          </w:p>
        </w:tc>
      </w:tr>
    </w:tbl>
    <w:p w:rsidR="007D2126" w:rsidRPr="00A27AB2" w:rsidRDefault="007D2126" w:rsidP="00A319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Pr="00A27AB2" w:rsidRDefault="007D2126" w:rsidP="00A3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AB2">
        <w:rPr>
          <w:rFonts w:ascii="Times New Roman" w:hAnsi="Times New Roman" w:cs="Times New Roman"/>
          <w:b/>
          <w:bCs/>
          <w:sz w:val="28"/>
          <w:szCs w:val="28"/>
        </w:rPr>
        <w:t>11 классы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2"/>
        <w:gridCol w:w="1557"/>
        <w:gridCol w:w="1701"/>
        <w:gridCol w:w="3549"/>
      </w:tblGrid>
      <w:tr w:rsidR="007D2126" w:rsidRPr="00A27AB2">
        <w:trPr>
          <w:jc w:val="center"/>
        </w:trPr>
        <w:tc>
          <w:tcPr>
            <w:tcW w:w="1982" w:type="dxa"/>
            <w:vMerge w:val="restart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Полугодия</w:t>
            </w:r>
          </w:p>
        </w:tc>
        <w:tc>
          <w:tcPr>
            <w:tcW w:w="3258" w:type="dxa"/>
            <w:gridSpan w:val="2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549" w:type="dxa"/>
            <w:vMerge w:val="restart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7D2126" w:rsidRPr="00A27AB2">
        <w:trPr>
          <w:jc w:val="center"/>
        </w:trPr>
        <w:tc>
          <w:tcPr>
            <w:tcW w:w="1982" w:type="dxa"/>
            <w:vMerge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полугодия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Окончание полугодия</w:t>
            </w:r>
          </w:p>
        </w:tc>
        <w:tc>
          <w:tcPr>
            <w:tcW w:w="3549" w:type="dxa"/>
            <w:vMerge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26" w:rsidRPr="00A27AB2">
        <w:trPr>
          <w:jc w:val="center"/>
        </w:trPr>
        <w:tc>
          <w:tcPr>
            <w:tcW w:w="1982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1557" w:type="dxa"/>
            <w:vAlign w:val="center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3549" w:type="dxa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78 дней</w:t>
            </w:r>
          </w:p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15 учебных недель3 дня</w:t>
            </w:r>
          </w:p>
        </w:tc>
      </w:tr>
      <w:tr w:rsidR="007D2126" w:rsidRPr="00A27AB2">
        <w:trPr>
          <w:jc w:val="center"/>
        </w:trPr>
        <w:tc>
          <w:tcPr>
            <w:tcW w:w="1982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полугодие</w:t>
            </w:r>
          </w:p>
        </w:tc>
        <w:tc>
          <w:tcPr>
            <w:tcW w:w="1557" w:type="dxa"/>
            <w:vAlign w:val="center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3549" w:type="dxa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91 день</w:t>
            </w:r>
          </w:p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18 учебных недель 1 день</w:t>
            </w:r>
          </w:p>
        </w:tc>
      </w:tr>
      <w:tr w:rsidR="007D2126" w:rsidRPr="00A27AB2">
        <w:trPr>
          <w:jc w:val="center"/>
        </w:trPr>
        <w:tc>
          <w:tcPr>
            <w:tcW w:w="1982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258" w:type="dxa"/>
            <w:gridSpan w:val="2"/>
            <w:vAlign w:val="center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169 дней</w:t>
            </w:r>
          </w:p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33 учебные недели 4 дня</w:t>
            </w:r>
          </w:p>
        </w:tc>
      </w:tr>
    </w:tbl>
    <w:p w:rsidR="007D2126" w:rsidRDefault="007D2126" w:rsidP="00A319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Default="007D2126" w:rsidP="00A319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Pr="00A27AB2" w:rsidRDefault="007D2126" w:rsidP="00A319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Pr="00A27AB2" w:rsidRDefault="007D2126" w:rsidP="00A27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AB2">
        <w:rPr>
          <w:rFonts w:ascii="Times New Roman" w:hAnsi="Times New Roman" w:cs="Times New Roman"/>
          <w:b/>
          <w:bCs/>
          <w:sz w:val="28"/>
          <w:szCs w:val="28"/>
        </w:rPr>
        <w:t>5. Продолжительность каникул в течение учебного г</w:t>
      </w:r>
      <w:r>
        <w:rPr>
          <w:rFonts w:ascii="Times New Roman" w:hAnsi="Times New Roman" w:cs="Times New Roman"/>
          <w:b/>
          <w:bCs/>
          <w:sz w:val="28"/>
          <w:szCs w:val="28"/>
        </w:rPr>
        <w:t>ода, праздничные и выходные дни</w:t>
      </w:r>
    </w:p>
    <w:p w:rsidR="007D2126" w:rsidRPr="00A27AB2" w:rsidRDefault="007D2126" w:rsidP="00A3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AB2">
        <w:rPr>
          <w:rFonts w:ascii="Times New Roman" w:hAnsi="Times New Roman" w:cs="Times New Roman"/>
          <w:b/>
          <w:bCs/>
          <w:sz w:val="28"/>
          <w:szCs w:val="28"/>
        </w:rPr>
        <w:t>1 – 8, 10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1"/>
        <w:gridCol w:w="1851"/>
        <w:gridCol w:w="2126"/>
        <w:gridCol w:w="2811"/>
      </w:tblGrid>
      <w:tr w:rsidR="007D2126" w:rsidRPr="00A27AB2">
        <w:trPr>
          <w:jc w:val="center"/>
        </w:trPr>
        <w:tc>
          <w:tcPr>
            <w:tcW w:w="2397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Каникулы</w:t>
            </w:r>
          </w:p>
        </w:tc>
        <w:tc>
          <w:tcPr>
            <w:tcW w:w="185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начала каникул</w:t>
            </w:r>
          </w:p>
        </w:tc>
        <w:tc>
          <w:tcPr>
            <w:tcW w:w="2126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окончания каникул</w:t>
            </w:r>
          </w:p>
        </w:tc>
        <w:tc>
          <w:tcPr>
            <w:tcW w:w="2626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в днях</w:t>
            </w:r>
          </w:p>
        </w:tc>
      </w:tr>
      <w:tr w:rsidR="007D2126" w:rsidRPr="00A27AB2">
        <w:trPr>
          <w:jc w:val="center"/>
        </w:trPr>
        <w:tc>
          <w:tcPr>
            <w:tcW w:w="2397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Осенние</w:t>
            </w:r>
          </w:p>
        </w:tc>
        <w:tc>
          <w:tcPr>
            <w:tcW w:w="185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 xml:space="preserve">28.10.2019 </w:t>
            </w:r>
          </w:p>
        </w:tc>
        <w:tc>
          <w:tcPr>
            <w:tcW w:w="2126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2626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2126" w:rsidRPr="00A27AB2">
        <w:trPr>
          <w:jc w:val="center"/>
        </w:trPr>
        <w:tc>
          <w:tcPr>
            <w:tcW w:w="2397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Зимние</w:t>
            </w:r>
          </w:p>
        </w:tc>
        <w:tc>
          <w:tcPr>
            <w:tcW w:w="185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</w:p>
        </w:tc>
        <w:tc>
          <w:tcPr>
            <w:tcW w:w="2126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  <w:tc>
          <w:tcPr>
            <w:tcW w:w="2626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D2126" w:rsidRPr="00A27AB2">
        <w:trPr>
          <w:jc w:val="center"/>
        </w:trPr>
        <w:tc>
          <w:tcPr>
            <w:tcW w:w="2397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Весенние</w:t>
            </w:r>
          </w:p>
        </w:tc>
        <w:tc>
          <w:tcPr>
            <w:tcW w:w="185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2126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2626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2126" w:rsidRPr="00A27AB2">
        <w:trPr>
          <w:jc w:val="center"/>
        </w:trPr>
        <w:tc>
          <w:tcPr>
            <w:tcW w:w="2397" w:type="dxa"/>
          </w:tcPr>
          <w:p w:rsidR="007D2126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Летние </w:t>
            </w:r>
          </w:p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(1-8 классы)</w:t>
            </w:r>
          </w:p>
        </w:tc>
        <w:tc>
          <w:tcPr>
            <w:tcW w:w="185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126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626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7D2126" w:rsidRPr="00A27AB2">
        <w:trPr>
          <w:jc w:val="center"/>
        </w:trPr>
        <w:tc>
          <w:tcPr>
            <w:tcW w:w="2397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девочек </w:t>
            </w:r>
          </w:p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(10 классы)</w:t>
            </w:r>
          </w:p>
        </w:tc>
        <w:tc>
          <w:tcPr>
            <w:tcW w:w="1851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126" w:type="dxa"/>
            <w:vMerge w:val="restart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626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7D2126" w:rsidRPr="00A27AB2">
        <w:trPr>
          <w:jc w:val="center"/>
        </w:trPr>
        <w:tc>
          <w:tcPr>
            <w:tcW w:w="2397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мальчиков </w:t>
            </w:r>
          </w:p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(10 классы)</w:t>
            </w:r>
          </w:p>
        </w:tc>
        <w:tc>
          <w:tcPr>
            <w:tcW w:w="1851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06.06.2020</w:t>
            </w:r>
          </w:p>
        </w:tc>
        <w:tc>
          <w:tcPr>
            <w:tcW w:w="2126" w:type="dxa"/>
            <w:vMerge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7D2126" w:rsidRPr="00A27AB2">
        <w:trPr>
          <w:jc w:val="center"/>
        </w:trPr>
        <w:tc>
          <w:tcPr>
            <w:tcW w:w="2397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Дополнительные каникулы </w:t>
            </w:r>
          </w:p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1 классов</w:t>
            </w:r>
          </w:p>
        </w:tc>
        <w:tc>
          <w:tcPr>
            <w:tcW w:w="1851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2126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24.02.2020</w:t>
            </w:r>
          </w:p>
        </w:tc>
        <w:tc>
          <w:tcPr>
            <w:tcW w:w="2626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D2126" w:rsidRDefault="007D2126" w:rsidP="00A3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Pr="00A27AB2" w:rsidRDefault="007D2126" w:rsidP="00A3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AB2">
        <w:rPr>
          <w:rFonts w:ascii="Times New Roman" w:hAnsi="Times New Roman" w:cs="Times New Roman"/>
          <w:b/>
          <w:bCs/>
          <w:sz w:val="28"/>
          <w:szCs w:val="28"/>
        </w:rPr>
        <w:t>9, 11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7"/>
        <w:gridCol w:w="1851"/>
        <w:gridCol w:w="2126"/>
        <w:gridCol w:w="2811"/>
      </w:tblGrid>
      <w:tr w:rsidR="007D2126" w:rsidRPr="00A27AB2">
        <w:trPr>
          <w:jc w:val="center"/>
        </w:trPr>
        <w:tc>
          <w:tcPr>
            <w:tcW w:w="2397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Каникулы</w:t>
            </w:r>
          </w:p>
        </w:tc>
        <w:tc>
          <w:tcPr>
            <w:tcW w:w="185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начала каникул</w:t>
            </w:r>
          </w:p>
        </w:tc>
        <w:tc>
          <w:tcPr>
            <w:tcW w:w="2126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окончания каникул</w:t>
            </w:r>
          </w:p>
        </w:tc>
        <w:tc>
          <w:tcPr>
            <w:tcW w:w="2626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в днях</w:t>
            </w:r>
          </w:p>
        </w:tc>
      </w:tr>
      <w:tr w:rsidR="007D2126" w:rsidRPr="00A27AB2">
        <w:trPr>
          <w:jc w:val="center"/>
        </w:trPr>
        <w:tc>
          <w:tcPr>
            <w:tcW w:w="2397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Осенние</w:t>
            </w:r>
          </w:p>
        </w:tc>
        <w:tc>
          <w:tcPr>
            <w:tcW w:w="1851" w:type="dxa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 xml:space="preserve">28.10.2019 </w:t>
            </w:r>
          </w:p>
        </w:tc>
        <w:tc>
          <w:tcPr>
            <w:tcW w:w="2126" w:type="dxa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2626" w:type="dxa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2126" w:rsidRPr="00A27AB2">
        <w:trPr>
          <w:jc w:val="center"/>
        </w:trPr>
        <w:tc>
          <w:tcPr>
            <w:tcW w:w="2397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Зимние</w:t>
            </w:r>
          </w:p>
        </w:tc>
        <w:tc>
          <w:tcPr>
            <w:tcW w:w="1851" w:type="dxa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</w:p>
        </w:tc>
        <w:tc>
          <w:tcPr>
            <w:tcW w:w="2126" w:type="dxa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  <w:tc>
          <w:tcPr>
            <w:tcW w:w="2626" w:type="dxa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D2126" w:rsidRPr="00A27AB2">
        <w:trPr>
          <w:jc w:val="center"/>
        </w:trPr>
        <w:tc>
          <w:tcPr>
            <w:tcW w:w="2397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Весенние</w:t>
            </w:r>
          </w:p>
        </w:tc>
        <w:tc>
          <w:tcPr>
            <w:tcW w:w="1851" w:type="dxa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2126" w:type="dxa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2626" w:type="dxa"/>
          </w:tcPr>
          <w:p w:rsidR="007D2126" w:rsidRPr="00A27AB2" w:rsidRDefault="007D2126" w:rsidP="0029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D2126" w:rsidRDefault="007D2126" w:rsidP="00321D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Pr="00A27AB2" w:rsidRDefault="007D2126" w:rsidP="0032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7AB2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  <w:r w:rsidRPr="00A27AB2">
        <w:rPr>
          <w:rFonts w:ascii="Times New Roman" w:hAnsi="Times New Roman" w:cs="Times New Roman"/>
          <w:sz w:val="28"/>
          <w:szCs w:val="28"/>
        </w:rPr>
        <w:t>в 9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A27AB2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A27AB2">
        <w:rPr>
          <w:rFonts w:ascii="Times New Roman" w:hAnsi="Times New Roman" w:cs="Times New Roman"/>
          <w:sz w:val="28"/>
          <w:szCs w:val="28"/>
        </w:rPr>
        <w:t xml:space="preserve"> классах сроки окончания учебного года определяются в соответствии с расписанием ГИА. Учебный год для обучающихся 9-х, 11-х классов длится до завершения итоговой аттестации.</w:t>
      </w:r>
    </w:p>
    <w:p w:rsidR="007D2126" w:rsidRPr="00A27AB2" w:rsidRDefault="007D2126" w:rsidP="00321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Default="007D2126" w:rsidP="00321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AB2">
        <w:rPr>
          <w:rFonts w:ascii="Times New Roman" w:hAnsi="Times New Roman" w:cs="Times New Roman"/>
          <w:b/>
          <w:bCs/>
          <w:sz w:val="28"/>
          <w:szCs w:val="28"/>
        </w:rPr>
        <w:t>Праздничные и выходные дни в 2019-2020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7"/>
        <w:gridCol w:w="4784"/>
      </w:tblGrid>
      <w:tr w:rsidR="007D2126" w:rsidRPr="009D53FF" w:rsidTr="009D53FF">
        <w:tc>
          <w:tcPr>
            <w:tcW w:w="0" w:type="auto"/>
          </w:tcPr>
          <w:p w:rsidR="007D2126" w:rsidRPr="009D53FF" w:rsidRDefault="007D2126" w:rsidP="009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D53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 5-ти дневной учебной неделе</w:t>
            </w:r>
          </w:p>
        </w:tc>
        <w:tc>
          <w:tcPr>
            <w:tcW w:w="0" w:type="auto"/>
          </w:tcPr>
          <w:p w:rsidR="007D2126" w:rsidRPr="009D53FF" w:rsidRDefault="007D2126" w:rsidP="009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D53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 6-ти дневной учебной неделе</w:t>
            </w:r>
          </w:p>
        </w:tc>
      </w:tr>
      <w:tr w:rsidR="007D2126" w:rsidRPr="009D53FF" w:rsidTr="009D53FF">
        <w:tc>
          <w:tcPr>
            <w:tcW w:w="0" w:type="auto"/>
          </w:tcPr>
          <w:p w:rsidR="007D2126" w:rsidRPr="009D53FF" w:rsidRDefault="007D2126" w:rsidP="009D5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23.02.2020 г.,</w:t>
            </w:r>
            <w:r w:rsidRPr="009D53FF">
              <w:rPr>
                <w:rFonts w:ascii="Times New Roman" w:hAnsi="Times New Roman" w:cs="Times New Roman"/>
                <w:sz w:val="28"/>
                <w:szCs w:val="28"/>
              </w:rPr>
              <w:t xml:space="preserve"> 24.02.2020 г. – День защитника Отечества</w:t>
            </w:r>
          </w:p>
          <w:p w:rsidR="007D2126" w:rsidRPr="009D53FF" w:rsidRDefault="007D2126" w:rsidP="009D5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07.03.2020 г., 08.03.2020 г.</w:t>
            </w:r>
            <w:r w:rsidRPr="009D53FF">
              <w:rPr>
                <w:rFonts w:ascii="Times New Roman" w:hAnsi="Times New Roman" w:cs="Times New Roman"/>
                <w:sz w:val="28"/>
                <w:szCs w:val="28"/>
              </w:rPr>
              <w:t>, 09.03.2020 г. – Международный женский день</w:t>
            </w:r>
          </w:p>
          <w:p w:rsidR="007D2126" w:rsidRPr="009D53FF" w:rsidRDefault="007D2126" w:rsidP="009D5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3FF">
              <w:rPr>
                <w:rFonts w:ascii="Times New Roman" w:hAnsi="Times New Roman" w:cs="Times New Roman"/>
                <w:sz w:val="28"/>
                <w:szCs w:val="28"/>
              </w:rPr>
              <w:t xml:space="preserve">01.05.2020 г., </w:t>
            </w:r>
            <w:r w:rsidRPr="009D5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02.05.2020 г., 03.05.2020 г.</w:t>
            </w:r>
            <w:r w:rsidRPr="009D53FF">
              <w:rPr>
                <w:rFonts w:ascii="Times New Roman" w:hAnsi="Times New Roman" w:cs="Times New Roman"/>
                <w:sz w:val="28"/>
                <w:szCs w:val="28"/>
              </w:rPr>
              <w:t xml:space="preserve">,04.05.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D53FF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9D53FF">
              <w:rPr>
                <w:rFonts w:ascii="Times New Roman" w:hAnsi="Times New Roman" w:cs="Times New Roman"/>
                <w:sz w:val="28"/>
                <w:szCs w:val="28"/>
              </w:rPr>
              <w:t xml:space="preserve">., 05.05.2020 г. – </w:t>
            </w:r>
            <w:hyperlink r:id="rId8" w:history="1">
              <w:r w:rsidRPr="009D53FF">
                <w:rPr>
                  <w:rFonts w:ascii="Times New Roman" w:hAnsi="Times New Roman" w:cs="Times New Roman"/>
                  <w:sz w:val="28"/>
                  <w:szCs w:val="28"/>
                </w:rPr>
                <w:t>Праздник Весны и Труда</w:t>
              </w:r>
            </w:hyperlink>
          </w:p>
          <w:p w:rsidR="007D2126" w:rsidRPr="009D53FF" w:rsidRDefault="007D2126" w:rsidP="009D5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09.05.2020 г., 10.05.2020 г.</w:t>
            </w:r>
            <w:r w:rsidRPr="009D53FF">
              <w:rPr>
                <w:rFonts w:ascii="Times New Roman" w:hAnsi="Times New Roman" w:cs="Times New Roman"/>
                <w:sz w:val="28"/>
                <w:szCs w:val="28"/>
              </w:rPr>
              <w:t>, 11.05.2020 г. – День Победы</w:t>
            </w:r>
          </w:p>
        </w:tc>
        <w:tc>
          <w:tcPr>
            <w:tcW w:w="0" w:type="auto"/>
          </w:tcPr>
          <w:p w:rsidR="007D2126" w:rsidRPr="009D53FF" w:rsidRDefault="007D2126" w:rsidP="009D5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23.02.2020 г.,</w:t>
            </w:r>
            <w:r w:rsidRPr="009D53FF">
              <w:rPr>
                <w:rFonts w:ascii="Times New Roman" w:hAnsi="Times New Roman" w:cs="Times New Roman"/>
                <w:sz w:val="28"/>
                <w:szCs w:val="28"/>
              </w:rPr>
              <w:t xml:space="preserve"> 24.02.2020 г. – День защитника Отечества</w:t>
            </w:r>
          </w:p>
          <w:p w:rsidR="007D2126" w:rsidRPr="009D53FF" w:rsidRDefault="007D2126" w:rsidP="009D5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07.03.2020 г., 08.03.2020 г.</w:t>
            </w:r>
            <w:r w:rsidRPr="009D53FF">
              <w:rPr>
                <w:rFonts w:ascii="Times New Roman" w:hAnsi="Times New Roman" w:cs="Times New Roman"/>
                <w:sz w:val="28"/>
                <w:szCs w:val="28"/>
              </w:rPr>
              <w:t>, 09.03.2020 г. – Международный женский день</w:t>
            </w:r>
          </w:p>
          <w:p w:rsidR="007D2126" w:rsidRPr="009D53FF" w:rsidRDefault="007D2126" w:rsidP="009D5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3FF">
              <w:rPr>
                <w:rFonts w:ascii="Times New Roman" w:hAnsi="Times New Roman" w:cs="Times New Roman"/>
                <w:sz w:val="28"/>
                <w:szCs w:val="28"/>
              </w:rPr>
              <w:t xml:space="preserve">01.05.2020 г., </w:t>
            </w:r>
            <w:r w:rsidRPr="009D53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02.05.2020 г., </w:t>
            </w:r>
            <w:r w:rsidRPr="009D5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03.05.2020 г.</w:t>
            </w:r>
            <w:r w:rsidRPr="009D53FF">
              <w:rPr>
                <w:rFonts w:ascii="Times New Roman" w:hAnsi="Times New Roman" w:cs="Times New Roman"/>
                <w:sz w:val="28"/>
                <w:szCs w:val="28"/>
              </w:rPr>
              <w:t xml:space="preserve">,04.05.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D53FF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9D53FF">
              <w:rPr>
                <w:rFonts w:ascii="Times New Roman" w:hAnsi="Times New Roman" w:cs="Times New Roman"/>
                <w:sz w:val="28"/>
                <w:szCs w:val="28"/>
              </w:rPr>
              <w:t xml:space="preserve">., 05.05.2020 г. – </w:t>
            </w:r>
            <w:hyperlink r:id="rId9" w:history="1">
              <w:r w:rsidRPr="009D53FF">
                <w:rPr>
                  <w:rFonts w:ascii="Times New Roman" w:hAnsi="Times New Roman" w:cs="Times New Roman"/>
                  <w:sz w:val="28"/>
                  <w:szCs w:val="28"/>
                </w:rPr>
                <w:t>Праздник Весны и Труда</w:t>
              </w:r>
            </w:hyperlink>
          </w:p>
          <w:p w:rsidR="007D2126" w:rsidRPr="009D53FF" w:rsidRDefault="007D2126" w:rsidP="009D5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3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09.05.2020 г.,</w:t>
            </w:r>
            <w:r w:rsidRPr="009D5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10.05.2020 г.</w:t>
            </w:r>
            <w:r w:rsidRPr="009D53FF">
              <w:rPr>
                <w:rFonts w:ascii="Times New Roman" w:hAnsi="Times New Roman" w:cs="Times New Roman"/>
                <w:sz w:val="28"/>
                <w:szCs w:val="28"/>
              </w:rPr>
              <w:t>, 11.05.2020 г. – День Победы</w:t>
            </w:r>
          </w:p>
        </w:tc>
      </w:tr>
    </w:tbl>
    <w:p w:rsidR="007D2126" w:rsidRPr="00A27AB2" w:rsidRDefault="007D2126" w:rsidP="00321D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AB2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Расписание звонков</w:t>
      </w:r>
    </w:p>
    <w:p w:rsidR="007D2126" w:rsidRPr="00A27AB2" w:rsidRDefault="007D2126" w:rsidP="00321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AB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27AB2">
        <w:rPr>
          <w:rFonts w:ascii="Times New Roman" w:hAnsi="Times New Roman" w:cs="Times New Roman"/>
          <w:b/>
          <w:bCs/>
          <w:sz w:val="28"/>
          <w:szCs w:val="28"/>
        </w:rPr>
        <w:t xml:space="preserve"> смена</w:t>
      </w:r>
    </w:p>
    <w:p w:rsidR="007D2126" w:rsidRPr="00A27AB2" w:rsidRDefault="007D2126" w:rsidP="00321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AB2">
        <w:rPr>
          <w:rFonts w:ascii="Times New Roman" w:hAnsi="Times New Roman" w:cs="Times New Roman"/>
          <w:b/>
          <w:bCs/>
          <w:sz w:val="28"/>
          <w:szCs w:val="28"/>
        </w:rPr>
        <w:t xml:space="preserve">1 класс (сентябрь-декабрь)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20"/>
        <w:gridCol w:w="1559"/>
        <w:gridCol w:w="1701"/>
        <w:gridCol w:w="2976"/>
      </w:tblGrid>
      <w:tr w:rsidR="007D2126" w:rsidRPr="00A27AB2" w:rsidTr="00C06037">
        <w:trPr>
          <w:jc w:val="center"/>
        </w:trPr>
        <w:tc>
          <w:tcPr>
            <w:tcW w:w="3120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Уроки, перемены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Окончание</w:t>
            </w:r>
          </w:p>
        </w:tc>
        <w:tc>
          <w:tcPr>
            <w:tcW w:w="2976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(минут)</w:t>
            </w:r>
          </w:p>
        </w:tc>
      </w:tr>
      <w:tr w:rsidR="007D2126" w:rsidRPr="00A27AB2" w:rsidTr="00C06037">
        <w:trPr>
          <w:jc w:val="center"/>
        </w:trPr>
        <w:tc>
          <w:tcPr>
            <w:tcW w:w="3120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урок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8.15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8.50</w:t>
            </w:r>
          </w:p>
        </w:tc>
        <w:tc>
          <w:tcPr>
            <w:tcW w:w="2976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D2126" w:rsidRPr="00A27AB2" w:rsidTr="00C06037">
        <w:trPr>
          <w:jc w:val="center"/>
        </w:trPr>
        <w:tc>
          <w:tcPr>
            <w:tcW w:w="3120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8.50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9.10</w:t>
            </w:r>
          </w:p>
        </w:tc>
        <w:tc>
          <w:tcPr>
            <w:tcW w:w="2976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2126" w:rsidRPr="00A27AB2" w:rsidTr="00C06037">
        <w:trPr>
          <w:jc w:val="center"/>
        </w:trPr>
        <w:tc>
          <w:tcPr>
            <w:tcW w:w="3120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урок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9.10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9.45</w:t>
            </w:r>
          </w:p>
        </w:tc>
        <w:tc>
          <w:tcPr>
            <w:tcW w:w="2976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D2126" w:rsidRPr="00A27AB2" w:rsidTr="00C06037">
        <w:trPr>
          <w:jc w:val="center"/>
        </w:trPr>
        <w:tc>
          <w:tcPr>
            <w:tcW w:w="3120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9.45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10.05</w:t>
            </w:r>
          </w:p>
        </w:tc>
        <w:tc>
          <w:tcPr>
            <w:tcW w:w="2976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2126" w:rsidRPr="00A27AB2" w:rsidTr="00C06037">
        <w:trPr>
          <w:jc w:val="center"/>
        </w:trPr>
        <w:tc>
          <w:tcPr>
            <w:tcW w:w="3120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урок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10.05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10.40</w:t>
            </w:r>
          </w:p>
        </w:tc>
        <w:tc>
          <w:tcPr>
            <w:tcW w:w="2976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D2126" w:rsidRPr="00A27AB2" w:rsidTr="00C06037">
        <w:trPr>
          <w:jc w:val="center"/>
        </w:trPr>
        <w:tc>
          <w:tcPr>
            <w:tcW w:w="3120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10.40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</w:t>
            </w:r>
          </w:p>
        </w:tc>
        <w:tc>
          <w:tcPr>
            <w:tcW w:w="2976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2126" w:rsidRPr="00A27AB2" w:rsidTr="00C06037">
        <w:trPr>
          <w:jc w:val="center"/>
        </w:trPr>
        <w:tc>
          <w:tcPr>
            <w:tcW w:w="3120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урок </w:t>
            </w: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(с ноября)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11.35</w:t>
            </w:r>
          </w:p>
        </w:tc>
        <w:tc>
          <w:tcPr>
            <w:tcW w:w="2976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D2126" w:rsidRPr="00A27AB2" w:rsidTr="00C06037">
        <w:trPr>
          <w:jc w:val="center"/>
        </w:trPr>
        <w:tc>
          <w:tcPr>
            <w:tcW w:w="3120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11.35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2976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D2126" w:rsidRPr="00A27AB2" w:rsidTr="00C06037">
        <w:trPr>
          <w:jc w:val="center"/>
        </w:trPr>
        <w:tc>
          <w:tcPr>
            <w:tcW w:w="3120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урок </w:t>
            </w: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(1 раз в неделю за счет урока физической культуры)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12.35</w:t>
            </w:r>
          </w:p>
        </w:tc>
        <w:tc>
          <w:tcPr>
            <w:tcW w:w="2976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7D2126" w:rsidRPr="00A27AB2" w:rsidRDefault="007D2126" w:rsidP="00A3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Pr="00A27AB2" w:rsidRDefault="007D2126" w:rsidP="00A3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AB2">
        <w:rPr>
          <w:rFonts w:ascii="Times New Roman" w:hAnsi="Times New Roman" w:cs="Times New Roman"/>
          <w:b/>
          <w:bCs/>
          <w:sz w:val="28"/>
          <w:szCs w:val="28"/>
        </w:rPr>
        <w:t xml:space="preserve">1 класс (январь-май)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63"/>
        <w:gridCol w:w="1559"/>
        <w:gridCol w:w="1701"/>
        <w:gridCol w:w="2919"/>
      </w:tblGrid>
      <w:tr w:rsidR="007D2126" w:rsidRPr="00A27AB2" w:rsidTr="00C06037">
        <w:trPr>
          <w:jc w:val="center"/>
        </w:trPr>
        <w:tc>
          <w:tcPr>
            <w:tcW w:w="3063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Уроки, перемены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Окончание</w:t>
            </w:r>
          </w:p>
        </w:tc>
        <w:tc>
          <w:tcPr>
            <w:tcW w:w="291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(минут)</w:t>
            </w:r>
          </w:p>
        </w:tc>
      </w:tr>
      <w:tr w:rsidR="007D2126" w:rsidRPr="00A27AB2" w:rsidTr="00C06037">
        <w:trPr>
          <w:jc w:val="center"/>
        </w:trPr>
        <w:tc>
          <w:tcPr>
            <w:tcW w:w="3063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урок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8.15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8.55</w:t>
            </w:r>
          </w:p>
        </w:tc>
        <w:tc>
          <w:tcPr>
            <w:tcW w:w="291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2126" w:rsidRPr="00A27AB2" w:rsidTr="00C06037">
        <w:trPr>
          <w:jc w:val="center"/>
        </w:trPr>
        <w:tc>
          <w:tcPr>
            <w:tcW w:w="3063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8.55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9.10</w:t>
            </w:r>
          </w:p>
        </w:tc>
        <w:tc>
          <w:tcPr>
            <w:tcW w:w="291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2126" w:rsidRPr="00A27AB2" w:rsidTr="00C06037">
        <w:trPr>
          <w:jc w:val="center"/>
        </w:trPr>
        <w:tc>
          <w:tcPr>
            <w:tcW w:w="3063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урок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9.10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9.50</w:t>
            </w:r>
          </w:p>
        </w:tc>
        <w:tc>
          <w:tcPr>
            <w:tcW w:w="291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2126" w:rsidRPr="00A27AB2" w:rsidTr="00C06037">
        <w:trPr>
          <w:jc w:val="center"/>
        </w:trPr>
        <w:tc>
          <w:tcPr>
            <w:tcW w:w="3063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9.50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10.05</w:t>
            </w:r>
          </w:p>
        </w:tc>
        <w:tc>
          <w:tcPr>
            <w:tcW w:w="291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2126" w:rsidRPr="00A27AB2" w:rsidTr="00C06037">
        <w:trPr>
          <w:jc w:val="center"/>
        </w:trPr>
        <w:tc>
          <w:tcPr>
            <w:tcW w:w="3063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урок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10.05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291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2126" w:rsidRPr="00A27AB2" w:rsidTr="00C06037">
        <w:trPr>
          <w:jc w:val="center"/>
        </w:trPr>
        <w:tc>
          <w:tcPr>
            <w:tcW w:w="3063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</w:t>
            </w:r>
          </w:p>
        </w:tc>
        <w:tc>
          <w:tcPr>
            <w:tcW w:w="291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2126" w:rsidRPr="00A27AB2" w:rsidTr="00C06037">
        <w:trPr>
          <w:jc w:val="center"/>
        </w:trPr>
        <w:tc>
          <w:tcPr>
            <w:tcW w:w="3063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урок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11.40</w:t>
            </w:r>
          </w:p>
        </w:tc>
        <w:tc>
          <w:tcPr>
            <w:tcW w:w="291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2126" w:rsidRPr="00A27AB2" w:rsidTr="00C06037">
        <w:trPr>
          <w:jc w:val="center"/>
        </w:trPr>
        <w:tc>
          <w:tcPr>
            <w:tcW w:w="3063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11.40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291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2126" w:rsidRPr="00A27AB2" w:rsidTr="00C06037">
        <w:trPr>
          <w:jc w:val="center"/>
        </w:trPr>
        <w:tc>
          <w:tcPr>
            <w:tcW w:w="3063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урок </w:t>
            </w: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(1 раз в неделю за счет урока физической культуры)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12.40</w:t>
            </w:r>
          </w:p>
        </w:tc>
        <w:tc>
          <w:tcPr>
            <w:tcW w:w="291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7D2126" w:rsidRPr="00A27AB2" w:rsidRDefault="007D2126" w:rsidP="00B90D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Pr="00A27AB2" w:rsidRDefault="007D2126" w:rsidP="00A3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AB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27AB2">
        <w:rPr>
          <w:rFonts w:ascii="Times New Roman" w:hAnsi="Times New Roman" w:cs="Times New Roman"/>
          <w:b/>
          <w:bCs/>
          <w:sz w:val="28"/>
          <w:szCs w:val="28"/>
        </w:rPr>
        <w:t xml:space="preserve"> смена: 2, 5, 7, 9 – 11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8"/>
        <w:gridCol w:w="1559"/>
        <w:gridCol w:w="1701"/>
        <w:gridCol w:w="2835"/>
      </w:tblGrid>
      <w:tr w:rsidR="007D2126" w:rsidRPr="00A27AB2" w:rsidTr="00C06037">
        <w:trPr>
          <w:jc w:val="center"/>
        </w:trPr>
        <w:tc>
          <w:tcPr>
            <w:tcW w:w="2978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Уроки, перемены</w:t>
            </w:r>
          </w:p>
        </w:tc>
        <w:tc>
          <w:tcPr>
            <w:tcW w:w="1559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Окончание</w:t>
            </w:r>
          </w:p>
        </w:tc>
        <w:tc>
          <w:tcPr>
            <w:tcW w:w="2835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(минут)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урок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8.15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8.55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8.55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9.10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урок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9.10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9.50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9.50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10.05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урок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10.05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10.45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 урок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11.40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11.40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урок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12.40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12.40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урок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13.40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13.40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урок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14.40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14.40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14.55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D2126" w:rsidRPr="00A27AB2" w:rsidRDefault="007D2126" w:rsidP="00A3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Pr="00A27AB2" w:rsidRDefault="007D2126" w:rsidP="00A3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AB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27AB2">
        <w:rPr>
          <w:rFonts w:ascii="Times New Roman" w:hAnsi="Times New Roman" w:cs="Times New Roman"/>
          <w:b/>
          <w:bCs/>
          <w:sz w:val="28"/>
          <w:szCs w:val="28"/>
        </w:rPr>
        <w:t xml:space="preserve"> смена: 3, 4, 6, 8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8"/>
        <w:gridCol w:w="1559"/>
        <w:gridCol w:w="1701"/>
        <w:gridCol w:w="2835"/>
      </w:tblGrid>
      <w:tr w:rsidR="007D2126" w:rsidRPr="00A27AB2" w:rsidTr="00C06037">
        <w:trPr>
          <w:jc w:val="center"/>
        </w:trPr>
        <w:tc>
          <w:tcPr>
            <w:tcW w:w="2978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Уроки, перемены</w:t>
            </w:r>
          </w:p>
        </w:tc>
        <w:tc>
          <w:tcPr>
            <w:tcW w:w="1559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Окончание</w:t>
            </w:r>
          </w:p>
        </w:tc>
        <w:tc>
          <w:tcPr>
            <w:tcW w:w="2835" w:type="dxa"/>
            <w:vAlign w:val="center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(минут)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урок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14.40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14.40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14.50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урок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14.50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15.30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15.30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15.45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урок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15.45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16.25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16.25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16.45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урок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16.45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17.25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17.25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17.35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урок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17.35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18.15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18.15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18.25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урок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18.25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19.05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19.05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19.15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2126" w:rsidRPr="00A27AB2" w:rsidTr="00C06037">
        <w:trPr>
          <w:jc w:val="center"/>
        </w:trPr>
        <w:tc>
          <w:tcPr>
            <w:tcW w:w="2978" w:type="dxa"/>
          </w:tcPr>
          <w:p w:rsidR="007D2126" w:rsidRPr="00A27AB2" w:rsidRDefault="007D2126" w:rsidP="00A01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урок</w:t>
            </w:r>
          </w:p>
        </w:tc>
        <w:tc>
          <w:tcPr>
            <w:tcW w:w="1559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19.15</w:t>
            </w:r>
          </w:p>
        </w:tc>
        <w:tc>
          <w:tcPr>
            <w:tcW w:w="1701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19.55</w:t>
            </w:r>
          </w:p>
        </w:tc>
        <w:tc>
          <w:tcPr>
            <w:tcW w:w="2835" w:type="dxa"/>
          </w:tcPr>
          <w:p w:rsidR="007D2126" w:rsidRPr="00A27AB2" w:rsidRDefault="007D2126" w:rsidP="00A0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7D2126" w:rsidRDefault="007D2126" w:rsidP="00A3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Pr="00CE27F0" w:rsidRDefault="007D2126" w:rsidP="00C06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92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D47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92B">
        <w:rPr>
          <w:rFonts w:ascii="Times New Roman" w:hAnsi="Times New Roman" w:cs="Times New Roman"/>
          <w:b/>
          <w:bCs/>
          <w:sz w:val="28"/>
          <w:szCs w:val="28"/>
        </w:rPr>
        <w:t>смена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(суббота)</w:t>
      </w:r>
      <w:r w:rsidRPr="0079292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9-а, 9-б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8"/>
        <w:gridCol w:w="1559"/>
        <w:gridCol w:w="1701"/>
        <w:gridCol w:w="2835"/>
      </w:tblGrid>
      <w:tr w:rsidR="007D2126" w:rsidRPr="009C28AF" w:rsidTr="009C28AF">
        <w:trPr>
          <w:jc w:val="center"/>
        </w:trPr>
        <w:tc>
          <w:tcPr>
            <w:tcW w:w="2978" w:type="dxa"/>
            <w:vAlign w:val="center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Уроки, перемены</w:t>
            </w:r>
          </w:p>
        </w:tc>
        <w:tc>
          <w:tcPr>
            <w:tcW w:w="1559" w:type="dxa"/>
            <w:vAlign w:val="center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Окончание</w:t>
            </w:r>
          </w:p>
        </w:tc>
        <w:tc>
          <w:tcPr>
            <w:tcW w:w="2835" w:type="dxa"/>
            <w:vAlign w:val="center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(минут)</w:t>
            </w:r>
          </w:p>
        </w:tc>
      </w:tr>
      <w:tr w:rsidR="007D2126" w:rsidRPr="009C28AF" w:rsidTr="009C28AF">
        <w:trPr>
          <w:jc w:val="center"/>
        </w:trPr>
        <w:tc>
          <w:tcPr>
            <w:tcW w:w="2978" w:type="dxa"/>
          </w:tcPr>
          <w:p w:rsidR="007D2126" w:rsidRPr="009C28AF" w:rsidRDefault="007D2126" w:rsidP="00BF3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урок</w:t>
            </w:r>
          </w:p>
        </w:tc>
        <w:tc>
          <w:tcPr>
            <w:tcW w:w="1559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8.15</w:t>
            </w:r>
          </w:p>
        </w:tc>
        <w:tc>
          <w:tcPr>
            <w:tcW w:w="1701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8.55</w:t>
            </w:r>
          </w:p>
        </w:tc>
        <w:tc>
          <w:tcPr>
            <w:tcW w:w="2835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2126" w:rsidRPr="009C28AF" w:rsidTr="009C28AF">
        <w:trPr>
          <w:jc w:val="center"/>
        </w:trPr>
        <w:tc>
          <w:tcPr>
            <w:tcW w:w="2978" w:type="dxa"/>
          </w:tcPr>
          <w:p w:rsidR="007D2126" w:rsidRPr="009C28AF" w:rsidRDefault="007D2126" w:rsidP="00BF3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59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8.55</w:t>
            </w:r>
          </w:p>
        </w:tc>
        <w:tc>
          <w:tcPr>
            <w:tcW w:w="1701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9.05</w:t>
            </w:r>
          </w:p>
        </w:tc>
        <w:tc>
          <w:tcPr>
            <w:tcW w:w="2835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2126" w:rsidRPr="009C28AF" w:rsidTr="009C28AF">
        <w:trPr>
          <w:jc w:val="center"/>
        </w:trPr>
        <w:tc>
          <w:tcPr>
            <w:tcW w:w="2978" w:type="dxa"/>
          </w:tcPr>
          <w:p w:rsidR="007D2126" w:rsidRPr="009C28AF" w:rsidRDefault="007D2126" w:rsidP="00BF3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урок</w:t>
            </w:r>
          </w:p>
        </w:tc>
        <w:tc>
          <w:tcPr>
            <w:tcW w:w="1559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9.05</w:t>
            </w:r>
          </w:p>
        </w:tc>
        <w:tc>
          <w:tcPr>
            <w:tcW w:w="1701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9.45</w:t>
            </w:r>
          </w:p>
        </w:tc>
        <w:tc>
          <w:tcPr>
            <w:tcW w:w="2835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2126" w:rsidRPr="009C28AF" w:rsidTr="009C28AF">
        <w:trPr>
          <w:jc w:val="center"/>
        </w:trPr>
        <w:tc>
          <w:tcPr>
            <w:tcW w:w="2978" w:type="dxa"/>
          </w:tcPr>
          <w:p w:rsidR="007D2126" w:rsidRPr="009C28AF" w:rsidRDefault="007D2126" w:rsidP="00BF3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59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9.45</w:t>
            </w:r>
          </w:p>
        </w:tc>
        <w:tc>
          <w:tcPr>
            <w:tcW w:w="1701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9.55</w:t>
            </w:r>
          </w:p>
        </w:tc>
        <w:tc>
          <w:tcPr>
            <w:tcW w:w="2835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2126" w:rsidRPr="009C28AF" w:rsidTr="009C28AF">
        <w:trPr>
          <w:jc w:val="center"/>
        </w:trPr>
        <w:tc>
          <w:tcPr>
            <w:tcW w:w="2978" w:type="dxa"/>
          </w:tcPr>
          <w:p w:rsidR="007D2126" w:rsidRPr="009C28AF" w:rsidRDefault="007D2126" w:rsidP="00BF3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урок</w:t>
            </w:r>
          </w:p>
        </w:tc>
        <w:tc>
          <w:tcPr>
            <w:tcW w:w="1559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9.55</w:t>
            </w:r>
          </w:p>
        </w:tc>
        <w:tc>
          <w:tcPr>
            <w:tcW w:w="1701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10.35</w:t>
            </w:r>
          </w:p>
        </w:tc>
        <w:tc>
          <w:tcPr>
            <w:tcW w:w="2835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2126" w:rsidRPr="009C28AF" w:rsidTr="009C28AF">
        <w:trPr>
          <w:jc w:val="center"/>
        </w:trPr>
        <w:tc>
          <w:tcPr>
            <w:tcW w:w="2978" w:type="dxa"/>
          </w:tcPr>
          <w:p w:rsidR="007D2126" w:rsidRPr="009C28AF" w:rsidRDefault="007D2126" w:rsidP="00BF3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59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10.35</w:t>
            </w:r>
          </w:p>
        </w:tc>
        <w:tc>
          <w:tcPr>
            <w:tcW w:w="1701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10.55</w:t>
            </w:r>
          </w:p>
        </w:tc>
        <w:tc>
          <w:tcPr>
            <w:tcW w:w="2835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2126" w:rsidRPr="009C28AF" w:rsidTr="009C28AF">
        <w:trPr>
          <w:jc w:val="center"/>
        </w:trPr>
        <w:tc>
          <w:tcPr>
            <w:tcW w:w="2978" w:type="dxa"/>
          </w:tcPr>
          <w:p w:rsidR="007D2126" w:rsidRPr="009C28AF" w:rsidRDefault="007D2126" w:rsidP="00BF3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урок</w:t>
            </w:r>
          </w:p>
        </w:tc>
        <w:tc>
          <w:tcPr>
            <w:tcW w:w="1559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10.55</w:t>
            </w:r>
          </w:p>
        </w:tc>
        <w:tc>
          <w:tcPr>
            <w:tcW w:w="1701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11.35</w:t>
            </w:r>
          </w:p>
        </w:tc>
        <w:tc>
          <w:tcPr>
            <w:tcW w:w="2835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2126" w:rsidRPr="009C28AF" w:rsidTr="009C28AF">
        <w:trPr>
          <w:jc w:val="center"/>
        </w:trPr>
        <w:tc>
          <w:tcPr>
            <w:tcW w:w="2978" w:type="dxa"/>
          </w:tcPr>
          <w:p w:rsidR="007D2126" w:rsidRPr="009C28AF" w:rsidRDefault="007D2126" w:rsidP="00BF3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59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11.35</w:t>
            </w:r>
          </w:p>
        </w:tc>
        <w:tc>
          <w:tcPr>
            <w:tcW w:w="1701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11.45</w:t>
            </w:r>
          </w:p>
        </w:tc>
        <w:tc>
          <w:tcPr>
            <w:tcW w:w="2835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2126" w:rsidRPr="009C28AF" w:rsidTr="009C28AF">
        <w:trPr>
          <w:jc w:val="center"/>
        </w:trPr>
        <w:tc>
          <w:tcPr>
            <w:tcW w:w="2978" w:type="dxa"/>
          </w:tcPr>
          <w:p w:rsidR="007D2126" w:rsidRPr="009C28AF" w:rsidRDefault="007D2126" w:rsidP="00BF3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урок</w:t>
            </w:r>
          </w:p>
        </w:tc>
        <w:tc>
          <w:tcPr>
            <w:tcW w:w="1559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11.45</w:t>
            </w:r>
          </w:p>
        </w:tc>
        <w:tc>
          <w:tcPr>
            <w:tcW w:w="1701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12.25</w:t>
            </w:r>
          </w:p>
        </w:tc>
        <w:tc>
          <w:tcPr>
            <w:tcW w:w="2835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2126" w:rsidRPr="009C28AF" w:rsidTr="009C28AF">
        <w:trPr>
          <w:jc w:val="center"/>
        </w:trPr>
        <w:tc>
          <w:tcPr>
            <w:tcW w:w="2978" w:type="dxa"/>
          </w:tcPr>
          <w:p w:rsidR="007D2126" w:rsidRPr="009C28AF" w:rsidRDefault="007D2126" w:rsidP="00BF3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59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12.25</w:t>
            </w:r>
          </w:p>
        </w:tc>
        <w:tc>
          <w:tcPr>
            <w:tcW w:w="1701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12.35</w:t>
            </w:r>
          </w:p>
        </w:tc>
        <w:tc>
          <w:tcPr>
            <w:tcW w:w="2835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2126" w:rsidRPr="009C28AF" w:rsidTr="009C28AF">
        <w:trPr>
          <w:jc w:val="center"/>
        </w:trPr>
        <w:tc>
          <w:tcPr>
            <w:tcW w:w="2978" w:type="dxa"/>
          </w:tcPr>
          <w:p w:rsidR="007D2126" w:rsidRPr="009C28AF" w:rsidRDefault="007D2126" w:rsidP="00BF3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урок</w:t>
            </w:r>
          </w:p>
        </w:tc>
        <w:tc>
          <w:tcPr>
            <w:tcW w:w="1559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12.35</w:t>
            </w:r>
          </w:p>
        </w:tc>
        <w:tc>
          <w:tcPr>
            <w:tcW w:w="1701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13.15</w:t>
            </w:r>
          </w:p>
        </w:tc>
        <w:tc>
          <w:tcPr>
            <w:tcW w:w="2835" w:type="dxa"/>
          </w:tcPr>
          <w:p w:rsidR="007D2126" w:rsidRPr="009C28AF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7D2126" w:rsidRPr="00A27AB2" w:rsidRDefault="007D2126" w:rsidP="00A3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Pr="00A27AB2" w:rsidRDefault="007D2126" w:rsidP="00321DC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27AB2">
        <w:rPr>
          <w:rStyle w:val="a5"/>
          <w:rFonts w:ascii="Times New Roman" w:hAnsi="Times New Roman"/>
          <w:bCs/>
          <w:sz w:val="28"/>
          <w:szCs w:val="28"/>
        </w:rPr>
        <w:t>7. Проведение промежуточной аттестации</w:t>
      </w:r>
    </w:p>
    <w:p w:rsidR="007D2126" w:rsidRPr="00A27AB2" w:rsidRDefault="007D2126" w:rsidP="00321DC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27AB2">
        <w:rPr>
          <w:rFonts w:ascii="Times New Roman" w:hAnsi="Times New Roman" w:cs="Times New Roman"/>
          <w:sz w:val="28"/>
          <w:szCs w:val="28"/>
        </w:rPr>
        <w:lastRenderedPageBreak/>
        <w:tab/>
        <w:t>Освоение образовательной программы начального общего, основного общего и среднего общего образования сопровождается промежуточной аттестацией учащихся, проводимой в формах, определённых учебным планом, и в порядке, установленном Положением о формах, периодичности и порядке текущего контроля успеваемости и промежуточной аттестации учащихся.</w:t>
      </w:r>
    </w:p>
    <w:p w:rsidR="007D2126" w:rsidRPr="00A27AB2" w:rsidRDefault="007D2126" w:rsidP="00321DC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27AB2">
        <w:rPr>
          <w:rFonts w:ascii="Times New Roman" w:hAnsi="Times New Roman" w:cs="Times New Roman"/>
          <w:sz w:val="28"/>
          <w:szCs w:val="28"/>
        </w:rPr>
        <w:tab/>
        <w:t xml:space="preserve">Сроки промежуточной аттестации для 1-8, 10 классов: с 26 по 29 мая </w:t>
      </w:r>
      <w:smartTag w:uri="urn:schemas-microsoft-com:office:smarttags" w:element="metricconverter">
        <w:smartTagPr>
          <w:attr w:name="ProductID" w:val="2020 г"/>
        </w:smartTagPr>
        <w:r w:rsidRPr="00A27AB2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A27AB2">
        <w:rPr>
          <w:rFonts w:ascii="Times New Roman" w:hAnsi="Times New Roman" w:cs="Times New Roman"/>
          <w:sz w:val="28"/>
          <w:szCs w:val="28"/>
        </w:rPr>
        <w:t>.</w:t>
      </w:r>
    </w:p>
    <w:p w:rsidR="007D2126" w:rsidRDefault="007D2126" w:rsidP="00A3191E">
      <w:pPr>
        <w:pStyle w:val="a4"/>
        <w:spacing w:before="0" w:beforeAutospacing="0" w:after="0" w:afterAutospacing="0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7D2126" w:rsidRPr="00A27AB2" w:rsidRDefault="007D2126" w:rsidP="00A3191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27AB2">
        <w:rPr>
          <w:rStyle w:val="a5"/>
          <w:rFonts w:ascii="Times New Roman" w:hAnsi="Times New Roman"/>
          <w:bCs/>
          <w:sz w:val="28"/>
          <w:szCs w:val="28"/>
        </w:rPr>
        <w:t>8. Проведение государственной итоговой аттестации в 9 и 11 классах</w:t>
      </w:r>
    </w:p>
    <w:p w:rsidR="007D2126" w:rsidRPr="00A27AB2" w:rsidRDefault="007D2126" w:rsidP="00B4203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27AB2">
        <w:rPr>
          <w:rFonts w:ascii="Times New Roman" w:hAnsi="Times New Roman" w:cs="Times New Roman"/>
          <w:sz w:val="28"/>
          <w:szCs w:val="28"/>
        </w:rPr>
        <w:tab/>
        <w:t>Сроки проведения государственной итоговой аттестации учащихся в 9, 11 классах устанавливаются Министерством просвещения Российской Федерации.</w:t>
      </w:r>
    </w:p>
    <w:p w:rsidR="007D2126" w:rsidRPr="00A27AB2" w:rsidRDefault="007D2126" w:rsidP="00A3191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Pr="00A27AB2" w:rsidRDefault="007D2126" w:rsidP="00A3191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AB2">
        <w:rPr>
          <w:rFonts w:ascii="Times New Roman" w:hAnsi="Times New Roman" w:cs="Times New Roman"/>
          <w:b/>
          <w:bCs/>
          <w:sz w:val="28"/>
          <w:szCs w:val="28"/>
        </w:rPr>
        <w:t>9. График питания</w:t>
      </w:r>
    </w:p>
    <w:p w:rsidR="007D2126" w:rsidRDefault="007D2126" w:rsidP="00A3191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AB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27AB2">
        <w:rPr>
          <w:rFonts w:ascii="Times New Roman" w:hAnsi="Times New Roman" w:cs="Times New Roman"/>
          <w:b/>
          <w:bCs/>
          <w:sz w:val="28"/>
          <w:szCs w:val="28"/>
        </w:rPr>
        <w:t xml:space="preserve"> смена</w:t>
      </w:r>
    </w:p>
    <w:tbl>
      <w:tblPr>
        <w:tblW w:w="9800" w:type="dxa"/>
        <w:jc w:val="center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4"/>
        <w:gridCol w:w="1878"/>
        <w:gridCol w:w="1417"/>
        <w:gridCol w:w="1870"/>
        <w:gridCol w:w="1390"/>
        <w:gridCol w:w="1241"/>
      </w:tblGrid>
      <w:tr w:rsidR="007D2126" w:rsidRPr="00404388" w:rsidTr="009C28AF">
        <w:trPr>
          <w:trHeight w:val="307"/>
          <w:jc w:val="center"/>
        </w:trPr>
        <w:tc>
          <w:tcPr>
            <w:tcW w:w="5299" w:type="dxa"/>
            <w:gridSpan w:val="3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 – пятница</w:t>
            </w:r>
          </w:p>
        </w:tc>
        <w:tc>
          <w:tcPr>
            <w:tcW w:w="4501" w:type="dxa"/>
            <w:gridSpan w:val="3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7D2126" w:rsidRPr="00404388" w:rsidTr="009C28AF">
        <w:trPr>
          <w:trHeight w:val="541"/>
          <w:jc w:val="center"/>
        </w:trPr>
        <w:tc>
          <w:tcPr>
            <w:tcW w:w="2004" w:type="dxa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/ классы</w:t>
            </w:r>
          </w:p>
        </w:tc>
        <w:tc>
          <w:tcPr>
            <w:tcW w:w="3295" w:type="dxa"/>
            <w:gridSpan w:val="2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1, </w:t>
            </w:r>
            <w:r w:rsidRPr="004043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 классы,</w:t>
            </w:r>
          </w:p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5, 7,</w:t>
            </w:r>
            <w:r w:rsidRPr="004043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9 – 11 классы</w:t>
            </w:r>
          </w:p>
        </w:tc>
        <w:tc>
          <w:tcPr>
            <w:tcW w:w="1870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/ классы</w:t>
            </w:r>
          </w:p>
        </w:tc>
        <w:tc>
          <w:tcPr>
            <w:tcW w:w="2631" w:type="dxa"/>
            <w:gridSpan w:val="2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9-а, 9-б </w:t>
            </w:r>
            <w:r w:rsidRPr="004043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классы</w:t>
            </w:r>
          </w:p>
        </w:tc>
      </w:tr>
      <w:tr w:rsidR="007D2126" w:rsidRPr="00404388" w:rsidTr="009C28AF">
        <w:trPr>
          <w:trHeight w:val="409"/>
          <w:jc w:val="center"/>
        </w:trPr>
        <w:tc>
          <w:tcPr>
            <w:tcW w:w="2004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8.00 – 8.15</w:t>
            </w:r>
          </w:p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5, 7 классы</w:t>
            </w:r>
          </w:p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(дотация)</w:t>
            </w:r>
          </w:p>
        </w:tc>
        <w:tc>
          <w:tcPr>
            <w:tcW w:w="1870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26" w:rsidRPr="00404388" w:rsidTr="009C28AF">
        <w:trPr>
          <w:trHeight w:val="265"/>
          <w:jc w:val="center"/>
        </w:trPr>
        <w:tc>
          <w:tcPr>
            <w:tcW w:w="2004" w:type="dxa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урок</w:t>
            </w:r>
          </w:p>
        </w:tc>
        <w:tc>
          <w:tcPr>
            <w:tcW w:w="3295" w:type="dxa"/>
            <w:gridSpan w:val="2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8.15 – 8.55</w:t>
            </w:r>
          </w:p>
        </w:tc>
        <w:tc>
          <w:tcPr>
            <w:tcW w:w="1870" w:type="dxa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урок</w:t>
            </w:r>
          </w:p>
        </w:tc>
        <w:tc>
          <w:tcPr>
            <w:tcW w:w="2631" w:type="dxa"/>
            <w:gridSpan w:val="2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8.15 – 8.55</w:t>
            </w:r>
          </w:p>
        </w:tc>
      </w:tr>
      <w:tr w:rsidR="007D2126" w:rsidRPr="00404388" w:rsidTr="009C28AF">
        <w:trPr>
          <w:trHeight w:val="507"/>
          <w:jc w:val="center"/>
        </w:trPr>
        <w:tc>
          <w:tcPr>
            <w:tcW w:w="2004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8.55 – 9.10</w:t>
            </w:r>
          </w:p>
        </w:tc>
        <w:tc>
          <w:tcPr>
            <w:tcW w:w="1878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1, 10</w:t>
            </w: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417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(дотация)</w:t>
            </w:r>
          </w:p>
        </w:tc>
        <w:tc>
          <w:tcPr>
            <w:tcW w:w="1870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8.55 – 9.05</w:t>
            </w:r>
          </w:p>
        </w:tc>
        <w:tc>
          <w:tcPr>
            <w:tcW w:w="1390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9-б</w:t>
            </w: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241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</w:tr>
      <w:tr w:rsidR="007D2126" w:rsidRPr="00404388" w:rsidTr="009C28AF">
        <w:trPr>
          <w:trHeight w:val="299"/>
          <w:jc w:val="center"/>
        </w:trPr>
        <w:tc>
          <w:tcPr>
            <w:tcW w:w="2004" w:type="dxa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урок</w:t>
            </w:r>
          </w:p>
        </w:tc>
        <w:tc>
          <w:tcPr>
            <w:tcW w:w="3295" w:type="dxa"/>
            <w:gridSpan w:val="2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9.10 – 9.50</w:t>
            </w:r>
          </w:p>
        </w:tc>
        <w:tc>
          <w:tcPr>
            <w:tcW w:w="1870" w:type="dxa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урок</w:t>
            </w:r>
          </w:p>
        </w:tc>
        <w:tc>
          <w:tcPr>
            <w:tcW w:w="2631" w:type="dxa"/>
            <w:gridSpan w:val="2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9.05 – 9.45</w:t>
            </w:r>
          </w:p>
        </w:tc>
      </w:tr>
      <w:tr w:rsidR="007D2126" w:rsidRPr="00404388" w:rsidTr="009C28AF">
        <w:trPr>
          <w:trHeight w:val="386"/>
          <w:jc w:val="center"/>
        </w:trPr>
        <w:tc>
          <w:tcPr>
            <w:tcW w:w="2004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9.50 – 10.05</w:t>
            </w:r>
          </w:p>
        </w:tc>
        <w:tc>
          <w:tcPr>
            <w:tcW w:w="1878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2, 11 классы</w:t>
            </w:r>
          </w:p>
        </w:tc>
        <w:tc>
          <w:tcPr>
            <w:tcW w:w="1417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(дотация)</w:t>
            </w:r>
          </w:p>
        </w:tc>
        <w:tc>
          <w:tcPr>
            <w:tcW w:w="1870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9.45 – 9.55</w:t>
            </w:r>
          </w:p>
        </w:tc>
        <w:tc>
          <w:tcPr>
            <w:tcW w:w="1390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26" w:rsidRPr="00404388" w:rsidTr="009C28AF">
        <w:trPr>
          <w:trHeight w:val="252"/>
          <w:jc w:val="center"/>
        </w:trPr>
        <w:tc>
          <w:tcPr>
            <w:tcW w:w="2004" w:type="dxa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урок</w:t>
            </w:r>
          </w:p>
        </w:tc>
        <w:tc>
          <w:tcPr>
            <w:tcW w:w="3295" w:type="dxa"/>
            <w:gridSpan w:val="2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10.05 – 10.45</w:t>
            </w:r>
          </w:p>
        </w:tc>
        <w:tc>
          <w:tcPr>
            <w:tcW w:w="1870" w:type="dxa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урок</w:t>
            </w:r>
          </w:p>
        </w:tc>
        <w:tc>
          <w:tcPr>
            <w:tcW w:w="2631" w:type="dxa"/>
            <w:gridSpan w:val="2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9.55 – 10.35</w:t>
            </w:r>
          </w:p>
        </w:tc>
      </w:tr>
      <w:tr w:rsidR="007D2126" w:rsidRPr="00404388" w:rsidTr="009C28AF">
        <w:trPr>
          <w:trHeight w:val="453"/>
          <w:jc w:val="center"/>
        </w:trPr>
        <w:tc>
          <w:tcPr>
            <w:tcW w:w="2004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10.45 – 11.00</w:t>
            </w:r>
          </w:p>
        </w:tc>
        <w:tc>
          <w:tcPr>
            <w:tcW w:w="1878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5, 7 классы</w:t>
            </w:r>
          </w:p>
        </w:tc>
        <w:tc>
          <w:tcPr>
            <w:tcW w:w="1417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70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10.5</w:t>
            </w: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0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9-б</w:t>
            </w: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241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D2126" w:rsidRPr="00404388" w:rsidTr="009C28AF">
        <w:trPr>
          <w:trHeight w:val="178"/>
          <w:jc w:val="center"/>
        </w:trPr>
        <w:tc>
          <w:tcPr>
            <w:tcW w:w="2004" w:type="dxa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урок</w:t>
            </w:r>
          </w:p>
        </w:tc>
        <w:tc>
          <w:tcPr>
            <w:tcW w:w="3295" w:type="dxa"/>
            <w:gridSpan w:val="2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 – 11.40</w:t>
            </w:r>
          </w:p>
        </w:tc>
        <w:tc>
          <w:tcPr>
            <w:tcW w:w="1870" w:type="dxa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урок</w:t>
            </w:r>
          </w:p>
        </w:tc>
        <w:tc>
          <w:tcPr>
            <w:tcW w:w="2631" w:type="dxa"/>
            <w:gridSpan w:val="2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2126" w:rsidRPr="00404388" w:rsidTr="009C28AF">
        <w:trPr>
          <w:trHeight w:val="379"/>
          <w:jc w:val="center"/>
        </w:trPr>
        <w:tc>
          <w:tcPr>
            <w:tcW w:w="2004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11.40 – 12.00</w:t>
            </w:r>
          </w:p>
        </w:tc>
        <w:tc>
          <w:tcPr>
            <w:tcW w:w="1878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10 – </w:t>
            </w: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1417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70" w:type="dxa"/>
          </w:tcPr>
          <w:p w:rsidR="007D2126" w:rsidRPr="00404388" w:rsidRDefault="007D2126" w:rsidP="00BF3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26" w:rsidRPr="00404388" w:rsidTr="009C28AF">
        <w:trPr>
          <w:trHeight w:val="273"/>
          <w:jc w:val="center"/>
        </w:trPr>
        <w:tc>
          <w:tcPr>
            <w:tcW w:w="2004" w:type="dxa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урок</w:t>
            </w:r>
          </w:p>
        </w:tc>
        <w:tc>
          <w:tcPr>
            <w:tcW w:w="3295" w:type="dxa"/>
            <w:gridSpan w:val="2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 – 12.40</w:t>
            </w:r>
          </w:p>
        </w:tc>
        <w:tc>
          <w:tcPr>
            <w:tcW w:w="1870" w:type="dxa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урок</w:t>
            </w:r>
          </w:p>
        </w:tc>
        <w:tc>
          <w:tcPr>
            <w:tcW w:w="2631" w:type="dxa"/>
            <w:gridSpan w:val="2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26" w:rsidRPr="00404388" w:rsidTr="009C28AF">
        <w:trPr>
          <w:jc w:val="center"/>
        </w:trPr>
        <w:tc>
          <w:tcPr>
            <w:tcW w:w="2004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12.40 – 13.00</w:t>
            </w:r>
          </w:p>
        </w:tc>
        <w:tc>
          <w:tcPr>
            <w:tcW w:w="1878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2, 9</w:t>
            </w: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417" w:type="dxa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70" w:type="dxa"/>
          </w:tcPr>
          <w:p w:rsidR="007D2126" w:rsidRPr="00404388" w:rsidRDefault="007D2126" w:rsidP="00BF3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D2126" w:rsidRPr="00404388" w:rsidRDefault="007D2126" w:rsidP="00BF3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D2126" w:rsidRPr="00404388" w:rsidRDefault="007D2126" w:rsidP="00BF3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26" w:rsidRPr="00404388" w:rsidTr="009C28AF">
        <w:trPr>
          <w:trHeight w:val="200"/>
          <w:jc w:val="center"/>
        </w:trPr>
        <w:tc>
          <w:tcPr>
            <w:tcW w:w="2004" w:type="dxa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урок</w:t>
            </w:r>
          </w:p>
        </w:tc>
        <w:tc>
          <w:tcPr>
            <w:tcW w:w="3295" w:type="dxa"/>
            <w:gridSpan w:val="2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 – 13.40</w:t>
            </w:r>
          </w:p>
        </w:tc>
        <w:tc>
          <w:tcPr>
            <w:tcW w:w="1870" w:type="dxa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урок</w:t>
            </w:r>
          </w:p>
        </w:tc>
        <w:tc>
          <w:tcPr>
            <w:tcW w:w="2631" w:type="dxa"/>
            <w:gridSpan w:val="2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126" w:rsidRPr="00404388" w:rsidTr="009C28AF">
        <w:trPr>
          <w:trHeight w:val="133"/>
          <w:jc w:val="center"/>
        </w:trPr>
        <w:tc>
          <w:tcPr>
            <w:tcW w:w="2004" w:type="dxa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урок</w:t>
            </w:r>
          </w:p>
        </w:tc>
        <w:tc>
          <w:tcPr>
            <w:tcW w:w="3295" w:type="dxa"/>
            <w:gridSpan w:val="2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 – 14.40</w:t>
            </w:r>
          </w:p>
        </w:tc>
        <w:tc>
          <w:tcPr>
            <w:tcW w:w="1870" w:type="dxa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7D2126" w:rsidRPr="00404388" w:rsidRDefault="007D2126" w:rsidP="00B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D2126" w:rsidRDefault="007D2126" w:rsidP="008A3A4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Pr="00A27AB2" w:rsidRDefault="007D2126" w:rsidP="008A3A4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AB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27AB2">
        <w:rPr>
          <w:rFonts w:ascii="Times New Roman" w:hAnsi="Times New Roman" w:cs="Times New Roman"/>
          <w:b/>
          <w:bCs/>
          <w:sz w:val="28"/>
          <w:szCs w:val="28"/>
        </w:rPr>
        <w:t xml:space="preserve"> смена</w:t>
      </w:r>
    </w:p>
    <w:tbl>
      <w:tblPr>
        <w:tblW w:w="8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3"/>
        <w:gridCol w:w="2354"/>
        <w:gridCol w:w="2194"/>
      </w:tblGrid>
      <w:tr w:rsidR="007D2126" w:rsidRPr="00A27AB2" w:rsidTr="009C28AF">
        <w:trPr>
          <w:trHeight w:val="374"/>
        </w:trPr>
        <w:tc>
          <w:tcPr>
            <w:tcW w:w="8231" w:type="dxa"/>
            <w:gridSpan w:val="3"/>
          </w:tcPr>
          <w:p w:rsidR="007D2126" w:rsidRPr="00A27AB2" w:rsidRDefault="007D2126" w:rsidP="00CE27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 – пятница</w:t>
            </w:r>
          </w:p>
        </w:tc>
      </w:tr>
      <w:tr w:rsidR="007D2126" w:rsidRPr="00A27AB2" w:rsidTr="009C28AF">
        <w:trPr>
          <w:trHeight w:val="324"/>
        </w:trPr>
        <w:tc>
          <w:tcPr>
            <w:tcW w:w="3683" w:type="dxa"/>
            <w:vAlign w:val="center"/>
          </w:tcPr>
          <w:p w:rsidR="007D2126" w:rsidRPr="00A27AB2" w:rsidRDefault="007D2126" w:rsidP="00CE27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/ классы</w:t>
            </w:r>
          </w:p>
        </w:tc>
        <w:tc>
          <w:tcPr>
            <w:tcW w:w="4548" w:type="dxa"/>
            <w:gridSpan w:val="2"/>
            <w:vAlign w:val="center"/>
          </w:tcPr>
          <w:p w:rsidR="007D2126" w:rsidRPr="00A27AB2" w:rsidRDefault="007D2126" w:rsidP="00CE27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3, 4, 6, 8 классы</w:t>
            </w:r>
          </w:p>
        </w:tc>
      </w:tr>
      <w:tr w:rsidR="007D2126" w:rsidRPr="00A27AB2" w:rsidTr="009C28AF">
        <w:trPr>
          <w:trHeight w:val="324"/>
        </w:trPr>
        <w:tc>
          <w:tcPr>
            <w:tcW w:w="3683" w:type="dxa"/>
            <w:vAlign w:val="center"/>
          </w:tcPr>
          <w:p w:rsidR="007D2126" w:rsidRPr="00A27AB2" w:rsidRDefault="007D2126" w:rsidP="00CE2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13.45 – </w:t>
            </w: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</w:tc>
        <w:tc>
          <w:tcPr>
            <w:tcW w:w="4548" w:type="dxa"/>
            <w:gridSpan w:val="2"/>
            <w:vAlign w:val="center"/>
          </w:tcPr>
          <w:p w:rsidR="007D2126" w:rsidRPr="00A27AB2" w:rsidRDefault="007D2126" w:rsidP="00CE2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 xml:space="preserve">8 классы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 xml:space="preserve"> Дотация</w:t>
            </w:r>
          </w:p>
        </w:tc>
      </w:tr>
      <w:tr w:rsidR="007D2126" w:rsidRPr="00A27AB2" w:rsidTr="009C28AF">
        <w:trPr>
          <w:trHeight w:val="301"/>
        </w:trPr>
        <w:tc>
          <w:tcPr>
            <w:tcW w:w="3683" w:type="dxa"/>
            <w:vAlign w:val="center"/>
          </w:tcPr>
          <w:p w:rsidR="007D2126" w:rsidRPr="00A27AB2" w:rsidRDefault="007D2126" w:rsidP="00CE27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урок</w:t>
            </w:r>
          </w:p>
        </w:tc>
        <w:tc>
          <w:tcPr>
            <w:tcW w:w="4548" w:type="dxa"/>
            <w:gridSpan w:val="2"/>
            <w:vAlign w:val="center"/>
          </w:tcPr>
          <w:p w:rsidR="007D2126" w:rsidRPr="00A27AB2" w:rsidRDefault="007D2126" w:rsidP="00CE2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 – 14.40</w:t>
            </w:r>
          </w:p>
        </w:tc>
      </w:tr>
      <w:tr w:rsidR="007D2126" w:rsidRPr="00A27AB2" w:rsidTr="009C28AF">
        <w:trPr>
          <w:trHeight w:val="265"/>
        </w:trPr>
        <w:tc>
          <w:tcPr>
            <w:tcW w:w="3683" w:type="dxa"/>
            <w:vAlign w:val="center"/>
          </w:tcPr>
          <w:p w:rsidR="007D2126" w:rsidRPr="00A27AB2" w:rsidRDefault="007D2126" w:rsidP="002F73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Перемена: </w:t>
            </w: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14.40 – 14.50</w:t>
            </w:r>
          </w:p>
        </w:tc>
        <w:tc>
          <w:tcPr>
            <w:tcW w:w="2354" w:type="dxa"/>
            <w:vAlign w:val="center"/>
          </w:tcPr>
          <w:p w:rsidR="007D2126" w:rsidRPr="00A27AB2" w:rsidRDefault="007D2126" w:rsidP="00CE2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2194" w:type="dxa"/>
            <w:vAlign w:val="center"/>
          </w:tcPr>
          <w:p w:rsidR="007D2126" w:rsidRPr="00A27AB2" w:rsidRDefault="007D2126" w:rsidP="00CE2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</w:tr>
      <w:tr w:rsidR="007D2126" w:rsidRPr="00A27AB2" w:rsidTr="009C28AF">
        <w:trPr>
          <w:trHeight w:val="225"/>
        </w:trPr>
        <w:tc>
          <w:tcPr>
            <w:tcW w:w="3683" w:type="dxa"/>
            <w:vAlign w:val="center"/>
          </w:tcPr>
          <w:p w:rsidR="007D2126" w:rsidRPr="00A27AB2" w:rsidRDefault="007D2126" w:rsidP="00CE27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урок</w:t>
            </w:r>
          </w:p>
        </w:tc>
        <w:tc>
          <w:tcPr>
            <w:tcW w:w="4548" w:type="dxa"/>
            <w:gridSpan w:val="2"/>
            <w:vAlign w:val="center"/>
          </w:tcPr>
          <w:p w:rsidR="007D2126" w:rsidRPr="00A27AB2" w:rsidRDefault="007D2126" w:rsidP="00CE2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14.50 – 15.30</w:t>
            </w:r>
          </w:p>
        </w:tc>
      </w:tr>
      <w:tr w:rsidR="007D2126" w:rsidRPr="00A27AB2" w:rsidTr="009C28AF">
        <w:trPr>
          <w:trHeight w:val="776"/>
        </w:trPr>
        <w:tc>
          <w:tcPr>
            <w:tcW w:w="3683" w:type="dxa"/>
            <w:vAlign w:val="center"/>
          </w:tcPr>
          <w:p w:rsidR="007D2126" w:rsidRPr="00A27AB2" w:rsidRDefault="007D2126" w:rsidP="002F73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Перемена: </w:t>
            </w: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  <w:tc>
          <w:tcPr>
            <w:tcW w:w="2354" w:type="dxa"/>
            <w:vAlign w:val="center"/>
          </w:tcPr>
          <w:p w:rsidR="007D2126" w:rsidRDefault="007D2126" w:rsidP="008E21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  <w:p w:rsidR="007D2126" w:rsidRPr="00A27AB2" w:rsidRDefault="007D2126" w:rsidP="008E21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194" w:type="dxa"/>
            <w:vAlign w:val="center"/>
          </w:tcPr>
          <w:p w:rsidR="007D2126" w:rsidRDefault="007D2126" w:rsidP="008E21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  <w:p w:rsidR="007D2126" w:rsidRPr="00A27AB2" w:rsidRDefault="007D2126" w:rsidP="008E21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D2126" w:rsidRPr="00A27AB2" w:rsidTr="009C28AF">
        <w:trPr>
          <w:trHeight w:val="274"/>
        </w:trPr>
        <w:tc>
          <w:tcPr>
            <w:tcW w:w="3683" w:type="dxa"/>
            <w:vAlign w:val="center"/>
          </w:tcPr>
          <w:p w:rsidR="007D2126" w:rsidRPr="00A27AB2" w:rsidRDefault="007D2126" w:rsidP="00CE27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урок</w:t>
            </w:r>
          </w:p>
        </w:tc>
        <w:tc>
          <w:tcPr>
            <w:tcW w:w="4548" w:type="dxa"/>
            <w:gridSpan w:val="2"/>
            <w:vAlign w:val="center"/>
          </w:tcPr>
          <w:p w:rsidR="007D2126" w:rsidRPr="00A27AB2" w:rsidRDefault="007D2126" w:rsidP="00CE2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15.45 – 16.25</w:t>
            </w:r>
          </w:p>
        </w:tc>
      </w:tr>
      <w:tr w:rsidR="007D2126" w:rsidRPr="00A27AB2" w:rsidTr="009C28AF">
        <w:trPr>
          <w:trHeight w:val="281"/>
        </w:trPr>
        <w:tc>
          <w:tcPr>
            <w:tcW w:w="3683" w:type="dxa"/>
            <w:vAlign w:val="center"/>
          </w:tcPr>
          <w:p w:rsidR="007D2126" w:rsidRPr="00A27AB2" w:rsidRDefault="007D2126" w:rsidP="002F73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Перемена: </w:t>
            </w: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16.25 – 16.45</w:t>
            </w:r>
          </w:p>
        </w:tc>
        <w:tc>
          <w:tcPr>
            <w:tcW w:w="2354" w:type="dxa"/>
            <w:vAlign w:val="center"/>
          </w:tcPr>
          <w:p w:rsidR="007D2126" w:rsidRPr="00A27AB2" w:rsidRDefault="007D2126" w:rsidP="00CE2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B2">
              <w:rPr>
                <w:rFonts w:ascii="Times New Roman" w:hAnsi="Times New Roman" w:cs="Times New Roman"/>
                <w:sz w:val="28"/>
                <w:szCs w:val="28"/>
              </w:rPr>
              <w:t>3, 4, 6 классы</w:t>
            </w:r>
          </w:p>
        </w:tc>
        <w:tc>
          <w:tcPr>
            <w:tcW w:w="2194" w:type="dxa"/>
            <w:vAlign w:val="center"/>
          </w:tcPr>
          <w:p w:rsidR="007D2126" w:rsidRPr="00A27AB2" w:rsidRDefault="007D2126" w:rsidP="00CE27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</w:tbl>
    <w:p w:rsidR="007D2126" w:rsidRDefault="007D2126" w:rsidP="00321DC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26" w:rsidRPr="00D379EE" w:rsidRDefault="007D2126" w:rsidP="00A27AB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FF0000"/>
        </w:rPr>
      </w:pPr>
    </w:p>
    <w:p w:rsidR="007D2126" w:rsidRPr="00D379EE" w:rsidRDefault="007D2126" w:rsidP="003D3230">
      <w:pPr>
        <w:widowControl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D379EE">
        <w:rPr>
          <w:rFonts w:ascii="Times New Roman" w:hAnsi="Times New Roman" w:cs="Times New Roman"/>
          <w:b/>
          <w:bCs/>
          <w:sz w:val="28"/>
          <w:szCs w:val="28"/>
        </w:rPr>
        <w:t>Режим функционирования МОУ «Майская гимназия» устанавливается в соответствии с СанПин 2.4.2.2821-10 и Уставом гимназии.</w:t>
      </w:r>
    </w:p>
    <w:p w:rsidR="007D2126" w:rsidRPr="00D379EE" w:rsidRDefault="007D2126" w:rsidP="003D3230">
      <w:pPr>
        <w:widowControl w:val="0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Pr="00D3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79EE">
        <w:rPr>
          <w:rFonts w:ascii="Times New Roman" w:hAnsi="Times New Roman" w:cs="Times New Roman"/>
          <w:sz w:val="28"/>
          <w:szCs w:val="28"/>
        </w:rPr>
        <w:t xml:space="preserve">в МОУ «Майская гимназия» в 1-4 классах осуществляется: </w:t>
      </w:r>
    </w:p>
    <w:p w:rsidR="007D2126" w:rsidRPr="00D379EE" w:rsidRDefault="007D2126" w:rsidP="003D3230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- понедельник - пятница с 08.00 до 20.00 часов, </w:t>
      </w:r>
    </w:p>
    <w:p w:rsidR="007D2126" w:rsidRPr="00D379EE" w:rsidRDefault="007D2126" w:rsidP="003D3230">
      <w:pPr>
        <w:widowControl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>- суббота с 08.00 до 18.30 часов.</w:t>
      </w:r>
    </w:p>
    <w:p w:rsidR="007D2126" w:rsidRPr="00D379EE" w:rsidRDefault="007D2126" w:rsidP="003D3230">
      <w:pPr>
        <w:widowControl w:val="0"/>
        <w:tabs>
          <w:tab w:val="left" w:pos="361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>В соответствии с учебным планом устанавливается следующая</w:t>
      </w:r>
      <w:r w:rsidRPr="00D379EE">
        <w:rPr>
          <w:rFonts w:ascii="Times New Roman" w:hAnsi="Times New Roman" w:cs="Times New Roman"/>
          <w:sz w:val="28"/>
          <w:szCs w:val="28"/>
        </w:rPr>
        <w:br/>
        <w:t xml:space="preserve">продолжительность учебного года: </w:t>
      </w:r>
    </w:p>
    <w:p w:rsidR="007D2126" w:rsidRPr="00D379EE" w:rsidRDefault="007D2126" w:rsidP="003D3230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7855">
        <w:rPr>
          <w:sz w:val="28"/>
          <w:szCs w:val="28"/>
        </w:rPr>
        <w:t xml:space="preserve">- </w:t>
      </w:r>
      <w:r w:rsidRPr="00D379EE">
        <w:rPr>
          <w:rFonts w:ascii="Times New Roman" w:hAnsi="Times New Roman" w:cs="Times New Roman"/>
          <w:sz w:val="28"/>
          <w:szCs w:val="28"/>
        </w:rPr>
        <w:t xml:space="preserve">1 класс – 33 учебные недели и 3дня; </w:t>
      </w:r>
    </w:p>
    <w:p w:rsidR="007D2126" w:rsidRPr="00D379EE" w:rsidRDefault="007D2126" w:rsidP="003D3230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>- 2-4 классы –34 учебные недели и 3 дня;</w:t>
      </w:r>
    </w:p>
    <w:p w:rsidR="007D2126" w:rsidRPr="00D379EE" w:rsidRDefault="007D2126" w:rsidP="003D3230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       Учебный год начинается со 2 сентября 2019г., заканчивается 29 мая 2020г.</w:t>
      </w:r>
      <w:r w:rsidRPr="00D379EE">
        <w:rPr>
          <w:rFonts w:ascii="Times New Roman" w:hAnsi="Times New Roman" w:cs="Times New Roman"/>
          <w:sz w:val="28"/>
          <w:szCs w:val="28"/>
        </w:rPr>
        <w:br/>
        <w:t>Продолжительность каникул: - в течение учебного года — не менее 30 календарных дней; - дополнительные каникулы в первых классах - не менее 7 календарных дней.</w:t>
      </w:r>
    </w:p>
    <w:p w:rsidR="007D2126" w:rsidRPr="00D379EE" w:rsidRDefault="007D2126" w:rsidP="003D32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iCs/>
          <w:sz w:val="28"/>
          <w:szCs w:val="28"/>
          <w:u w:val="single"/>
        </w:rPr>
        <w:t>Продолжительность учебной недели внеурочной деятельности.</w:t>
      </w:r>
      <w:r w:rsidRPr="00D37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126" w:rsidRPr="00D379EE" w:rsidRDefault="007D2126" w:rsidP="003D32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>Максимальная учебная нагрузка учащихся до 10 часов в неделю, предусмотренная учебным планом, соответствует требованиям СанПин 2.4.2. 2821-10 и расписанием занятий.</w:t>
      </w:r>
    </w:p>
    <w:p w:rsidR="007D2126" w:rsidRPr="00D379EE" w:rsidRDefault="007D2126" w:rsidP="003D32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>Занятия дополнительным образованием на базе гимназии, занятия в спортивных и музыкальных школах, других организациях  дополнительного образования, учитываются как внеурочные занятия при предоставлении родителями (законными представителями) обучающихся, справок, указанных организаций.</w:t>
      </w:r>
    </w:p>
    <w:p w:rsidR="007D2126" w:rsidRPr="00D379EE" w:rsidRDefault="007D2126" w:rsidP="003D32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в первой и во второй половине </w:t>
      </w:r>
      <w:r w:rsidRPr="00D379EE">
        <w:rPr>
          <w:rFonts w:ascii="Times New Roman" w:hAnsi="Times New Roman" w:cs="Times New Roman"/>
          <w:sz w:val="28"/>
          <w:szCs w:val="28"/>
        </w:rPr>
        <w:lastRenderedPageBreak/>
        <w:t>дня. 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</w:t>
      </w:r>
    </w:p>
    <w:p w:rsidR="007D2126" w:rsidRPr="00D379EE" w:rsidRDefault="007D2126" w:rsidP="003D32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>Продолжительность занятия внеурочной деятельности во 2-9 классах составляет 40 минут.</w:t>
      </w:r>
    </w:p>
    <w:p w:rsidR="007D2126" w:rsidRPr="00D379EE" w:rsidRDefault="007D2126" w:rsidP="003D32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>В первом классе с целью реализации «ступенчатого» режима постепенного наращивания учебной нагрузки, в соответствии с п. 10.10. СанПиН 2.4.2.2821-10, обеспечивается организация адаптационного периода (письмо МО РФ от 20 апреля 2001 г. № 408/13-13). Продолжительность занятия для обучающихся 1 класса в 1 полугодии составляет 35 минут. Во 2 полугодии – 40 минут.</w:t>
      </w:r>
    </w:p>
    <w:p w:rsidR="007D2126" w:rsidRPr="00D379EE" w:rsidRDefault="007D2126" w:rsidP="003D323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>Внеурочная деятельность осуществляется через построение индивидуальной образовательной траектории (Индивидуальная   карта занятости обучающегося во внеурочной деятельности).</w:t>
      </w:r>
    </w:p>
    <w:p w:rsidR="007D2126" w:rsidRPr="00D379EE" w:rsidRDefault="007D2126" w:rsidP="003D32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      В связи с особенностями образовательной деятельности гимназии (недостаточно помещений для организации занятий внеурочной деятельностью)</w:t>
      </w:r>
      <w:r w:rsidRPr="00D379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79EE">
        <w:rPr>
          <w:rFonts w:ascii="Times New Roman" w:hAnsi="Times New Roman" w:cs="Times New Roman"/>
          <w:sz w:val="28"/>
          <w:szCs w:val="28"/>
        </w:rPr>
        <w:t>произошли  изменения в выборе объединений внеурочной деятельности и сократилось количество часов на каждое направление внеурочной деятельности.</w:t>
      </w:r>
    </w:p>
    <w:p w:rsidR="007D2126" w:rsidRPr="00D379EE" w:rsidRDefault="007D2126" w:rsidP="003D32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 На организацию внеурочной деятельности на уровне начального общего образования  в 2019-2020 учебном году отводится </w:t>
      </w:r>
      <w:r w:rsidRPr="00D379EE">
        <w:rPr>
          <w:rFonts w:ascii="Times New Roman" w:hAnsi="Times New Roman" w:cs="Times New Roman"/>
          <w:b/>
          <w:sz w:val="28"/>
          <w:szCs w:val="28"/>
        </w:rPr>
        <w:t>107</w:t>
      </w:r>
      <w:r w:rsidRPr="00D379EE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7D2126" w:rsidRPr="00D379EE" w:rsidRDefault="007D2126" w:rsidP="003D32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 </w:t>
      </w:r>
      <w:r w:rsidRPr="00D379EE">
        <w:rPr>
          <w:rFonts w:ascii="Times New Roman" w:hAnsi="Times New Roman" w:cs="Times New Roman"/>
          <w:b/>
          <w:sz w:val="28"/>
          <w:szCs w:val="28"/>
        </w:rPr>
        <w:t>27</w:t>
      </w:r>
      <w:r w:rsidRPr="00D379EE">
        <w:rPr>
          <w:rFonts w:ascii="Times New Roman" w:hAnsi="Times New Roman" w:cs="Times New Roman"/>
          <w:sz w:val="28"/>
          <w:szCs w:val="28"/>
        </w:rPr>
        <w:t xml:space="preserve"> часа неделю в 1-х классах,</w:t>
      </w:r>
      <w:r w:rsidRPr="00D379E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D379EE">
        <w:rPr>
          <w:rFonts w:ascii="Times New Roman" w:hAnsi="Times New Roman" w:cs="Times New Roman"/>
          <w:b/>
          <w:sz w:val="28"/>
          <w:szCs w:val="28"/>
        </w:rPr>
        <w:t>28</w:t>
      </w:r>
      <w:r w:rsidRPr="00D379EE">
        <w:rPr>
          <w:rFonts w:ascii="Times New Roman" w:hAnsi="Times New Roman" w:cs="Times New Roman"/>
          <w:sz w:val="28"/>
          <w:szCs w:val="28"/>
        </w:rPr>
        <w:t xml:space="preserve"> часов в неделю  во 2-х классах,</w:t>
      </w:r>
      <w:r w:rsidRPr="00D379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79EE">
        <w:rPr>
          <w:rFonts w:ascii="Times New Roman" w:hAnsi="Times New Roman" w:cs="Times New Roman"/>
          <w:b/>
          <w:sz w:val="28"/>
          <w:szCs w:val="28"/>
        </w:rPr>
        <w:t>27</w:t>
      </w:r>
      <w:r w:rsidRPr="00D379EE">
        <w:rPr>
          <w:rFonts w:ascii="Times New Roman" w:hAnsi="Times New Roman" w:cs="Times New Roman"/>
          <w:sz w:val="28"/>
          <w:szCs w:val="28"/>
        </w:rPr>
        <w:t xml:space="preserve"> часов в неделю в 3-х классах, </w:t>
      </w:r>
      <w:r w:rsidRPr="00D379EE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D379EE">
        <w:rPr>
          <w:rFonts w:ascii="Times New Roman" w:hAnsi="Times New Roman" w:cs="Times New Roman"/>
          <w:sz w:val="28"/>
          <w:szCs w:val="28"/>
        </w:rPr>
        <w:t>часов в неделю – в 4-х классах.</w:t>
      </w:r>
    </w:p>
    <w:p w:rsidR="007D2126" w:rsidRPr="00D379EE" w:rsidRDefault="007D2126" w:rsidP="003D3230">
      <w:pPr>
        <w:shd w:val="clear" w:color="auto" w:fill="FFFFFF"/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 Внеурочная деятельность</w:t>
      </w:r>
      <w:r w:rsidRPr="00D3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79EE">
        <w:rPr>
          <w:rFonts w:ascii="Times New Roman" w:hAnsi="Times New Roman" w:cs="Times New Roman"/>
          <w:sz w:val="28"/>
          <w:szCs w:val="28"/>
        </w:rPr>
        <w:t xml:space="preserve">в МОУ «Майская гимназия» в 5-9 классах осуществляется: </w:t>
      </w:r>
    </w:p>
    <w:p w:rsidR="007D2126" w:rsidRPr="00D379EE" w:rsidRDefault="007D2126" w:rsidP="003D3230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- понедельник - пятница с 08.00 до 20.00 часов, </w:t>
      </w:r>
    </w:p>
    <w:p w:rsidR="007D2126" w:rsidRPr="00D379EE" w:rsidRDefault="007D2126" w:rsidP="003D3230">
      <w:pPr>
        <w:widowControl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>- суббота с 08.00 до 16.00 часов.</w:t>
      </w:r>
    </w:p>
    <w:p w:rsidR="007D2126" w:rsidRPr="00D379EE" w:rsidRDefault="007D2126" w:rsidP="003D3230">
      <w:pPr>
        <w:widowControl w:val="0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>В соответствии с учебным планом устанавливается следующая</w:t>
      </w:r>
      <w:r w:rsidRPr="00D379EE">
        <w:rPr>
          <w:rFonts w:ascii="Times New Roman" w:hAnsi="Times New Roman" w:cs="Times New Roman"/>
          <w:sz w:val="28"/>
          <w:szCs w:val="28"/>
        </w:rPr>
        <w:br/>
        <w:t xml:space="preserve">продолжительность учебного года: </w:t>
      </w:r>
    </w:p>
    <w:p w:rsidR="007D2126" w:rsidRPr="00D379EE" w:rsidRDefault="007D2126" w:rsidP="003D3230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>- 5-9 классы –34 учебные недели и 4 дня;</w:t>
      </w:r>
      <w:r w:rsidRPr="00D379EE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D379EE">
        <w:rPr>
          <w:rFonts w:ascii="Times New Roman" w:hAnsi="Times New Roman" w:cs="Times New Roman"/>
          <w:sz w:val="28"/>
          <w:szCs w:val="28"/>
        </w:rPr>
        <w:t xml:space="preserve">       Учебный год начинается с 2 сентября 2019г., заканчивается 31 мая 2020г.</w:t>
      </w:r>
      <w:r w:rsidRPr="00D379EE">
        <w:rPr>
          <w:rFonts w:ascii="Times New Roman" w:hAnsi="Times New Roman" w:cs="Times New Roman"/>
          <w:sz w:val="28"/>
          <w:szCs w:val="28"/>
        </w:rPr>
        <w:br/>
        <w:t>Продолжительность каникул: - в течение учебного года — не менее 30 календарных дней; - дополнительные каникулы в первых классах - не менее 7 календарных дней.</w:t>
      </w:r>
    </w:p>
    <w:p w:rsidR="007D2126" w:rsidRPr="00D379EE" w:rsidRDefault="007D2126" w:rsidP="003D32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iCs/>
          <w:sz w:val="28"/>
          <w:szCs w:val="28"/>
          <w:u w:val="single"/>
        </w:rPr>
        <w:t>Продолжительность учебной недели внеурочной деятельности.</w:t>
      </w:r>
      <w:r w:rsidRPr="00D379EE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учащихся до 10 часов в неделю, предусмотренная учебным планом, соответствует требованиям СанПин 2.4.2. 2821-10 и расписанию занятий.</w:t>
      </w:r>
    </w:p>
    <w:p w:rsidR="007D2126" w:rsidRPr="00D379EE" w:rsidRDefault="007D2126" w:rsidP="003D32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lastRenderedPageBreak/>
        <w:t>Занятия дополнительного образования на базе гимназии, организаций дополнительного образования, спортивных и музыкальных школах, других образовательных организациях, учитываются как внеурочные занятия при предоставлении родителями (законными представителями) обучающихся, справок, указанных организаций.</w:t>
      </w:r>
    </w:p>
    <w:p w:rsidR="007D2126" w:rsidRPr="00D379EE" w:rsidRDefault="007D2126" w:rsidP="003D32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>Внеурочная деятельность организуется в первой и во второй половине дня. 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</w:t>
      </w:r>
    </w:p>
    <w:p w:rsidR="007D2126" w:rsidRPr="00D379EE" w:rsidRDefault="007D2126" w:rsidP="003D32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>Продолжительность занятия внеурочной деятельности в 5-9 классах составляет 40 минут.</w:t>
      </w:r>
    </w:p>
    <w:p w:rsidR="007D2126" w:rsidRPr="00D379EE" w:rsidRDefault="007D2126" w:rsidP="003D323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>Внеурочная деятельность осуществляется через построение индивидуальной образовательной траектории (Индивидуальная   карта занятости обучающегося во внеурочной деятельности).</w:t>
      </w:r>
    </w:p>
    <w:p w:rsidR="007D2126" w:rsidRPr="00D379EE" w:rsidRDefault="007D2126" w:rsidP="003D32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      В связи с особенностями образовательной деятельности гимназии (недостаточно помещений для занятий внеурочной деятельности)</w:t>
      </w:r>
      <w:r w:rsidRPr="00D379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79EE">
        <w:rPr>
          <w:rFonts w:ascii="Times New Roman" w:hAnsi="Times New Roman" w:cs="Times New Roman"/>
          <w:sz w:val="28"/>
          <w:szCs w:val="28"/>
        </w:rPr>
        <w:t>произошли  изменения в выборе объединений внеурочной деятельности и сократилось количество часов на каждое направление внеурочной деятельности.</w:t>
      </w:r>
    </w:p>
    <w:p w:rsidR="007D2126" w:rsidRPr="00D379EE" w:rsidRDefault="007D2126" w:rsidP="003D32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На организацию внеурочной деятельности на уровне основного общего образования в 2019-2020 учебном году отводится </w:t>
      </w:r>
      <w:r w:rsidRPr="00D379EE">
        <w:rPr>
          <w:rFonts w:ascii="Times New Roman" w:hAnsi="Times New Roman" w:cs="Times New Roman"/>
          <w:b/>
          <w:sz w:val="28"/>
          <w:szCs w:val="28"/>
        </w:rPr>
        <w:t xml:space="preserve">111 </w:t>
      </w:r>
      <w:r w:rsidRPr="00D379EE">
        <w:rPr>
          <w:rFonts w:ascii="Times New Roman" w:hAnsi="Times New Roman" w:cs="Times New Roman"/>
          <w:sz w:val="28"/>
          <w:szCs w:val="28"/>
        </w:rPr>
        <w:t>часов:</w:t>
      </w:r>
    </w:p>
    <w:p w:rsidR="007D2126" w:rsidRPr="00D379EE" w:rsidRDefault="007D2126" w:rsidP="003D32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 </w:t>
      </w:r>
      <w:r w:rsidRPr="00D379EE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D379EE">
        <w:rPr>
          <w:rFonts w:ascii="Times New Roman" w:hAnsi="Times New Roman" w:cs="Times New Roman"/>
          <w:sz w:val="28"/>
          <w:szCs w:val="28"/>
        </w:rPr>
        <w:t xml:space="preserve">часов в неделю в 5-х классах,  </w:t>
      </w:r>
      <w:r w:rsidRPr="00D379EE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D379EE">
        <w:rPr>
          <w:rFonts w:ascii="Times New Roman" w:hAnsi="Times New Roman" w:cs="Times New Roman"/>
          <w:sz w:val="28"/>
          <w:szCs w:val="28"/>
        </w:rPr>
        <w:t xml:space="preserve">часов в неделю  в 6-х классах, </w:t>
      </w:r>
      <w:r w:rsidRPr="00D379EE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Pr="00D379EE">
        <w:rPr>
          <w:rFonts w:ascii="Times New Roman" w:hAnsi="Times New Roman" w:cs="Times New Roman"/>
          <w:sz w:val="28"/>
          <w:szCs w:val="28"/>
        </w:rPr>
        <w:t xml:space="preserve">часов в неделю в 7-х классах, </w:t>
      </w:r>
      <w:r w:rsidRPr="00D379EE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D379EE">
        <w:rPr>
          <w:rFonts w:ascii="Times New Roman" w:hAnsi="Times New Roman" w:cs="Times New Roman"/>
          <w:sz w:val="28"/>
          <w:szCs w:val="28"/>
        </w:rPr>
        <w:t xml:space="preserve">часов  в неделю в  8-х классах, </w:t>
      </w:r>
      <w:r w:rsidRPr="00D379EE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D379EE">
        <w:rPr>
          <w:rFonts w:ascii="Times New Roman" w:hAnsi="Times New Roman" w:cs="Times New Roman"/>
          <w:sz w:val="28"/>
          <w:szCs w:val="28"/>
        </w:rPr>
        <w:t>часов  в неделю в  9-х классах.</w:t>
      </w:r>
    </w:p>
    <w:p w:rsidR="007D2126" w:rsidRPr="00D379EE" w:rsidRDefault="007D2126" w:rsidP="003D32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ab/>
      </w:r>
      <w:r w:rsidRPr="00D379EE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</w:p>
    <w:p w:rsidR="007D2126" w:rsidRPr="00D379EE" w:rsidRDefault="007D2126" w:rsidP="003D32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E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7D2126" w:rsidRPr="00D379EE" w:rsidRDefault="007D2126" w:rsidP="003D32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E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7D2126" w:rsidRPr="00D379EE" w:rsidRDefault="007D2126" w:rsidP="003D32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E">
        <w:rPr>
          <w:rFonts w:ascii="Times New Roman" w:hAnsi="Times New Roman" w:cs="Times New Roman"/>
          <w:b/>
          <w:sz w:val="28"/>
          <w:szCs w:val="28"/>
        </w:rPr>
        <w:t>«Майская гимназия Белгородского района Белгородской области»</w:t>
      </w:r>
    </w:p>
    <w:p w:rsidR="007D2126" w:rsidRPr="00D379EE" w:rsidRDefault="007D2126" w:rsidP="003D32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E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7D2126" w:rsidRPr="00D379EE" w:rsidRDefault="007D2126" w:rsidP="003D32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26" w:rsidRPr="00D379EE" w:rsidRDefault="007D2126" w:rsidP="003D32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E">
        <w:rPr>
          <w:rFonts w:ascii="Times New Roman" w:hAnsi="Times New Roman" w:cs="Times New Roman"/>
          <w:b/>
          <w:sz w:val="28"/>
          <w:szCs w:val="28"/>
        </w:rPr>
        <w:t>1.  Продолжительность учебного года</w:t>
      </w:r>
    </w:p>
    <w:p w:rsidR="007D2126" w:rsidRPr="00D379EE" w:rsidRDefault="007D2126" w:rsidP="003D3230">
      <w:pPr>
        <w:spacing w:after="0"/>
        <w:ind w:hanging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79EE">
        <w:rPr>
          <w:rFonts w:ascii="Times New Roman" w:hAnsi="Times New Roman" w:cs="Times New Roman"/>
          <w:sz w:val="28"/>
          <w:szCs w:val="28"/>
        </w:rPr>
        <w:t xml:space="preserve">Начало учебных занятий – </w:t>
      </w:r>
      <w:r w:rsidRPr="00D379EE">
        <w:rPr>
          <w:rFonts w:ascii="Times New Roman" w:hAnsi="Times New Roman" w:cs="Times New Roman"/>
          <w:b/>
          <w:sz w:val="28"/>
          <w:szCs w:val="28"/>
        </w:rPr>
        <w:t>02 сентября 2019 г.</w:t>
      </w:r>
    </w:p>
    <w:p w:rsidR="007D2126" w:rsidRPr="00D379EE" w:rsidRDefault="007D2126" w:rsidP="003D323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Начало учебных занятий для групп второго и последующих годов обучения </w:t>
      </w:r>
    </w:p>
    <w:p w:rsidR="007D2126" w:rsidRPr="00D379EE" w:rsidRDefault="007D2126" w:rsidP="003D323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 02</w:t>
      </w:r>
      <w:r w:rsidRPr="00D379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сентября</w:t>
      </w:r>
      <w:r w:rsidRPr="00D37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79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2019г.</w:t>
      </w:r>
    </w:p>
    <w:p w:rsidR="007D2126" w:rsidRPr="00D379EE" w:rsidRDefault="007D2126" w:rsidP="003D323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>Начало занятий для групп первого года обучения – 0</w:t>
      </w:r>
      <w:r w:rsidRPr="00D379EE">
        <w:rPr>
          <w:rFonts w:ascii="Times New Roman" w:hAnsi="Times New Roman" w:cs="Times New Roman"/>
          <w:b/>
          <w:sz w:val="28"/>
          <w:szCs w:val="28"/>
        </w:rPr>
        <w:t>2 сентября 2019г.</w:t>
      </w:r>
    </w:p>
    <w:p w:rsidR="007D2126" w:rsidRPr="00D379EE" w:rsidRDefault="007D2126" w:rsidP="003D323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Конец учебного года – </w:t>
      </w:r>
      <w:r w:rsidRPr="00D379EE">
        <w:rPr>
          <w:rFonts w:ascii="Times New Roman" w:hAnsi="Times New Roman" w:cs="Times New Roman"/>
          <w:b/>
          <w:sz w:val="28"/>
          <w:szCs w:val="28"/>
        </w:rPr>
        <w:t>29 мая 2020г.</w:t>
      </w:r>
    </w:p>
    <w:p w:rsidR="007D2126" w:rsidRPr="00D379EE" w:rsidRDefault="007D2126" w:rsidP="003D323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– </w:t>
      </w:r>
      <w:r w:rsidRPr="00D379EE">
        <w:rPr>
          <w:rFonts w:ascii="Times New Roman" w:hAnsi="Times New Roman" w:cs="Times New Roman"/>
          <w:b/>
          <w:sz w:val="28"/>
          <w:szCs w:val="28"/>
        </w:rPr>
        <w:t>не менее 36 недель</w:t>
      </w:r>
    </w:p>
    <w:p w:rsidR="007D2126" w:rsidRPr="00D379EE" w:rsidRDefault="007D2126" w:rsidP="003D323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>Промежуточная аттестация проводится с апреля по май месяц 2020 года</w:t>
      </w:r>
    </w:p>
    <w:p w:rsidR="007D2126" w:rsidRPr="00D379EE" w:rsidRDefault="007D2126" w:rsidP="003D32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26" w:rsidRPr="00D379EE" w:rsidRDefault="007D2126" w:rsidP="003D32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 Комплектование групп 1-ого года обучения проводится </w:t>
      </w:r>
    </w:p>
    <w:p w:rsidR="007D2126" w:rsidRPr="00D379EE" w:rsidRDefault="007D2126" w:rsidP="003D32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E">
        <w:rPr>
          <w:rFonts w:ascii="Times New Roman" w:hAnsi="Times New Roman" w:cs="Times New Roman"/>
          <w:b/>
          <w:sz w:val="28"/>
          <w:szCs w:val="28"/>
        </w:rPr>
        <w:t>с 02 по 15 сентября</w:t>
      </w:r>
      <w:r w:rsidRPr="00D379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379EE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7D2126" w:rsidRPr="00D379EE" w:rsidRDefault="007D2126" w:rsidP="003D32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26" w:rsidRPr="00D379EE" w:rsidRDefault="007D2126" w:rsidP="003D32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E">
        <w:rPr>
          <w:rFonts w:ascii="Times New Roman" w:hAnsi="Times New Roman" w:cs="Times New Roman"/>
          <w:b/>
          <w:sz w:val="28"/>
          <w:szCs w:val="28"/>
        </w:rPr>
        <w:t>3. Количество учебных групп по направленностям образовательной деятельности</w:t>
      </w:r>
    </w:p>
    <w:p w:rsidR="007D2126" w:rsidRPr="00D379EE" w:rsidRDefault="007D2126" w:rsidP="003D32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1734"/>
        <w:gridCol w:w="3035"/>
      </w:tblGrid>
      <w:tr w:rsidR="007D2126" w:rsidRPr="00D379EE" w:rsidTr="00F63E7D">
        <w:tc>
          <w:tcPr>
            <w:tcW w:w="0" w:type="auto"/>
          </w:tcPr>
          <w:p w:rsidR="007D2126" w:rsidRPr="00D379EE" w:rsidRDefault="007D2126" w:rsidP="003D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E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0" w:type="auto"/>
          </w:tcPr>
          <w:p w:rsidR="007D2126" w:rsidRPr="00D379EE" w:rsidRDefault="007D2126" w:rsidP="003D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EE">
              <w:rPr>
                <w:rFonts w:ascii="Times New Roman" w:hAnsi="Times New Roman" w:cs="Times New Roman"/>
                <w:b/>
                <w:sz w:val="28"/>
                <w:szCs w:val="28"/>
              </w:rPr>
              <w:t>Всего групп</w:t>
            </w:r>
          </w:p>
        </w:tc>
        <w:tc>
          <w:tcPr>
            <w:tcW w:w="0" w:type="auto"/>
          </w:tcPr>
          <w:p w:rsidR="007D2126" w:rsidRPr="00D379EE" w:rsidRDefault="007D2126" w:rsidP="003D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E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7D2126" w:rsidRPr="00D379EE" w:rsidTr="00F63E7D">
        <w:tc>
          <w:tcPr>
            <w:tcW w:w="0" w:type="auto"/>
          </w:tcPr>
          <w:p w:rsidR="007D2126" w:rsidRPr="00D379EE" w:rsidRDefault="007D2126" w:rsidP="003D323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EE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</w:tcPr>
          <w:p w:rsidR="007D2126" w:rsidRPr="00D379EE" w:rsidRDefault="007D2126" w:rsidP="003D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D2126" w:rsidRPr="00D379EE" w:rsidRDefault="007D2126" w:rsidP="003D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7D2126" w:rsidRPr="00D379EE" w:rsidTr="00F63E7D">
        <w:tc>
          <w:tcPr>
            <w:tcW w:w="0" w:type="auto"/>
          </w:tcPr>
          <w:p w:rsidR="007D2126" w:rsidRPr="00D379EE" w:rsidRDefault="007D2126" w:rsidP="003D323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EE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</w:tcPr>
          <w:p w:rsidR="007D2126" w:rsidRPr="00D379EE" w:rsidRDefault="007D2126" w:rsidP="003D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D2126" w:rsidRPr="00D379EE" w:rsidRDefault="007D2126" w:rsidP="003D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7D2126" w:rsidRPr="00D379EE" w:rsidTr="00F63E7D">
        <w:tc>
          <w:tcPr>
            <w:tcW w:w="0" w:type="auto"/>
          </w:tcPr>
          <w:p w:rsidR="007D2126" w:rsidRPr="00D379EE" w:rsidRDefault="007D2126" w:rsidP="003D323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7D2126" w:rsidRPr="00D379EE" w:rsidRDefault="007D2126" w:rsidP="003D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D2126" w:rsidRPr="00D379EE" w:rsidRDefault="007D2126" w:rsidP="003D32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7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</w:t>
            </w:r>
          </w:p>
        </w:tc>
      </w:tr>
    </w:tbl>
    <w:p w:rsidR="007D2126" w:rsidRPr="00D379EE" w:rsidRDefault="007D2126" w:rsidP="003D32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26" w:rsidRPr="00D379EE" w:rsidRDefault="007D2126" w:rsidP="003D32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26" w:rsidRPr="00D379EE" w:rsidRDefault="007D2126" w:rsidP="003D32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26" w:rsidRPr="00D379EE" w:rsidRDefault="007D2126" w:rsidP="003D32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26" w:rsidRPr="00D379EE" w:rsidRDefault="007D2126" w:rsidP="003D32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26" w:rsidRPr="00D379EE" w:rsidRDefault="007D2126" w:rsidP="003D32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E">
        <w:rPr>
          <w:rFonts w:ascii="Times New Roman" w:hAnsi="Times New Roman" w:cs="Times New Roman"/>
          <w:b/>
          <w:sz w:val="28"/>
          <w:szCs w:val="28"/>
        </w:rPr>
        <w:t>4. Регламент образовательного процесса</w:t>
      </w:r>
    </w:p>
    <w:p w:rsidR="007D2126" w:rsidRPr="00D379EE" w:rsidRDefault="007D2126" w:rsidP="003D3230">
      <w:pPr>
        <w:spacing w:after="0"/>
        <w:ind w:hanging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</w:t>
      </w:r>
      <w:r w:rsidRPr="00D379EE">
        <w:rPr>
          <w:rFonts w:ascii="Times New Roman" w:hAnsi="Times New Roman" w:cs="Times New Roman"/>
          <w:b/>
          <w:sz w:val="28"/>
          <w:szCs w:val="28"/>
        </w:rPr>
        <w:t>7 дней</w:t>
      </w:r>
    </w:p>
    <w:p w:rsidR="007D2126" w:rsidRPr="00D379EE" w:rsidRDefault="007D2126" w:rsidP="003D3230">
      <w:pPr>
        <w:spacing w:after="0"/>
        <w:ind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Для первого года обучения не более 4 часов в неделю </w:t>
      </w:r>
    </w:p>
    <w:p w:rsidR="007D2126" w:rsidRPr="00D379EE" w:rsidRDefault="007D2126" w:rsidP="003D3230">
      <w:pPr>
        <w:spacing w:after="0"/>
        <w:ind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Для второго и третьего годов обучения не более 6 часов </w:t>
      </w:r>
    </w:p>
    <w:p w:rsidR="007D2126" w:rsidRPr="00D379EE" w:rsidRDefault="007D2126" w:rsidP="003D3230">
      <w:pPr>
        <w:spacing w:after="0"/>
        <w:ind w:hanging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>Для четвертого и последующих годов обучения не более 8 часов в неделю.</w:t>
      </w:r>
      <w:r w:rsidRPr="00D379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126" w:rsidRPr="00D379EE" w:rsidRDefault="007D2126" w:rsidP="003D32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26" w:rsidRPr="00D379EE" w:rsidRDefault="007D2126" w:rsidP="003D32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E">
        <w:rPr>
          <w:rFonts w:ascii="Times New Roman" w:hAnsi="Times New Roman" w:cs="Times New Roman"/>
          <w:b/>
          <w:sz w:val="28"/>
          <w:szCs w:val="28"/>
        </w:rPr>
        <w:t>5. Продолжительность занятий</w:t>
      </w:r>
    </w:p>
    <w:p w:rsidR="007D2126" w:rsidRPr="00D379EE" w:rsidRDefault="007D2126" w:rsidP="003D32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 Занятия  проводятся  по  расписанию,  утвержденному  директором  МОУ  «Майская гимназия».</w:t>
      </w:r>
    </w:p>
    <w:p w:rsidR="007D2126" w:rsidRPr="00D379EE" w:rsidRDefault="007D2126" w:rsidP="003D32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  Продолжительность  учебных  занятий  и  их  количество  в  неделю  </w:t>
      </w:r>
    </w:p>
    <w:p w:rsidR="007D2126" w:rsidRDefault="007D2126" w:rsidP="003D323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в учебные дни  –  2 часа; </w:t>
      </w:r>
    </w:p>
    <w:p w:rsidR="007D2126" w:rsidRPr="00D379EE" w:rsidRDefault="007D2126" w:rsidP="003D323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в выходные и каникулярные –  4 часа. </w:t>
      </w:r>
    </w:p>
    <w:p w:rsidR="007D2126" w:rsidRPr="00D379EE" w:rsidRDefault="007D2126" w:rsidP="003D323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            После 40-45 мин. занятий делается перерыв длительностью не менее 10 минут для отдыха детей и проветривания помещений. </w:t>
      </w:r>
    </w:p>
    <w:p w:rsidR="007D2126" w:rsidRPr="00D379EE" w:rsidRDefault="007D2126" w:rsidP="003D32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    Продолжительность занятий в группах:</w:t>
      </w:r>
    </w:p>
    <w:p w:rsidR="007D2126" w:rsidRDefault="007D2126" w:rsidP="003D32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 xml:space="preserve">для младших школьников – 1 ч. 30 мин; </w:t>
      </w:r>
    </w:p>
    <w:p w:rsidR="007D2126" w:rsidRDefault="007D2126" w:rsidP="003D32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>для средних и старших школьников – от 1 ч. 30 мин. до 4-х часов;</w:t>
      </w:r>
    </w:p>
    <w:p w:rsidR="007D2126" w:rsidRPr="00D379EE" w:rsidRDefault="007D2126" w:rsidP="003D32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9EE">
        <w:rPr>
          <w:rFonts w:ascii="Times New Roman" w:hAnsi="Times New Roman" w:cs="Times New Roman"/>
          <w:sz w:val="28"/>
          <w:szCs w:val="28"/>
        </w:rPr>
        <w:t>продолжительность индивидуальных занятий с  учащимися  –  от 30  до 60 минут.</w:t>
      </w:r>
    </w:p>
    <w:p w:rsidR="007D2126" w:rsidRPr="006A3B78" w:rsidRDefault="007D2126" w:rsidP="003D3230">
      <w:pPr>
        <w:tabs>
          <w:tab w:val="left" w:pos="1170"/>
        </w:tabs>
        <w:spacing w:after="0"/>
      </w:pPr>
    </w:p>
    <w:p w:rsidR="007D2126" w:rsidRPr="00A27AB2" w:rsidRDefault="007D2126" w:rsidP="003D3230">
      <w:pPr>
        <w:widowControl w:val="0"/>
        <w:spacing w:after="0" w:line="240" w:lineRule="auto"/>
        <w:ind w:firstLine="709"/>
        <w:jc w:val="center"/>
        <w:outlineLvl w:val="0"/>
        <w:rPr>
          <w:color w:val="FF0000"/>
        </w:rPr>
      </w:pPr>
    </w:p>
    <w:sectPr w:rsidR="007D2126" w:rsidRPr="00A27AB2" w:rsidSect="006C58C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B9" w:rsidRDefault="00BD35B9" w:rsidP="006C58C5">
      <w:pPr>
        <w:spacing w:after="0" w:line="240" w:lineRule="auto"/>
      </w:pPr>
      <w:r>
        <w:separator/>
      </w:r>
    </w:p>
  </w:endnote>
  <w:endnote w:type="continuationSeparator" w:id="0">
    <w:p w:rsidR="00BD35B9" w:rsidRDefault="00BD35B9" w:rsidP="006C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26" w:rsidRDefault="00E6032B" w:rsidP="004A3D2E">
    <w:pPr>
      <w:pStyle w:val="a9"/>
      <w:framePr w:wrap="auto" w:vAnchor="text" w:hAnchor="margin" w:xAlign="right" w:y="1"/>
      <w:rPr>
        <w:rStyle w:val="ad"/>
        <w:rFonts w:cs="Calibri"/>
      </w:rPr>
    </w:pPr>
    <w:r>
      <w:rPr>
        <w:rStyle w:val="ad"/>
        <w:rFonts w:cs="Calibri"/>
      </w:rPr>
      <w:fldChar w:fldCharType="begin"/>
    </w:r>
    <w:r w:rsidR="007D2126">
      <w:rPr>
        <w:rStyle w:val="ad"/>
        <w:rFonts w:cs="Calibri"/>
      </w:rPr>
      <w:instrText xml:space="preserve">PAGE  </w:instrText>
    </w:r>
    <w:r>
      <w:rPr>
        <w:rStyle w:val="ad"/>
        <w:rFonts w:cs="Calibri"/>
      </w:rPr>
      <w:fldChar w:fldCharType="separate"/>
    </w:r>
    <w:r w:rsidR="00D74B47">
      <w:rPr>
        <w:rStyle w:val="ad"/>
        <w:rFonts w:cs="Calibri"/>
        <w:noProof/>
      </w:rPr>
      <w:t>2</w:t>
    </w:r>
    <w:r>
      <w:rPr>
        <w:rStyle w:val="ad"/>
        <w:rFonts w:cs="Calibri"/>
      </w:rPr>
      <w:fldChar w:fldCharType="end"/>
    </w:r>
  </w:p>
  <w:p w:rsidR="007D2126" w:rsidRDefault="007D2126" w:rsidP="00E32B7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B9" w:rsidRDefault="00BD35B9" w:rsidP="006C58C5">
      <w:pPr>
        <w:spacing w:after="0" w:line="240" w:lineRule="auto"/>
      </w:pPr>
      <w:r>
        <w:separator/>
      </w:r>
    </w:p>
  </w:footnote>
  <w:footnote w:type="continuationSeparator" w:id="0">
    <w:p w:rsidR="00BD35B9" w:rsidRDefault="00BD35B9" w:rsidP="006C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26" w:rsidRDefault="007D2126">
    <w:pPr>
      <w:pStyle w:val="a7"/>
      <w:jc w:val="center"/>
    </w:pPr>
  </w:p>
  <w:p w:rsidR="007D2126" w:rsidRDefault="007D21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161"/>
    <w:multiLevelType w:val="hybridMultilevel"/>
    <w:tmpl w:val="D4566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25378"/>
    <w:multiLevelType w:val="hybridMultilevel"/>
    <w:tmpl w:val="B5EA4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D747E18"/>
    <w:multiLevelType w:val="hybridMultilevel"/>
    <w:tmpl w:val="6C8E04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6215394"/>
    <w:multiLevelType w:val="hybridMultilevel"/>
    <w:tmpl w:val="131C5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057C77"/>
    <w:multiLevelType w:val="hybridMultilevel"/>
    <w:tmpl w:val="6BA62E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33E69B0"/>
    <w:multiLevelType w:val="hybridMultilevel"/>
    <w:tmpl w:val="33AC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25B"/>
    <w:rsid w:val="0001066F"/>
    <w:rsid w:val="00011A61"/>
    <w:rsid w:val="00023AD1"/>
    <w:rsid w:val="00047712"/>
    <w:rsid w:val="00051EE2"/>
    <w:rsid w:val="000A4F2C"/>
    <w:rsid w:val="000C7AAD"/>
    <w:rsid w:val="000D21A2"/>
    <w:rsid w:val="000E15EE"/>
    <w:rsid w:val="000F300A"/>
    <w:rsid w:val="000F463C"/>
    <w:rsid w:val="001125DF"/>
    <w:rsid w:val="00123BC8"/>
    <w:rsid w:val="00130B8C"/>
    <w:rsid w:val="00136C51"/>
    <w:rsid w:val="00136F38"/>
    <w:rsid w:val="00161BA6"/>
    <w:rsid w:val="001639B4"/>
    <w:rsid w:val="0016553A"/>
    <w:rsid w:val="00165B27"/>
    <w:rsid w:val="00170B53"/>
    <w:rsid w:val="001952D1"/>
    <w:rsid w:val="001A7F85"/>
    <w:rsid w:val="001C5239"/>
    <w:rsid w:val="001E52CA"/>
    <w:rsid w:val="00203759"/>
    <w:rsid w:val="0022150A"/>
    <w:rsid w:val="00236864"/>
    <w:rsid w:val="002418B4"/>
    <w:rsid w:val="0027768A"/>
    <w:rsid w:val="0028158F"/>
    <w:rsid w:val="00296E16"/>
    <w:rsid w:val="002A2CE4"/>
    <w:rsid w:val="002C4F14"/>
    <w:rsid w:val="002E00D7"/>
    <w:rsid w:val="002E0949"/>
    <w:rsid w:val="002F1BF9"/>
    <w:rsid w:val="002F73E1"/>
    <w:rsid w:val="00307855"/>
    <w:rsid w:val="003170E0"/>
    <w:rsid w:val="00321DC9"/>
    <w:rsid w:val="00323AF7"/>
    <w:rsid w:val="00323FB5"/>
    <w:rsid w:val="00332E5A"/>
    <w:rsid w:val="00336FEA"/>
    <w:rsid w:val="003754A2"/>
    <w:rsid w:val="00396278"/>
    <w:rsid w:val="003B35A5"/>
    <w:rsid w:val="003C474D"/>
    <w:rsid w:val="003D3230"/>
    <w:rsid w:val="003E65D5"/>
    <w:rsid w:val="004015C2"/>
    <w:rsid w:val="004017A5"/>
    <w:rsid w:val="00404388"/>
    <w:rsid w:val="00411DBE"/>
    <w:rsid w:val="00414F68"/>
    <w:rsid w:val="00433A3B"/>
    <w:rsid w:val="0046200E"/>
    <w:rsid w:val="00470352"/>
    <w:rsid w:val="004723E0"/>
    <w:rsid w:val="00473DEF"/>
    <w:rsid w:val="00492B5B"/>
    <w:rsid w:val="004A3D2E"/>
    <w:rsid w:val="004B48D5"/>
    <w:rsid w:val="004C4731"/>
    <w:rsid w:val="004D2088"/>
    <w:rsid w:val="004E3D0E"/>
    <w:rsid w:val="00502E3A"/>
    <w:rsid w:val="00506EA3"/>
    <w:rsid w:val="005204F1"/>
    <w:rsid w:val="005717DE"/>
    <w:rsid w:val="00592BA8"/>
    <w:rsid w:val="00592EDF"/>
    <w:rsid w:val="005B05CA"/>
    <w:rsid w:val="005B33BE"/>
    <w:rsid w:val="005B5250"/>
    <w:rsid w:val="005E182D"/>
    <w:rsid w:val="005E5A76"/>
    <w:rsid w:val="006145E3"/>
    <w:rsid w:val="0062544C"/>
    <w:rsid w:val="006430AD"/>
    <w:rsid w:val="00644359"/>
    <w:rsid w:val="00647192"/>
    <w:rsid w:val="00656E2D"/>
    <w:rsid w:val="006741F3"/>
    <w:rsid w:val="00682BA7"/>
    <w:rsid w:val="006A3B78"/>
    <w:rsid w:val="006A3F04"/>
    <w:rsid w:val="006A4056"/>
    <w:rsid w:val="006A754D"/>
    <w:rsid w:val="006C58C5"/>
    <w:rsid w:val="006E08AF"/>
    <w:rsid w:val="00705D02"/>
    <w:rsid w:val="00710044"/>
    <w:rsid w:val="0073755C"/>
    <w:rsid w:val="0074297E"/>
    <w:rsid w:val="00771A84"/>
    <w:rsid w:val="007763FA"/>
    <w:rsid w:val="0078248E"/>
    <w:rsid w:val="00784E70"/>
    <w:rsid w:val="0079292B"/>
    <w:rsid w:val="007A7B6A"/>
    <w:rsid w:val="007C48FA"/>
    <w:rsid w:val="007D2126"/>
    <w:rsid w:val="007D4739"/>
    <w:rsid w:val="007E25E1"/>
    <w:rsid w:val="007F03D9"/>
    <w:rsid w:val="007F054D"/>
    <w:rsid w:val="00816670"/>
    <w:rsid w:val="00821689"/>
    <w:rsid w:val="008219A7"/>
    <w:rsid w:val="008259C3"/>
    <w:rsid w:val="008345A7"/>
    <w:rsid w:val="008353B0"/>
    <w:rsid w:val="00842744"/>
    <w:rsid w:val="008466A2"/>
    <w:rsid w:val="00852A0C"/>
    <w:rsid w:val="00855EAA"/>
    <w:rsid w:val="0086157F"/>
    <w:rsid w:val="00864DDE"/>
    <w:rsid w:val="00877433"/>
    <w:rsid w:val="00885B34"/>
    <w:rsid w:val="00894CB5"/>
    <w:rsid w:val="008A0E73"/>
    <w:rsid w:val="008A3A4C"/>
    <w:rsid w:val="008C20DB"/>
    <w:rsid w:val="008D282F"/>
    <w:rsid w:val="008E1A6B"/>
    <w:rsid w:val="008E21E1"/>
    <w:rsid w:val="008F0A9E"/>
    <w:rsid w:val="008F454D"/>
    <w:rsid w:val="00900087"/>
    <w:rsid w:val="00921211"/>
    <w:rsid w:val="009249E8"/>
    <w:rsid w:val="0094167A"/>
    <w:rsid w:val="00941AA3"/>
    <w:rsid w:val="00945ABE"/>
    <w:rsid w:val="0095225C"/>
    <w:rsid w:val="00965416"/>
    <w:rsid w:val="00990018"/>
    <w:rsid w:val="00990665"/>
    <w:rsid w:val="00992569"/>
    <w:rsid w:val="009A1E2E"/>
    <w:rsid w:val="009A63D4"/>
    <w:rsid w:val="009B1F94"/>
    <w:rsid w:val="009C28AF"/>
    <w:rsid w:val="009C56D9"/>
    <w:rsid w:val="009D53FF"/>
    <w:rsid w:val="009E27E3"/>
    <w:rsid w:val="009F6746"/>
    <w:rsid w:val="00A01406"/>
    <w:rsid w:val="00A27AB2"/>
    <w:rsid w:val="00A3191E"/>
    <w:rsid w:val="00A40969"/>
    <w:rsid w:val="00A664FA"/>
    <w:rsid w:val="00A70273"/>
    <w:rsid w:val="00A76098"/>
    <w:rsid w:val="00AD0D70"/>
    <w:rsid w:val="00AD1683"/>
    <w:rsid w:val="00AE3D00"/>
    <w:rsid w:val="00AE5C2C"/>
    <w:rsid w:val="00B0060B"/>
    <w:rsid w:val="00B14A7E"/>
    <w:rsid w:val="00B363DC"/>
    <w:rsid w:val="00B4203E"/>
    <w:rsid w:val="00B57B0A"/>
    <w:rsid w:val="00B626DB"/>
    <w:rsid w:val="00B76B6A"/>
    <w:rsid w:val="00B772B3"/>
    <w:rsid w:val="00B90D10"/>
    <w:rsid w:val="00B940AF"/>
    <w:rsid w:val="00B945A6"/>
    <w:rsid w:val="00BA020D"/>
    <w:rsid w:val="00BD35B9"/>
    <w:rsid w:val="00BE5C48"/>
    <w:rsid w:val="00BF3A25"/>
    <w:rsid w:val="00C06037"/>
    <w:rsid w:val="00C11235"/>
    <w:rsid w:val="00C11FFF"/>
    <w:rsid w:val="00C51E1D"/>
    <w:rsid w:val="00C55878"/>
    <w:rsid w:val="00C63E34"/>
    <w:rsid w:val="00CA41E8"/>
    <w:rsid w:val="00CC595D"/>
    <w:rsid w:val="00CC645E"/>
    <w:rsid w:val="00CE0B3E"/>
    <w:rsid w:val="00CE27F0"/>
    <w:rsid w:val="00CE672A"/>
    <w:rsid w:val="00CF1F19"/>
    <w:rsid w:val="00CF5743"/>
    <w:rsid w:val="00D02CBE"/>
    <w:rsid w:val="00D04D7B"/>
    <w:rsid w:val="00D20F59"/>
    <w:rsid w:val="00D25327"/>
    <w:rsid w:val="00D3615E"/>
    <w:rsid w:val="00D379EE"/>
    <w:rsid w:val="00D41E5E"/>
    <w:rsid w:val="00D56CEC"/>
    <w:rsid w:val="00D57308"/>
    <w:rsid w:val="00D71485"/>
    <w:rsid w:val="00D73CE6"/>
    <w:rsid w:val="00D74B47"/>
    <w:rsid w:val="00D80B6D"/>
    <w:rsid w:val="00D94D77"/>
    <w:rsid w:val="00D96DAC"/>
    <w:rsid w:val="00DB0BB0"/>
    <w:rsid w:val="00DB4C07"/>
    <w:rsid w:val="00DC225B"/>
    <w:rsid w:val="00DC442C"/>
    <w:rsid w:val="00DC6D5B"/>
    <w:rsid w:val="00DE7E50"/>
    <w:rsid w:val="00DF5F88"/>
    <w:rsid w:val="00E020BC"/>
    <w:rsid w:val="00E16588"/>
    <w:rsid w:val="00E32B7C"/>
    <w:rsid w:val="00E56795"/>
    <w:rsid w:val="00E6032B"/>
    <w:rsid w:val="00E72B17"/>
    <w:rsid w:val="00E82B9F"/>
    <w:rsid w:val="00E92B2A"/>
    <w:rsid w:val="00EA372B"/>
    <w:rsid w:val="00EB19E6"/>
    <w:rsid w:val="00EB67CB"/>
    <w:rsid w:val="00EC1267"/>
    <w:rsid w:val="00EC4BB3"/>
    <w:rsid w:val="00ED124C"/>
    <w:rsid w:val="00ED37BF"/>
    <w:rsid w:val="00EE5DD5"/>
    <w:rsid w:val="00EF45A9"/>
    <w:rsid w:val="00F32264"/>
    <w:rsid w:val="00F40BBB"/>
    <w:rsid w:val="00F434E9"/>
    <w:rsid w:val="00F539E6"/>
    <w:rsid w:val="00F63E7D"/>
    <w:rsid w:val="00F80A4D"/>
    <w:rsid w:val="00F930ED"/>
    <w:rsid w:val="00FB3F55"/>
    <w:rsid w:val="00FC0539"/>
    <w:rsid w:val="00FC12FF"/>
    <w:rsid w:val="00FE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5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225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6157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6157F"/>
    <w:rPr>
      <w:rFonts w:cs="Times New Roman"/>
      <w:b/>
    </w:rPr>
  </w:style>
  <w:style w:type="paragraph" w:customStyle="1" w:styleId="ConsPlusNormal">
    <w:name w:val="ConsPlusNormal"/>
    <w:uiPriority w:val="99"/>
    <w:rsid w:val="00B006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line number"/>
    <w:basedOn w:val="a0"/>
    <w:uiPriority w:val="99"/>
    <w:semiHidden/>
    <w:rsid w:val="006C58C5"/>
    <w:rPr>
      <w:rFonts w:cs="Times New Roman"/>
    </w:rPr>
  </w:style>
  <w:style w:type="paragraph" w:styleId="a7">
    <w:name w:val="header"/>
    <w:basedOn w:val="a"/>
    <w:link w:val="a8"/>
    <w:uiPriority w:val="99"/>
    <w:rsid w:val="006C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C58C5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6C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58C5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8466A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466A2"/>
    <w:rPr>
      <w:rFonts w:ascii="Segoe UI" w:hAnsi="Segoe UI" w:cs="Times New Roman"/>
      <w:sz w:val="18"/>
    </w:rPr>
  </w:style>
  <w:style w:type="paragraph" w:customStyle="1" w:styleId="Default">
    <w:name w:val="Default"/>
    <w:uiPriority w:val="99"/>
    <w:rsid w:val="00404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d">
    <w:name w:val="page number"/>
    <w:basedOn w:val="a0"/>
    <w:uiPriority w:val="99"/>
    <w:rsid w:val="00E32B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743">
              <w:marLeft w:val="0"/>
              <w:marRight w:val="0"/>
              <w:marTop w:val="3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3747">
                              <w:marLeft w:val="128"/>
                              <w:marRight w:val="128"/>
                              <w:marTop w:val="128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5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5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734">
              <w:marLeft w:val="0"/>
              <w:marRight w:val="0"/>
              <w:marTop w:val="365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3742">
                      <w:marLeft w:val="0"/>
                      <w:marRight w:val="0"/>
                      <w:marTop w:val="182"/>
                      <w:marBottom w:val="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3738">
                              <w:marLeft w:val="128"/>
                              <w:marRight w:val="128"/>
                              <w:marTop w:val="128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5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5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741">
              <w:marLeft w:val="0"/>
              <w:marRight w:val="0"/>
              <w:marTop w:val="3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3718">
                              <w:marLeft w:val="128"/>
                              <w:marRight w:val="128"/>
                              <w:marTop w:val="128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5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55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gasoft.ru/calendar/prazdniki/prazdnik-vesny-i-tru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ugasoft.ru/calendar/prazdniki/prazdnik-vesny-i-tru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12</Pages>
  <Words>2311</Words>
  <Characters>13176</Characters>
  <Application>Microsoft Office Word</Application>
  <DocSecurity>0</DocSecurity>
  <Lines>109</Lines>
  <Paragraphs>30</Paragraphs>
  <ScaleCrop>false</ScaleCrop>
  <Company>УО БР</Company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</dc:creator>
  <cp:keywords/>
  <dc:description/>
  <cp:lastModifiedBy>Информатика 59</cp:lastModifiedBy>
  <cp:revision>54</cp:revision>
  <cp:lastPrinted>2019-08-19T08:42:00Z</cp:lastPrinted>
  <dcterms:created xsi:type="dcterms:W3CDTF">2017-06-21T09:33:00Z</dcterms:created>
  <dcterms:modified xsi:type="dcterms:W3CDTF">2019-11-01T06:12:00Z</dcterms:modified>
</cp:coreProperties>
</file>