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60" w:rsidRPr="00315350" w:rsidRDefault="00BA4760" w:rsidP="00E2331D">
      <w:pPr>
        <w:pStyle w:val="aff9"/>
        <w:tabs>
          <w:tab w:val="left" w:pos="9498"/>
          <w:tab w:val="left" w:pos="9781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15350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31535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BA4760" w:rsidRDefault="00BA4760" w:rsidP="00E2331D">
      <w:pPr>
        <w:pStyle w:val="aff9"/>
        <w:tabs>
          <w:tab w:val="left" w:pos="9498"/>
          <w:tab w:val="left" w:pos="978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4760" w:rsidRDefault="00BA4760" w:rsidP="00306101"/>
    <w:p w:rsidR="00BA4760" w:rsidRPr="00091B12" w:rsidRDefault="00BA4760" w:rsidP="00091B12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О ВЫП</w:t>
      </w:r>
      <w:r w:rsidRPr="00091B12">
        <w:rPr>
          <w:rFonts w:ascii="Times New Roman" w:hAnsi="Times New Roman" w:cs="Times New Roman"/>
          <w:b/>
          <w:bCs/>
        </w:rPr>
        <w:t xml:space="preserve">ОЛНЕНИИ </w:t>
      </w:r>
    </w:p>
    <w:p w:rsidR="00BA4760" w:rsidRPr="00091B12" w:rsidRDefault="00BA4760" w:rsidP="00091B12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rFonts w:ascii="Times New Roman" w:hAnsi="Times New Roman" w:cs="Times New Roman"/>
          <w:b/>
          <w:bCs/>
        </w:rPr>
      </w:pPr>
      <w:r w:rsidRPr="00091B12">
        <w:rPr>
          <w:rFonts w:ascii="Times New Roman" w:hAnsi="Times New Roman" w:cs="Times New Roman"/>
          <w:b/>
          <w:bCs/>
        </w:rPr>
        <w:t xml:space="preserve">МУНИЦИПАЛЬНОГО ЗАДАНИЯ </w:t>
      </w:r>
      <w:r w:rsidRPr="00091B12">
        <w:rPr>
          <w:rStyle w:val="31"/>
        </w:rPr>
        <w:t>№1</w:t>
      </w:r>
    </w:p>
    <w:p w:rsidR="00BA4760" w:rsidRPr="00091B12" w:rsidRDefault="00BA4760" w:rsidP="00091B12">
      <w:pPr>
        <w:pStyle w:val="80"/>
        <w:shd w:val="clear" w:color="auto" w:fill="auto"/>
        <w:spacing w:before="0" w:after="0" w:line="360" w:lineRule="auto"/>
        <w:ind w:right="100" w:firstLine="0"/>
        <w:rPr>
          <w:rFonts w:cs="Arial"/>
          <w:sz w:val="24"/>
          <w:szCs w:val="24"/>
        </w:rPr>
      </w:pPr>
      <w:r w:rsidRPr="00091B12">
        <w:rPr>
          <w:rFonts w:cs="Arial"/>
        </w:rPr>
        <w:t xml:space="preserve">                             </w:t>
      </w:r>
      <w:r w:rsidRPr="00091B12">
        <w:rPr>
          <w:rFonts w:cs="Arial"/>
          <w:sz w:val="24"/>
          <w:szCs w:val="24"/>
        </w:rPr>
        <w:t>на 201</w:t>
      </w:r>
      <w:r>
        <w:rPr>
          <w:rFonts w:cs="Arial"/>
          <w:sz w:val="24"/>
          <w:szCs w:val="24"/>
        </w:rPr>
        <w:t>8</w:t>
      </w:r>
      <w:r w:rsidRPr="00091B12">
        <w:rPr>
          <w:rFonts w:cs="Arial"/>
          <w:sz w:val="24"/>
          <w:szCs w:val="24"/>
        </w:rPr>
        <w:t xml:space="preserve"> год и на плановый период 2019 и 2020 годов</w:t>
      </w:r>
    </w:p>
    <w:p w:rsidR="00BA4760" w:rsidRPr="00091B12" w:rsidRDefault="00BA4760" w:rsidP="00091B1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9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1B12">
        <w:rPr>
          <w:rFonts w:ascii="Times New Roman" w:hAnsi="Times New Roman" w:cs="Times New Roman"/>
          <w:sz w:val="24"/>
          <w:szCs w:val="24"/>
        </w:rPr>
        <w:t>» 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1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4760" w:rsidRPr="00AA6B4D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AA6B4D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Коды  </w:t>
      </w:r>
    </w:p>
    <w:p w:rsidR="00BA4760" w:rsidRDefault="00BA4760" w:rsidP="00C91C40">
      <w:pPr>
        <w:pStyle w:val="aff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Pr="00AE0A09">
        <w:rPr>
          <w:rFonts w:ascii="Times New Roman" w:hAnsi="Times New Roman" w:cs="Times New Roman"/>
          <w:b/>
          <w:bCs/>
          <w:sz w:val="20"/>
          <w:szCs w:val="20"/>
          <w:u w:val="single"/>
        </w:rPr>
        <w:t>Муниципальное обще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образовательное учреждение «Майская гимназия </w:t>
      </w:r>
      <w:r w:rsidRPr="00AE0A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Белгородского района Белгородской области»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Форма</w:t>
      </w:r>
      <w:r w:rsidRPr="00C84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434F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BA4760" w:rsidRPr="00AA6B4D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BA4760" w:rsidRPr="00D46F90" w:rsidRDefault="00BA4760" w:rsidP="00C91C40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Pr="00D46F90">
        <w:rPr>
          <w:rFonts w:ascii="Times New Roman" w:hAnsi="Times New Roman" w:cs="Times New Roman"/>
          <w:sz w:val="20"/>
          <w:szCs w:val="20"/>
          <w:u w:val="single"/>
        </w:rPr>
        <w:t>09.01.2019</w:t>
      </w:r>
    </w:p>
    <w:p w:rsidR="00BA4760" w:rsidRPr="00AA6B4D" w:rsidRDefault="00BA4760" w:rsidP="00C91C40">
      <w:pPr>
        <w:pStyle w:val="aff9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BA4760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посводному</w:t>
      </w:r>
      <w:proofErr w:type="spellEnd"/>
    </w:p>
    <w:p w:rsidR="00BA4760" w:rsidRPr="00CF6C89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</w:rPr>
        <w:t xml:space="preserve">реестру </w:t>
      </w:r>
    </w:p>
    <w:p w:rsidR="00BA4760" w:rsidRPr="00CF6C89" w:rsidRDefault="00BA4760" w:rsidP="00C56BA8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начальное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5" w:history="1">
        <w:r w:rsidRPr="00CF6C89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85.12</w:t>
      </w:r>
    </w:p>
    <w:p w:rsidR="00BA4760" w:rsidRPr="00CF6C89" w:rsidRDefault="00BA4760" w:rsidP="00C56BA8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основное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Pr="00CF6C89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85.13</w:t>
      </w:r>
    </w:p>
    <w:p w:rsidR="00BA4760" w:rsidRPr="00CF6C89" w:rsidRDefault="00BA4760" w:rsidP="007144C3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среднее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7" w:history="1">
        <w:r w:rsidRPr="00CF6C89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85.14</w:t>
      </w:r>
    </w:p>
    <w:p w:rsidR="00BA4760" w:rsidRPr="00CF6C89" w:rsidRDefault="00BA4760" w:rsidP="007144C3">
      <w:pPr>
        <w:ind w:firstLine="0"/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дополнительное детей и взрослых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Pr="00CF6C89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85.41</w:t>
      </w:r>
    </w:p>
    <w:p w:rsidR="00BA4760" w:rsidRDefault="00BA4760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Предоставление питания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0F47DC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56.29.4</w:t>
      </w:r>
    </w:p>
    <w:p w:rsidR="00BA4760" w:rsidRDefault="00BA4760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Организация отдыха детей и молодежи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 w:rsidRPr="000F47DC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>55.23.1</w:t>
      </w:r>
    </w:p>
    <w:p w:rsidR="00BA4760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827FF3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BA4760" w:rsidRPr="00AA6B4D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Общеобразовательная </w:t>
      </w:r>
      <w:r w:rsidRPr="0052662F">
        <w:rPr>
          <w:rFonts w:ascii="Times New Roman" w:hAnsi="Times New Roman" w:cs="Times New Roman"/>
          <w:sz w:val="20"/>
          <w:szCs w:val="20"/>
          <w:u w:val="single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BA4760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BA4760" w:rsidRPr="00AA6B4D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Default="00BA4760" w:rsidP="00C91C40">
      <w:pPr>
        <w:rPr>
          <w:rFonts w:ascii="Times New Roman" w:hAnsi="Times New Roman" w:cs="Times New Roman"/>
        </w:rPr>
      </w:pPr>
    </w:p>
    <w:p w:rsidR="00BA4760" w:rsidRPr="00AA6B4D" w:rsidRDefault="00BA4760" w:rsidP="00C91C40">
      <w:pPr>
        <w:rPr>
          <w:rFonts w:ascii="Times New Roman" w:hAnsi="Times New Roman" w:cs="Times New Roman"/>
        </w:rPr>
      </w:pPr>
    </w:p>
    <w:p w:rsidR="00BA4760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Default="00BA4760" w:rsidP="00060D81"/>
    <w:p w:rsidR="00BA4760" w:rsidRDefault="00BA4760" w:rsidP="00060D81"/>
    <w:p w:rsidR="00BA4760" w:rsidRDefault="00BA4760" w:rsidP="00060D81"/>
    <w:p w:rsidR="00BA4760" w:rsidRPr="00060D81" w:rsidRDefault="00BA4760" w:rsidP="00060D81"/>
    <w:p w:rsidR="00BA4760" w:rsidRPr="00AC1264" w:rsidRDefault="00BA4760" w:rsidP="00AC1264"/>
    <w:p w:rsidR="00BA4760" w:rsidRDefault="00BA4760" w:rsidP="00C91C40">
      <w:pPr>
        <w:pStyle w:val="aff9"/>
        <w:rPr>
          <w:rStyle w:val="a3"/>
          <w:rFonts w:ascii="Times New Roman" w:hAnsi="Times New Roman" w:cs="Times New Roman"/>
          <w:sz w:val="20"/>
          <w:szCs w:val="20"/>
        </w:rPr>
      </w:pPr>
    </w:p>
    <w:p w:rsidR="00BA4760" w:rsidRDefault="00BA476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br w:type="page"/>
      </w:r>
    </w:p>
    <w:p w:rsidR="00BA4760" w:rsidRPr="00AA6B4D" w:rsidRDefault="00BA4760" w:rsidP="00E2331D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3"/>
          <w:rFonts w:ascii="Times New Roman" w:hAnsi="Times New Roman" w:cs="Times New Roman"/>
          <w:sz w:val="20"/>
          <w:szCs w:val="20"/>
        </w:rPr>
        <w:t xml:space="preserve">Часть 1. Сведения об оказываемых </w:t>
      </w:r>
      <w:r>
        <w:rPr>
          <w:rStyle w:val="a3"/>
          <w:rFonts w:ascii="Times New Roman" w:hAnsi="Times New Roman" w:cs="Times New Roman"/>
          <w:sz w:val="20"/>
          <w:szCs w:val="20"/>
        </w:rPr>
        <w:t>муниципальных</w:t>
      </w:r>
      <w:r w:rsidRPr="00AA6B4D">
        <w:rPr>
          <w:rStyle w:val="a3"/>
          <w:rFonts w:ascii="Times New Roman" w:hAnsi="Times New Roman" w:cs="Times New Roman"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BA4760" w:rsidRPr="00AA6B4D" w:rsidRDefault="00BA4760" w:rsidP="00E2331D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proofErr w:type="gramStart"/>
      <w:r w:rsidRPr="007144C3">
        <w:rPr>
          <w:rFonts w:ascii="Times New Roman" w:hAnsi="Times New Roman" w:cs="Times New Roman"/>
          <w:sz w:val="20"/>
          <w:szCs w:val="20"/>
          <w:u w:val="single"/>
        </w:rPr>
        <w:t>1</w:t>
      </w:r>
      <w:proofErr w:type="gramEnd"/>
    </w:p>
    <w:p w:rsidR="00BA4760" w:rsidRDefault="00BA476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bookmarkStart w:id="0" w:name="sub_11007"/>
      <w:r w:rsidRPr="00CE35DE"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5D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CE35DE">
        <w:rPr>
          <w:rFonts w:ascii="Times New Roman" w:hAnsi="Times New Roman" w:cs="Times New Roman"/>
          <w:b/>
          <w:bCs/>
          <w:sz w:val="20"/>
          <w:szCs w:val="20"/>
          <w:u w:val="single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F60D2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CE35DE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       по базовому  </w:t>
      </w:r>
      <w:r w:rsidRPr="00CE35DE">
        <w:rPr>
          <w:rFonts w:ascii="Times New Roman" w:hAnsi="Times New Roman" w:cs="Times New Roman"/>
          <w:sz w:val="20"/>
          <w:szCs w:val="20"/>
          <w:u w:val="single"/>
        </w:rPr>
        <w:t>11.787.0.</w:t>
      </w: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2. Категории потребителей государственной  (отраслевому) перечню </w:t>
      </w:r>
    </w:p>
    <w:p w:rsidR="00BA4760" w:rsidRPr="00CE35DE" w:rsidRDefault="00BA4760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CE35D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                                                                                                                                                                                             </w:t>
      </w:r>
    </w:p>
    <w:p w:rsidR="00BA4760" w:rsidRPr="00CE35DE" w:rsidRDefault="00BA4760" w:rsidP="00603923">
      <w:pPr>
        <w:rPr>
          <w:rFonts w:ascii="Times New Roman" w:hAnsi="Times New Roman" w:cs="Times New Roman"/>
          <w:sz w:val="16"/>
          <w:szCs w:val="16"/>
        </w:rPr>
      </w:pP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09"/>
        <w:gridCol w:w="851"/>
        <w:gridCol w:w="850"/>
        <w:gridCol w:w="1276"/>
        <w:gridCol w:w="1276"/>
        <w:gridCol w:w="2693"/>
        <w:gridCol w:w="992"/>
        <w:gridCol w:w="567"/>
        <w:gridCol w:w="1134"/>
        <w:gridCol w:w="851"/>
        <w:gridCol w:w="992"/>
        <w:gridCol w:w="850"/>
        <w:gridCol w:w="1233"/>
      </w:tblGrid>
      <w:tr w:rsidR="00BA4760" w:rsidRPr="00091B1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091B12">
        <w:trPr>
          <w:trHeight w:val="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91B12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091B12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091B1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091B1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091B1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091B1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11787000301000101000101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ind w:firstLine="0"/>
              <w:jc w:val="left"/>
              <w:rPr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  <w:p w:rsidR="00BA4760" w:rsidRPr="00091B12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091B12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091B12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091B12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091B12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091B12" w:rsidRDefault="00BA4760" w:rsidP="00420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CE35D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CE35D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C1D5F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79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C1D5F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003F0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 вновь принятые работники и молодые специалисты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11787000101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000101002100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ированная образовательная 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3C0594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594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801409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09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801409" w:rsidRDefault="00BA4760" w:rsidP="00F9689E">
            <w:pPr>
              <w:ind w:firstLine="0"/>
              <w:jc w:val="center"/>
            </w:pPr>
            <w:r w:rsidRPr="00801409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801409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09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вновь принятые работники и молодые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специалис-ты</w:t>
            </w:r>
            <w:proofErr w:type="spellEnd"/>
            <w:proofErr w:type="gramEnd"/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11787000101000201001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5F3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5F3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</w:pPr>
            <w:r w:rsidRPr="006775F3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 категории вновь принятые работники и молодые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специалиты</w:t>
            </w:r>
            <w:proofErr w:type="spellEnd"/>
          </w:p>
        </w:tc>
      </w:tr>
      <w:tr w:rsidR="00BA4760" w:rsidRPr="00091B1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117870002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000101001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вательная программа, обеспечивающая углубленное изучение отдельных предметов, предметных областей (профильное обучение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 вновь принятые работники и молодые специалисты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91B12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420500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Pr="00CE35DE" w:rsidRDefault="00BA4760" w:rsidP="00603923">
      <w:pPr>
        <w:rPr>
          <w:sz w:val="20"/>
          <w:szCs w:val="20"/>
        </w:rPr>
      </w:pPr>
    </w:p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134"/>
        <w:gridCol w:w="1276"/>
        <w:gridCol w:w="1417"/>
        <w:gridCol w:w="851"/>
        <w:gridCol w:w="567"/>
        <w:gridCol w:w="567"/>
        <w:gridCol w:w="567"/>
        <w:gridCol w:w="567"/>
        <w:gridCol w:w="1276"/>
        <w:gridCol w:w="850"/>
        <w:gridCol w:w="851"/>
        <w:gridCol w:w="850"/>
        <w:gridCol w:w="850"/>
      </w:tblGrid>
      <w:tr w:rsidR="00BA4760" w:rsidRPr="00413EF9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413EF9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413EF9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13EF9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13EF9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413EF9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413EF9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13EF9" w:rsidRDefault="00BA4760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9D792F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92F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9D792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9D792F" w:rsidRDefault="00BA4760" w:rsidP="009D792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9D792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92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9D792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92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9D792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9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5E62F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11787000101000101002100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13EF9" w:rsidRDefault="00BA4760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4703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32">
              <w:rPr>
                <w:rFonts w:ascii="Times New Roman" w:hAnsi="Times New Roman" w:cs="Times New Roman"/>
                <w:sz w:val="16"/>
                <w:szCs w:val="16"/>
              </w:rPr>
              <w:t>+23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E37C6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  <w:tr w:rsidR="00BA4760" w:rsidRP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BE2138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11787000101000201001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13EF9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7F600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4703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32">
              <w:rPr>
                <w:rFonts w:ascii="Times New Roman" w:hAnsi="Times New Roman" w:cs="Times New Roman"/>
                <w:sz w:val="16"/>
                <w:szCs w:val="16"/>
              </w:rPr>
              <w:t>+73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E37C6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  <w:tr w:rsidR="00BA4760" w:rsidRP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0470" w:rsidRDefault="00BA4760" w:rsidP="00BE2138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117870002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000101001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программа, обеспечивающая углубленное изучение отдельных предметов, предметных областей (профильное обучение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13EF9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13EF9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82B1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82B1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82B1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413EF9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0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4703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32">
              <w:rPr>
                <w:rFonts w:ascii="Times New Roman" w:hAnsi="Times New Roman" w:cs="Times New Roman"/>
                <w:sz w:val="16"/>
                <w:szCs w:val="16"/>
              </w:rPr>
              <w:t>+22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13EF9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</w:tbl>
    <w:p w:rsidR="00BA4760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042009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bCs/>
          <w:sz w:val="20"/>
          <w:szCs w:val="20"/>
          <w:u w:val="single"/>
        </w:rPr>
        <w:t>Реализация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F60D2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BA4760" w:rsidRPr="00042009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11.791.0.</w:t>
      </w:r>
    </w:p>
    <w:p w:rsidR="00BA4760" w:rsidRPr="00E3313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BA4760" w:rsidRPr="00E3313E" w:rsidRDefault="00BA4760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BA4760" w:rsidRPr="0043307D" w:rsidRDefault="00BA4760" w:rsidP="00603923">
      <w:pPr>
        <w:rPr>
          <w:rFonts w:ascii="Times New Roman" w:hAnsi="Times New Roman" w:cs="Times New Roman"/>
          <w:sz w:val="22"/>
          <w:szCs w:val="22"/>
        </w:rPr>
      </w:pPr>
    </w:p>
    <w:p w:rsidR="00BA4760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CE35DE" w:rsidRDefault="00BA4760" w:rsidP="00DB5FA5">
      <w:pPr>
        <w:rPr>
          <w:sz w:val="20"/>
          <w:szCs w:val="20"/>
        </w:rPr>
      </w:pPr>
    </w:p>
    <w:p w:rsidR="00BA4760" w:rsidRPr="005A120C" w:rsidRDefault="00BA4760" w:rsidP="005A120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276"/>
        <w:gridCol w:w="1276"/>
        <w:gridCol w:w="3544"/>
        <w:gridCol w:w="708"/>
        <w:gridCol w:w="567"/>
        <w:gridCol w:w="1134"/>
        <w:gridCol w:w="851"/>
        <w:gridCol w:w="709"/>
        <w:gridCol w:w="850"/>
        <w:gridCol w:w="851"/>
      </w:tblGrid>
      <w:tr w:rsidR="00BA4760" w:rsidRPr="00E446C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Уникаль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отклонения</w:t>
            </w:r>
          </w:p>
        </w:tc>
      </w:tr>
      <w:tr w:rsidR="00BA4760" w:rsidRPr="00E446C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E446CD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E446CD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E446CD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E446C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E446C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E446C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11791000301000201003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ППроходящие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  <w:r w:rsidRPr="00E446CD">
              <w:rPr>
                <w:sz w:val="16"/>
                <w:szCs w:val="16"/>
              </w:rPr>
              <w:t xml:space="preserve"> </w:t>
            </w:r>
          </w:p>
          <w:p w:rsidR="00BA4760" w:rsidRPr="00E446CD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420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09"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80140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left"/>
              <w:rPr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AB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446CD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11791000101000101006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0F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3C059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594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3C059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01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11791000101000201005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5F3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775F3" w:rsidRDefault="00BA4760" w:rsidP="00BE2138">
            <w:pPr>
              <w:ind w:firstLine="0"/>
              <w:jc w:val="center"/>
            </w:pPr>
            <w:r w:rsidRPr="006775F3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11791000201000101005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программа, обеспечивающая углубленное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изучение отдельных предметов, предметных областей (профильное обучение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rPr>
          <w:trHeight w:val="56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79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A024E4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4E4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категории вновь принятые работники и молодые специалисты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446C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услугой</w:t>
            </w:r>
          </w:p>
          <w:p w:rsidR="00BA4760" w:rsidRPr="006750F5" w:rsidRDefault="00BA4760" w:rsidP="006750F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Default="00BA4760" w:rsidP="00BE2138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91B12" w:rsidRDefault="00BA4760" w:rsidP="00BE213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Default="00BA4760" w:rsidP="006750F5"/>
    <w:p w:rsidR="00BA4760" w:rsidRDefault="00BA4760" w:rsidP="006750F5"/>
    <w:p w:rsidR="00BA4760" w:rsidRDefault="00BA4760" w:rsidP="006750F5"/>
    <w:p w:rsidR="00BA4760" w:rsidRPr="006750F5" w:rsidRDefault="00BA4760" w:rsidP="006750F5"/>
    <w:p w:rsidR="00BA4760" w:rsidRPr="00CE35D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276"/>
        <w:gridCol w:w="1276"/>
        <w:gridCol w:w="1417"/>
        <w:gridCol w:w="993"/>
        <w:gridCol w:w="567"/>
        <w:gridCol w:w="567"/>
        <w:gridCol w:w="567"/>
        <w:gridCol w:w="567"/>
        <w:gridCol w:w="1275"/>
        <w:gridCol w:w="709"/>
        <w:gridCol w:w="709"/>
        <w:gridCol w:w="850"/>
        <w:gridCol w:w="851"/>
      </w:tblGrid>
      <w:tr w:rsidR="00BA4760" w:rsidRPr="0004495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04495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4495A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04495A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04495A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04495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04495A" w:rsidRDefault="00BA4760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04495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11791000301000201003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ППроходящие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  <w:r w:rsidRPr="00E446CD">
              <w:rPr>
                <w:sz w:val="16"/>
                <w:szCs w:val="16"/>
              </w:rPr>
              <w:t xml:space="preserve"> </w:t>
            </w: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sz w:val="16"/>
                <w:szCs w:val="16"/>
              </w:rPr>
            </w:pPr>
          </w:p>
          <w:p w:rsidR="00BA4760" w:rsidRPr="00E446CD" w:rsidRDefault="00BA4760" w:rsidP="00BE2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446CD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04495A" w:rsidRDefault="00BA4760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4495A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04495A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11791000101000101006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04495A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003F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6750F5">
            <w:pPr>
              <w:ind w:firstLine="0"/>
              <w:jc w:val="center"/>
            </w:pPr>
            <w:r w:rsidRPr="00211F6D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13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11791000101000201005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04495A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003F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6750F5">
            <w:pPr>
              <w:ind w:firstLine="0"/>
              <w:jc w:val="center"/>
            </w:pPr>
            <w:r w:rsidRPr="00211F6D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E446CD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11791000201000101005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91B12" w:rsidRDefault="00BA4760" w:rsidP="00BE213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программа, обеспечивающая углубленное изучение отдельных предметов, предметных областей (профильное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091B12" w:rsidRDefault="00BA4760" w:rsidP="00BE213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04495A" w:rsidRDefault="00BA4760" w:rsidP="00BE2138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003F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Default="00BA4760" w:rsidP="006750F5">
            <w:pPr>
              <w:ind w:firstLine="0"/>
              <w:jc w:val="center"/>
            </w:pPr>
            <w:r w:rsidRPr="00211F6D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04495A" w:rsidRDefault="00BA4760" w:rsidP="00BE213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E3313E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bCs/>
          <w:sz w:val="20"/>
          <w:szCs w:val="20"/>
          <w:u w:val="single"/>
        </w:rPr>
        <w:t>Реализация основных общеобразовательных программ среднего общего образования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Уникальный номер </w:t>
      </w:r>
    </w:p>
    <w:p w:rsidR="00BA4760" w:rsidRPr="00E3313E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794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.0.</w:t>
      </w:r>
    </w:p>
    <w:p w:rsidR="00BA4760" w:rsidRPr="00E3313E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BA4760" w:rsidRPr="00E3313E" w:rsidRDefault="00BA4760" w:rsidP="00420500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BA4760" w:rsidRPr="0043307D" w:rsidRDefault="00BA4760" w:rsidP="00420500">
      <w:pPr>
        <w:rPr>
          <w:rFonts w:ascii="Times New Roman" w:hAnsi="Times New Roman" w:cs="Times New Roman"/>
          <w:sz w:val="22"/>
          <w:szCs w:val="22"/>
        </w:rPr>
      </w:pPr>
    </w:p>
    <w:p w:rsidR="00BA4760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9E3062" w:rsidRDefault="00BA4760" w:rsidP="009E306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134"/>
        <w:gridCol w:w="1134"/>
        <w:gridCol w:w="3119"/>
        <w:gridCol w:w="567"/>
        <w:gridCol w:w="567"/>
        <w:gridCol w:w="1134"/>
        <w:gridCol w:w="850"/>
        <w:gridCol w:w="992"/>
        <w:gridCol w:w="993"/>
        <w:gridCol w:w="992"/>
      </w:tblGrid>
      <w:tr w:rsidR="00BA4760" w:rsidRPr="004B0C84">
        <w:tc>
          <w:tcPr>
            <w:tcW w:w="993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4B0C84">
        <w:tc>
          <w:tcPr>
            <w:tcW w:w="993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4B0C84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B0C84">
        <w:trPr>
          <w:trHeight w:val="1168"/>
        </w:trPr>
        <w:tc>
          <w:tcPr>
            <w:tcW w:w="993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4B0C84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4760" w:rsidRPr="004B0C84" w:rsidRDefault="00BA4760" w:rsidP="0032428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B0C84">
        <w:tc>
          <w:tcPr>
            <w:tcW w:w="993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4B0C84">
        <w:tc>
          <w:tcPr>
            <w:tcW w:w="993" w:type="dxa"/>
            <w:vMerge w:val="restart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11794000301000101001101</w:t>
            </w:r>
          </w:p>
        </w:tc>
        <w:tc>
          <w:tcPr>
            <w:tcW w:w="850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BA4760" w:rsidRPr="004B0C84" w:rsidRDefault="00BA4760" w:rsidP="0032428D">
            <w:pPr>
              <w:ind w:firstLine="0"/>
              <w:jc w:val="center"/>
              <w:rPr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BA4760" w:rsidRPr="004B0C84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4B0C84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4B0C84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4B0C84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4B0C84" w:rsidRDefault="00BA4760" w:rsidP="00420500">
            <w:pPr>
              <w:jc w:val="center"/>
              <w:rPr>
                <w:sz w:val="16"/>
                <w:szCs w:val="16"/>
              </w:rPr>
            </w:pPr>
          </w:p>
          <w:p w:rsidR="00BA4760" w:rsidRPr="004B0C84" w:rsidRDefault="00BA4760" w:rsidP="00420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среднего общего образования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Pr="004B0C84" w:rsidRDefault="00BA4760" w:rsidP="004617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BA4760" w:rsidRPr="004B0C84" w:rsidRDefault="00BA4760" w:rsidP="004617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AB"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11794000201000101002101</w:t>
            </w:r>
          </w:p>
        </w:tc>
        <w:tc>
          <w:tcPr>
            <w:tcW w:w="850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программа, обеспечивающая углубленное изучение 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предметов, предметных областей (профильное обучение)</w:t>
            </w:r>
          </w:p>
        </w:tc>
        <w:tc>
          <w:tcPr>
            <w:tcW w:w="851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A4760" w:rsidRPr="004B0C84" w:rsidRDefault="00BA4760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среднего общего образования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3F0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оснащение учреждения (оборудование, приборы, аппаратура и т.п.)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4B0C84">
        <w:tc>
          <w:tcPr>
            <w:tcW w:w="993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4760" w:rsidRPr="004B0C84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4B0C84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BA4760" w:rsidRPr="004B0C84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A4760" w:rsidRPr="004B0C84" w:rsidRDefault="00BA4760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A4760" w:rsidRPr="004B0C84" w:rsidRDefault="00BA4760" w:rsidP="00FB3744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A4760" w:rsidRDefault="00BA4760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A4760" w:rsidRPr="004B0C84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Pr="00CE35DE" w:rsidRDefault="00BA4760" w:rsidP="00420500">
      <w:pPr>
        <w:rPr>
          <w:sz w:val="20"/>
          <w:szCs w:val="20"/>
        </w:rPr>
      </w:pPr>
    </w:p>
    <w:p w:rsidR="00BA4760" w:rsidRPr="00CE35DE" w:rsidRDefault="00BA476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992"/>
        <w:gridCol w:w="1134"/>
        <w:gridCol w:w="1134"/>
        <w:gridCol w:w="851"/>
        <w:gridCol w:w="567"/>
        <w:gridCol w:w="709"/>
        <w:gridCol w:w="708"/>
        <w:gridCol w:w="709"/>
        <w:gridCol w:w="1134"/>
        <w:gridCol w:w="851"/>
        <w:gridCol w:w="850"/>
        <w:gridCol w:w="851"/>
        <w:gridCol w:w="992"/>
      </w:tblGrid>
      <w:tr w:rsidR="00BA4760" w:rsidRPr="00461792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461792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461792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461792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61792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461792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46179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461792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A4760" w:rsidRPr="00461792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11794000301000101001101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61792" w:rsidRDefault="00BA4760" w:rsidP="006916BC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  <w:tr w:rsidR="00BA4760" w:rsidRPr="0046179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461792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11794000201000101002101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программа, обеспечивающая углубленное изучение отдельных предметов, предметных областей (профильное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461792" w:rsidRDefault="00BA4760" w:rsidP="006916BC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461792" w:rsidRDefault="00BA4760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BA4760" w:rsidRPr="00042009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Р</w:t>
      </w:r>
      <w:r w:rsidRPr="00603923">
        <w:rPr>
          <w:rFonts w:ascii="Times New Roman" w:hAnsi="Times New Roman" w:cs="Times New Roman"/>
          <w:b/>
          <w:bCs/>
          <w:sz w:val="20"/>
          <w:szCs w:val="20"/>
          <w:u w:val="single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ализация основных общеобразовательных программ дополнительного образования  </w:t>
      </w:r>
      <w:r w:rsidRPr="00042009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BA4760" w:rsidRPr="00042009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Г42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</w:p>
    <w:p w:rsidR="00BA4760" w:rsidRPr="00E3313E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BA4760" w:rsidRPr="00E3313E" w:rsidRDefault="00BA4760" w:rsidP="00A953B7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BA4760" w:rsidRPr="0043307D" w:rsidRDefault="00BA4760" w:rsidP="00A953B7">
      <w:pPr>
        <w:rPr>
          <w:rFonts w:ascii="Times New Roman" w:hAnsi="Times New Roman" w:cs="Times New Roman"/>
          <w:sz w:val="22"/>
          <w:szCs w:val="22"/>
        </w:rPr>
      </w:pPr>
    </w:p>
    <w:p w:rsidR="00BA4760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7850E6" w:rsidRDefault="00BA4760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3402"/>
        <w:gridCol w:w="567"/>
        <w:gridCol w:w="708"/>
        <w:gridCol w:w="993"/>
        <w:gridCol w:w="993"/>
        <w:gridCol w:w="993"/>
        <w:gridCol w:w="993"/>
        <w:gridCol w:w="993"/>
      </w:tblGrid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6916B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6916BC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6916BC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C5219F" w:rsidRDefault="00BA4760" w:rsidP="00C5219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C5219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6916B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11Г42001000300301001100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F53C5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E331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3F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F53C5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A26C7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8353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26C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37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835375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A26C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11Г42001000300501009100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11Г42001000300101003100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меющих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11Г42001000300401000100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BA4760" w:rsidRPr="006916BC" w:rsidRDefault="00BA4760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6916B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6916BC" w:rsidRDefault="00BA4760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6916BC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2906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6916BC" w:rsidRDefault="00BA4760" w:rsidP="002906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A953B7">
      <w:pPr>
        <w:rPr>
          <w:rFonts w:ascii="Times New Roman" w:hAnsi="Times New Roman" w:cs="Times New Roman"/>
        </w:rPr>
      </w:pPr>
    </w:p>
    <w:p w:rsidR="00BA4760" w:rsidRPr="00AA6B4D" w:rsidRDefault="00BA4760" w:rsidP="00A953B7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1134"/>
        <w:gridCol w:w="992"/>
        <w:gridCol w:w="567"/>
        <w:gridCol w:w="567"/>
        <w:gridCol w:w="709"/>
        <w:gridCol w:w="708"/>
        <w:gridCol w:w="1134"/>
        <w:gridCol w:w="993"/>
        <w:gridCol w:w="992"/>
        <w:gridCol w:w="992"/>
        <w:gridCol w:w="851"/>
      </w:tblGrid>
      <w:tr w:rsidR="00BA4760" w:rsidRPr="00D24E4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D24E46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D24E46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D24E46" w:rsidRDefault="00BA4760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D24E46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D24E46" w:rsidRDefault="00BA4760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A4760" w:rsidRPr="00D24E46" w:rsidRDefault="00BA4760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D24E4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11Г42001000300301001100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56626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56626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уменьшился выбор детей на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год по  заявлению родителей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251D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251D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0251D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Увеличился выбор детей на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год по  заявлению родителей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11Г42001000300501009100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Туристко-краеведческая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11Г42001000300101003100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760" w:rsidRPr="00D24E46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D24E46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11Г42001000300401000100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D24E46" w:rsidRDefault="00BA4760" w:rsidP="008F4E33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D24E46" w:rsidRDefault="00BA4760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Увеличился выбор детей на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год по  заявлению родителей</w:t>
            </w:r>
          </w:p>
        </w:tc>
      </w:tr>
    </w:tbl>
    <w:p w:rsidR="00BA4760" w:rsidRPr="008F4E33" w:rsidRDefault="00BA4760" w:rsidP="00A953B7">
      <w:pPr>
        <w:rPr>
          <w:sz w:val="22"/>
          <w:szCs w:val="22"/>
        </w:rPr>
      </w:pPr>
    </w:p>
    <w:p w:rsidR="00BA4760" w:rsidRPr="00042009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bCs/>
          <w:sz w:val="20"/>
          <w:szCs w:val="20"/>
          <w:u w:val="single"/>
        </w:rPr>
        <w:t>Предоставление питания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Уникальный номер</w:t>
      </w:r>
    </w:p>
    <w:p w:rsidR="00BA4760" w:rsidRPr="00042009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Д07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BA4760" w:rsidRPr="00E3313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BA4760" w:rsidRPr="00E3313E" w:rsidRDefault="00BA4760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BA4760" w:rsidRPr="0043307D" w:rsidRDefault="00BA4760" w:rsidP="00603923">
      <w:pPr>
        <w:rPr>
          <w:rFonts w:ascii="Times New Roman" w:hAnsi="Times New Roman" w:cs="Times New Roman"/>
          <w:sz w:val="22"/>
          <w:szCs w:val="22"/>
        </w:rPr>
      </w:pPr>
    </w:p>
    <w:p w:rsidR="00BA4760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7850E6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134"/>
        <w:gridCol w:w="1134"/>
        <w:gridCol w:w="1560"/>
        <w:gridCol w:w="708"/>
        <w:gridCol w:w="709"/>
        <w:gridCol w:w="1418"/>
        <w:gridCol w:w="1134"/>
        <w:gridCol w:w="1275"/>
        <w:gridCol w:w="1276"/>
        <w:gridCol w:w="1418"/>
      </w:tblGrid>
      <w:tr w:rsidR="00BA4760" w:rsidRPr="00EE3B2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EE3B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EE3B28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EE3B28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EE3B28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Наиме-нова-ние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EE3B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A4760" w:rsidRPr="00EE3B2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B6018B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B6018B">
              <w:rPr>
                <w:rFonts w:ascii="Times New Roman" w:hAnsi="Times New Roman" w:cs="Times New Roman"/>
                <w:sz w:val="16"/>
                <w:szCs w:val="16"/>
              </w:rPr>
              <w:t>11Д07000000000000005100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E3B28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E3B28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E3B28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 xml:space="preserve">Охват горячим питанием </w:t>
            </w:r>
            <w:proofErr w:type="gramStart"/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EE3B28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EE3B28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EE3B28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603923">
      <w:pPr>
        <w:rPr>
          <w:rFonts w:ascii="Times New Roman" w:hAnsi="Times New Roman" w:cs="Times New Roman"/>
        </w:rPr>
      </w:pPr>
    </w:p>
    <w:p w:rsidR="00BA4760" w:rsidRPr="00AA6B4D" w:rsidRDefault="00BA4760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850"/>
        <w:gridCol w:w="851"/>
        <w:gridCol w:w="567"/>
        <w:gridCol w:w="708"/>
        <w:gridCol w:w="709"/>
        <w:gridCol w:w="709"/>
        <w:gridCol w:w="1276"/>
        <w:gridCol w:w="850"/>
        <w:gridCol w:w="992"/>
        <w:gridCol w:w="993"/>
        <w:gridCol w:w="993"/>
      </w:tblGrid>
      <w:tr w:rsidR="00BA4760" w:rsidRPr="007D68F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государственной 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условия 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(формы) оказания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Среднегодовой размер платы 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(цена, тариф),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</w:tr>
      <w:tr w:rsidR="00BA4760" w:rsidRPr="007D68FF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7D68FF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7D68FF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7D68FF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7D68FF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A4760" w:rsidRPr="007D68FF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7D68F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7D68FF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B6018B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B6018B">
              <w:rPr>
                <w:rFonts w:ascii="Times New Roman" w:hAnsi="Times New Roman" w:cs="Times New Roman"/>
                <w:sz w:val="16"/>
                <w:szCs w:val="16"/>
              </w:rPr>
              <w:t>11Д07000000000000005100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7D68FF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7D68FF" w:rsidRDefault="00BA4760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7D68FF" w:rsidRDefault="00BA4760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7D68FF" w:rsidRDefault="00BA4760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7D68FF" w:rsidRDefault="00BA4760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E74CFA">
      <w:pPr>
        <w:pStyle w:val="aff9"/>
        <w:tabs>
          <w:tab w:val="left" w:pos="12015"/>
        </w:tabs>
        <w:rPr>
          <w:rFonts w:ascii="Times New Roman" w:hAnsi="Times New Roman" w:cs="Times New Roman"/>
          <w:sz w:val="22"/>
          <w:szCs w:val="22"/>
        </w:rPr>
      </w:pPr>
    </w:p>
    <w:p w:rsidR="00BA4760" w:rsidRPr="00042009" w:rsidRDefault="00BA4760" w:rsidP="00E74CFA">
      <w:pPr>
        <w:pStyle w:val="aff9"/>
        <w:tabs>
          <w:tab w:val="left" w:pos="12015"/>
        </w:tabs>
        <w:rPr>
          <w:rFonts w:ascii="Times New Roman" w:hAnsi="Times New Roman" w:cs="Times New Roman"/>
          <w:sz w:val="20"/>
          <w:szCs w:val="20"/>
        </w:rPr>
      </w:pPr>
      <w:r w:rsidRPr="008F4E33">
        <w:rPr>
          <w:rFonts w:ascii="Times New Roman" w:hAnsi="Times New Roman" w:cs="Times New Roman"/>
          <w:sz w:val="22"/>
          <w:szCs w:val="22"/>
        </w:rPr>
        <w:t xml:space="preserve">1. </w:t>
      </w:r>
      <w:r w:rsidRPr="00315350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</w:t>
      </w:r>
      <w:r w:rsidRPr="00315350">
        <w:rPr>
          <w:rFonts w:ascii="Times New Roman" w:hAnsi="Times New Roman" w:cs="Times New Roman"/>
          <w:b/>
          <w:bCs/>
          <w:sz w:val="20"/>
          <w:szCs w:val="20"/>
          <w:u w:val="single"/>
        </w:rPr>
        <w:t>Организация отдыха детей и молодежи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42009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BA4760" w:rsidRPr="00042009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028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BA4760" w:rsidRPr="00E3313E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BA4760" w:rsidRPr="00E3313E" w:rsidRDefault="00BA4760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BA4760" w:rsidRPr="0043307D" w:rsidRDefault="00BA4760" w:rsidP="00603923">
      <w:pPr>
        <w:rPr>
          <w:rFonts w:ascii="Times New Roman" w:hAnsi="Times New Roman" w:cs="Times New Roman"/>
          <w:sz w:val="22"/>
          <w:szCs w:val="22"/>
        </w:rPr>
      </w:pPr>
    </w:p>
    <w:p w:rsidR="00BA4760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BA4760" w:rsidRPr="007850E6" w:rsidRDefault="00BA4760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276"/>
        <w:gridCol w:w="1134"/>
        <w:gridCol w:w="2126"/>
        <w:gridCol w:w="567"/>
        <w:gridCol w:w="567"/>
        <w:gridCol w:w="992"/>
        <w:gridCol w:w="1134"/>
        <w:gridCol w:w="1134"/>
        <w:gridCol w:w="1276"/>
        <w:gridCol w:w="1276"/>
      </w:tblGrid>
      <w:tr w:rsidR="00BA4760" w:rsidRPr="00554C3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554C3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554C3A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554C3A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554C3A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Наиме-нова-ние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554C3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554C3A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Сохранение контингента детей в каждой смене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554C3A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охраны здоровья </w:t>
            </w:r>
            <w:proofErr w:type="gramStart"/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4760" w:rsidRPr="00554C3A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554C3A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554C3A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Default="00BA4760" w:rsidP="00603923">
      <w:pPr>
        <w:rPr>
          <w:rFonts w:ascii="Times New Roman" w:hAnsi="Times New Roman" w:cs="Times New Roman"/>
        </w:rPr>
      </w:pPr>
    </w:p>
    <w:p w:rsidR="00BA4760" w:rsidRPr="00AA6B4D" w:rsidRDefault="00BA4760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276"/>
        <w:gridCol w:w="1134"/>
        <w:gridCol w:w="1134"/>
        <w:gridCol w:w="1276"/>
        <w:gridCol w:w="850"/>
        <w:gridCol w:w="851"/>
        <w:gridCol w:w="708"/>
        <w:gridCol w:w="567"/>
        <w:gridCol w:w="851"/>
        <w:gridCol w:w="709"/>
        <w:gridCol w:w="708"/>
        <w:gridCol w:w="709"/>
        <w:gridCol w:w="709"/>
      </w:tblGrid>
      <w:tr w:rsidR="00BA4760" w:rsidRPr="001D3E6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1D3E6C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1D3E6C">
                <w:rPr>
                  <w:rStyle w:val="a4"/>
                  <w:rFonts w:ascii="Times New Roman" w:hAnsi="Times New Roman" w:cs="Times New Roman"/>
                  <w:b w:val="0"/>
                  <w:bCs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A4760" w:rsidRPr="001D3E6C" w:rsidRDefault="00BA476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1D3E6C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BA4760" w:rsidRPr="001D3E6C" w:rsidRDefault="00BA4760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1D3E6C" w:rsidRDefault="00BA4760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1D3E6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1D3E6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A4760" w:rsidRPr="001D3E6C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BA4760" w:rsidRPr="001D3E6C" w:rsidRDefault="00BA4760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1D3E6C" w:rsidRDefault="00BA4760" w:rsidP="0098544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1D3E6C" w:rsidRDefault="00BA4760" w:rsidP="0098544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1D3E6C" w:rsidRDefault="00BA4760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Pr="00F37023" w:rsidRDefault="00BA4760" w:rsidP="00603923">
      <w:pPr>
        <w:rPr>
          <w:rFonts w:ascii="Times New Roman" w:hAnsi="Times New Roman" w:cs="Times New Roman"/>
        </w:rPr>
      </w:pPr>
    </w:p>
    <w:p w:rsidR="00BA4760" w:rsidRPr="00F37023" w:rsidRDefault="00BA4760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b/>
          <w:bCs/>
          <w:color w:val="26282F"/>
          <w:sz w:val="22"/>
          <w:szCs w:val="22"/>
        </w:rPr>
        <w:t>Часть 2. Сведения о выполняемых работах</w:t>
      </w:r>
      <w:r w:rsidRPr="00F37023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4" w:history="1">
        <w:r w:rsidRPr="00F37023">
          <w:rPr>
            <w:rFonts w:ascii="Times New Roman" w:hAnsi="Times New Roman" w:cs="Times New Roman"/>
            <w:sz w:val="22"/>
            <w:szCs w:val="22"/>
          </w:rPr>
          <w:t>4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</w:t>
      </w:r>
    </w:p>
    <w:p w:rsidR="00BA4760" w:rsidRPr="00F37023" w:rsidRDefault="00BA4760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Раздел _____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1. Наименование работы ____________________________________________________________________________________      Уникальный номер 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           по базовому   _________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____________________________________________________________________________     (отраслевому) перечню 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                       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1" w:name="sub_110031"/>
      <w:r w:rsidRPr="00F37023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 (</w:t>
      </w:r>
      <w:hyperlink w:anchor="sub_11005" w:history="1">
        <w:r w:rsidRPr="00F37023">
          <w:rPr>
            <w:rFonts w:ascii="Times New Roman" w:hAnsi="Times New Roman" w:cs="Times New Roman"/>
            <w:sz w:val="22"/>
            <w:szCs w:val="22"/>
          </w:rPr>
          <w:t>5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150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1275"/>
        <w:gridCol w:w="1276"/>
        <w:gridCol w:w="1276"/>
        <w:gridCol w:w="992"/>
        <w:gridCol w:w="709"/>
        <w:gridCol w:w="1134"/>
        <w:gridCol w:w="850"/>
        <w:gridCol w:w="850"/>
        <w:gridCol w:w="850"/>
        <w:gridCol w:w="850"/>
      </w:tblGrid>
      <w:tr w:rsidR="00BA4760" w:rsidRPr="00F973A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091B12" w:rsidRDefault="00BA476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4760" w:rsidRPr="00F973A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F973A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F973A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A4760" w:rsidRP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Pr="00CE35DE" w:rsidRDefault="00BA4760" w:rsidP="0060392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4760" w:rsidRPr="00F37023" w:rsidRDefault="00BA4760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2" w:name="sub_110032"/>
      <w:r w:rsidRPr="00F37023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1275"/>
        <w:gridCol w:w="1276"/>
        <w:gridCol w:w="851"/>
        <w:gridCol w:w="992"/>
        <w:gridCol w:w="567"/>
        <w:gridCol w:w="992"/>
        <w:gridCol w:w="1276"/>
        <w:gridCol w:w="709"/>
        <w:gridCol w:w="709"/>
        <w:gridCol w:w="709"/>
        <w:gridCol w:w="709"/>
      </w:tblGrid>
      <w:tr w:rsidR="00BA4760" w:rsidRPr="00F973A0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</w:t>
            </w: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F973A0">
        <w:trPr>
          <w:trHeight w:val="8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F973A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F973A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760" w:rsidRP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A4760" w:rsidRP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760" w:rsidRPr="00F973A0" w:rsidRDefault="00BA476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A4760" w:rsidRPr="00CE35DE" w:rsidRDefault="00817C19" w:rsidP="0060392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742.5pt;height:420.75pt;z-index:1;mso-position-horizontal:left;mso-position-horizontal-relative:text;mso-position-vertical-relative:text">
            <v:imagedata r:id="rId25" o:title="img075"/>
            <w10:wrap type="square"/>
          </v:shape>
        </w:pict>
      </w:r>
      <w:bookmarkEnd w:id="0"/>
    </w:p>
    <w:sectPr w:rsidR="00BA4760" w:rsidRPr="00CE35DE" w:rsidSect="00C56BA8">
      <w:pgSz w:w="16837" w:h="11905" w:orient="landscape"/>
      <w:pgMar w:top="567" w:right="567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3A2"/>
    <w:multiLevelType w:val="multilevel"/>
    <w:tmpl w:val="CBF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F3066A6"/>
    <w:multiLevelType w:val="hybridMultilevel"/>
    <w:tmpl w:val="D3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95B"/>
    <w:rsid w:val="000206BA"/>
    <w:rsid w:val="000251D6"/>
    <w:rsid w:val="000324C2"/>
    <w:rsid w:val="00034FD4"/>
    <w:rsid w:val="00042009"/>
    <w:rsid w:val="00043768"/>
    <w:rsid w:val="0004495A"/>
    <w:rsid w:val="00044E99"/>
    <w:rsid w:val="00060D81"/>
    <w:rsid w:val="0007076A"/>
    <w:rsid w:val="000712B0"/>
    <w:rsid w:val="0007405E"/>
    <w:rsid w:val="00084578"/>
    <w:rsid w:val="00091B12"/>
    <w:rsid w:val="000B1886"/>
    <w:rsid w:val="000B3A4A"/>
    <w:rsid w:val="000E73B0"/>
    <w:rsid w:val="000F47DC"/>
    <w:rsid w:val="000F6741"/>
    <w:rsid w:val="001002B1"/>
    <w:rsid w:val="00122643"/>
    <w:rsid w:val="00147032"/>
    <w:rsid w:val="001554F9"/>
    <w:rsid w:val="00173E14"/>
    <w:rsid w:val="00182405"/>
    <w:rsid w:val="0018245D"/>
    <w:rsid w:val="00184E0C"/>
    <w:rsid w:val="00185920"/>
    <w:rsid w:val="001B31B6"/>
    <w:rsid w:val="001C09D7"/>
    <w:rsid w:val="001D3E6C"/>
    <w:rsid w:val="001D7798"/>
    <w:rsid w:val="001E619E"/>
    <w:rsid w:val="001F0604"/>
    <w:rsid w:val="0020443A"/>
    <w:rsid w:val="00211F6D"/>
    <w:rsid w:val="00216399"/>
    <w:rsid w:val="00222CE6"/>
    <w:rsid w:val="002414ED"/>
    <w:rsid w:val="0029066A"/>
    <w:rsid w:val="002E0179"/>
    <w:rsid w:val="002F031A"/>
    <w:rsid w:val="00306101"/>
    <w:rsid w:val="00315350"/>
    <w:rsid w:val="00316E98"/>
    <w:rsid w:val="00316ED3"/>
    <w:rsid w:val="0032428D"/>
    <w:rsid w:val="00332547"/>
    <w:rsid w:val="00335123"/>
    <w:rsid w:val="00384EFE"/>
    <w:rsid w:val="00391D42"/>
    <w:rsid w:val="003C0594"/>
    <w:rsid w:val="003C0DF5"/>
    <w:rsid w:val="003D350B"/>
    <w:rsid w:val="003D35B2"/>
    <w:rsid w:val="003F3537"/>
    <w:rsid w:val="003F7092"/>
    <w:rsid w:val="00413EF9"/>
    <w:rsid w:val="00414D07"/>
    <w:rsid w:val="00416294"/>
    <w:rsid w:val="00420500"/>
    <w:rsid w:val="00426816"/>
    <w:rsid w:val="004322A5"/>
    <w:rsid w:val="0043307D"/>
    <w:rsid w:val="004514AB"/>
    <w:rsid w:val="00457661"/>
    <w:rsid w:val="00461792"/>
    <w:rsid w:val="004A5868"/>
    <w:rsid w:val="004B0C84"/>
    <w:rsid w:val="004C2C59"/>
    <w:rsid w:val="004D155E"/>
    <w:rsid w:val="00510055"/>
    <w:rsid w:val="0051225E"/>
    <w:rsid w:val="00524C9D"/>
    <w:rsid w:val="0052662F"/>
    <w:rsid w:val="00554C3A"/>
    <w:rsid w:val="00566269"/>
    <w:rsid w:val="005A120C"/>
    <w:rsid w:val="005A2955"/>
    <w:rsid w:val="005E62FB"/>
    <w:rsid w:val="005F5EDE"/>
    <w:rsid w:val="006003F0"/>
    <w:rsid w:val="00601BD0"/>
    <w:rsid w:val="00603923"/>
    <w:rsid w:val="00616E2B"/>
    <w:rsid w:val="00633EDA"/>
    <w:rsid w:val="0065284B"/>
    <w:rsid w:val="006750F5"/>
    <w:rsid w:val="00675551"/>
    <w:rsid w:val="006775F3"/>
    <w:rsid w:val="006916BC"/>
    <w:rsid w:val="006B1B6B"/>
    <w:rsid w:val="006B2AB2"/>
    <w:rsid w:val="006B33F3"/>
    <w:rsid w:val="006B5144"/>
    <w:rsid w:val="006D232C"/>
    <w:rsid w:val="006D5354"/>
    <w:rsid w:val="006F6827"/>
    <w:rsid w:val="0070595B"/>
    <w:rsid w:val="00705D2C"/>
    <w:rsid w:val="00707F09"/>
    <w:rsid w:val="00711ECA"/>
    <w:rsid w:val="007144C3"/>
    <w:rsid w:val="007850E6"/>
    <w:rsid w:val="00794386"/>
    <w:rsid w:val="007A2EA5"/>
    <w:rsid w:val="007D0942"/>
    <w:rsid w:val="007D21CD"/>
    <w:rsid w:val="007D6619"/>
    <w:rsid w:val="007D68FF"/>
    <w:rsid w:val="007E076B"/>
    <w:rsid w:val="007F55E6"/>
    <w:rsid w:val="007F6004"/>
    <w:rsid w:val="00801409"/>
    <w:rsid w:val="00811CFD"/>
    <w:rsid w:val="00817C19"/>
    <w:rsid w:val="00820759"/>
    <w:rsid w:val="00827FF3"/>
    <w:rsid w:val="008321CF"/>
    <w:rsid w:val="0083323B"/>
    <w:rsid w:val="00835375"/>
    <w:rsid w:val="008751AC"/>
    <w:rsid w:val="008B2140"/>
    <w:rsid w:val="008C34DF"/>
    <w:rsid w:val="008D3C1B"/>
    <w:rsid w:val="008D5E57"/>
    <w:rsid w:val="008F08D5"/>
    <w:rsid w:val="008F2B2B"/>
    <w:rsid w:val="008F4E33"/>
    <w:rsid w:val="00901171"/>
    <w:rsid w:val="00910112"/>
    <w:rsid w:val="00925570"/>
    <w:rsid w:val="00967BF5"/>
    <w:rsid w:val="00985443"/>
    <w:rsid w:val="009D792F"/>
    <w:rsid w:val="009E3062"/>
    <w:rsid w:val="009E43CF"/>
    <w:rsid w:val="00A024E4"/>
    <w:rsid w:val="00A103B4"/>
    <w:rsid w:val="00A15A95"/>
    <w:rsid w:val="00A26C78"/>
    <w:rsid w:val="00A41BD2"/>
    <w:rsid w:val="00A575D2"/>
    <w:rsid w:val="00A6559A"/>
    <w:rsid w:val="00A74C40"/>
    <w:rsid w:val="00A854CE"/>
    <w:rsid w:val="00A93C9A"/>
    <w:rsid w:val="00A953B7"/>
    <w:rsid w:val="00AA6B4D"/>
    <w:rsid w:val="00AB0A74"/>
    <w:rsid w:val="00AB6FDA"/>
    <w:rsid w:val="00AC1264"/>
    <w:rsid w:val="00AC3439"/>
    <w:rsid w:val="00AE0A09"/>
    <w:rsid w:val="00AF53C5"/>
    <w:rsid w:val="00B177AB"/>
    <w:rsid w:val="00B6018B"/>
    <w:rsid w:val="00B71F93"/>
    <w:rsid w:val="00BA4760"/>
    <w:rsid w:val="00BB6C7D"/>
    <w:rsid w:val="00BD19E4"/>
    <w:rsid w:val="00BD4870"/>
    <w:rsid w:val="00BE2138"/>
    <w:rsid w:val="00BE271A"/>
    <w:rsid w:val="00C312A7"/>
    <w:rsid w:val="00C4790A"/>
    <w:rsid w:val="00C5219F"/>
    <w:rsid w:val="00C56BA8"/>
    <w:rsid w:val="00C6346E"/>
    <w:rsid w:val="00C8434F"/>
    <w:rsid w:val="00C91C40"/>
    <w:rsid w:val="00CA6169"/>
    <w:rsid w:val="00CD6E95"/>
    <w:rsid w:val="00CE35DE"/>
    <w:rsid w:val="00CF6C89"/>
    <w:rsid w:val="00D02447"/>
    <w:rsid w:val="00D24E46"/>
    <w:rsid w:val="00D37373"/>
    <w:rsid w:val="00D448EA"/>
    <w:rsid w:val="00D46F90"/>
    <w:rsid w:val="00D6385E"/>
    <w:rsid w:val="00D71D9B"/>
    <w:rsid w:val="00D76D22"/>
    <w:rsid w:val="00D82B1C"/>
    <w:rsid w:val="00D86C52"/>
    <w:rsid w:val="00D94307"/>
    <w:rsid w:val="00DB5FA5"/>
    <w:rsid w:val="00E00EE2"/>
    <w:rsid w:val="00E2331D"/>
    <w:rsid w:val="00E33100"/>
    <w:rsid w:val="00E3313E"/>
    <w:rsid w:val="00E37C68"/>
    <w:rsid w:val="00E40470"/>
    <w:rsid w:val="00E446CD"/>
    <w:rsid w:val="00E52DB6"/>
    <w:rsid w:val="00E60100"/>
    <w:rsid w:val="00E74883"/>
    <w:rsid w:val="00E74CFA"/>
    <w:rsid w:val="00E75549"/>
    <w:rsid w:val="00E87E21"/>
    <w:rsid w:val="00E94374"/>
    <w:rsid w:val="00ED609B"/>
    <w:rsid w:val="00EE3B28"/>
    <w:rsid w:val="00EE52E5"/>
    <w:rsid w:val="00EE7F41"/>
    <w:rsid w:val="00F02677"/>
    <w:rsid w:val="00F070E2"/>
    <w:rsid w:val="00F30301"/>
    <w:rsid w:val="00F37023"/>
    <w:rsid w:val="00F60D2D"/>
    <w:rsid w:val="00F925EF"/>
    <w:rsid w:val="00F96372"/>
    <w:rsid w:val="00F9689E"/>
    <w:rsid w:val="00F973A0"/>
    <w:rsid w:val="00FA54A3"/>
    <w:rsid w:val="00FB3744"/>
    <w:rsid w:val="00FB734B"/>
    <w:rsid w:val="00FC1D5F"/>
    <w:rsid w:val="00FD508E"/>
    <w:rsid w:val="00FE5297"/>
    <w:rsid w:val="00FF2744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91C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1C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1C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1C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C40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1C40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1C40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1C40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91C4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1C40"/>
    <w:rPr>
      <w:b/>
      <w:bCs/>
      <w:color w:val="auto"/>
    </w:rPr>
  </w:style>
  <w:style w:type="character" w:customStyle="1" w:styleId="a5">
    <w:name w:val="Активная гиперссылка"/>
    <w:uiPriority w:val="99"/>
    <w:rsid w:val="00C91C40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1C40"/>
  </w:style>
  <w:style w:type="paragraph" w:customStyle="1" w:styleId="a8">
    <w:name w:val="Внимание: недобросовестность!"/>
    <w:basedOn w:val="a6"/>
    <w:next w:val="a"/>
    <w:uiPriority w:val="99"/>
    <w:rsid w:val="00C91C40"/>
  </w:style>
  <w:style w:type="character" w:customStyle="1" w:styleId="a9">
    <w:name w:val="Выделение для Базового Поиска"/>
    <w:uiPriority w:val="99"/>
    <w:rsid w:val="00C91C4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1C40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C91C40"/>
    <w:rPr>
      <w:b/>
      <w:bCs/>
      <w:color w:val="26282F"/>
    </w:rPr>
  </w:style>
  <w:style w:type="character" w:customStyle="1" w:styleId="ac">
    <w:name w:val="Добавленный текст"/>
    <w:uiPriority w:val="99"/>
    <w:rsid w:val="00C91C40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C91C4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91C4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91C4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91C4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91C4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C91C40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91C4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91C40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91C4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91C4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91C4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91C4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91C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1C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91C4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91C4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91C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91C4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91C4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91C4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91C4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91C4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91C40"/>
  </w:style>
  <w:style w:type="paragraph" w:customStyle="1" w:styleId="aff4">
    <w:name w:val="Моноширинный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C91C40"/>
    <w:rPr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sid w:val="00C91C40"/>
    <w:rPr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C91C4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91C4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91C40"/>
    <w:pPr>
      <w:ind w:left="140"/>
    </w:pPr>
  </w:style>
  <w:style w:type="character" w:customStyle="1" w:styleId="affb">
    <w:name w:val="Опечатки"/>
    <w:uiPriority w:val="99"/>
    <w:rsid w:val="00C91C4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C91C4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91C4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91C4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C91C40"/>
  </w:style>
  <w:style w:type="paragraph" w:customStyle="1" w:styleId="afff0">
    <w:name w:val="Постоянная часть *"/>
    <w:basedOn w:val="ae"/>
    <w:next w:val="a"/>
    <w:uiPriority w:val="99"/>
    <w:rsid w:val="00C91C4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91C4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C91C40"/>
  </w:style>
  <w:style w:type="paragraph" w:customStyle="1" w:styleId="afff3">
    <w:name w:val="Примечание."/>
    <w:basedOn w:val="a6"/>
    <w:next w:val="a"/>
    <w:uiPriority w:val="99"/>
    <w:rsid w:val="00C91C40"/>
  </w:style>
  <w:style w:type="character" w:customStyle="1" w:styleId="afff4">
    <w:name w:val="Продолжение ссылки"/>
    <w:uiPriority w:val="99"/>
    <w:rsid w:val="00C91C40"/>
    <w:rPr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C91C4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C91C40"/>
  </w:style>
  <w:style w:type="paragraph" w:customStyle="1" w:styleId="afff7">
    <w:name w:val="Текст в таблице"/>
    <w:basedOn w:val="aff8"/>
    <w:next w:val="a"/>
    <w:uiPriority w:val="99"/>
    <w:rsid w:val="00C91C4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91C4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91C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C91C40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sid w:val="00C91C40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C91C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1C40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C91C40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91C40"/>
    <w:rPr>
      <w:rFonts w:ascii="Tahoma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uiPriority w:val="99"/>
    <w:locked/>
    <w:rsid w:val="00091B1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aliases w:val="Интервал 1 pt"/>
    <w:uiPriority w:val="99"/>
    <w:rsid w:val="00091B12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091B12"/>
    <w:pPr>
      <w:shd w:val="clear" w:color="auto" w:fill="FFFFFF"/>
      <w:autoSpaceDE/>
      <w:autoSpaceDN/>
      <w:adjustRightInd/>
      <w:spacing w:before="480" w:after="60" w:line="240" w:lineRule="atLeast"/>
      <w:ind w:hanging="2140"/>
      <w:jc w:val="center"/>
    </w:pPr>
    <w:rPr>
      <w:rFonts w:ascii="Times New Roman" w:eastAsia="Calibri" w:hAnsi="Times New Roman" w:cs="Times New Roman"/>
      <w:sz w:val="21"/>
      <w:szCs w:val="21"/>
      <w:lang/>
    </w:rPr>
  </w:style>
  <w:style w:type="character" w:customStyle="1" w:styleId="21">
    <w:name w:val="Основной текст (2)_"/>
    <w:link w:val="22"/>
    <w:uiPriority w:val="99"/>
    <w:locked/>
    <w:rsid w:val="00F973A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F973A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F973A0"/>
    <w:pPr>
      <w:shd w:val="clear" w:color="auto" w:fill="FFFFFF"/>
      <w:autoSpaceDE/>
      <w:autoSpaceDN/>
      <w:adjustRightInd/>
      <w:spacing w:before="900" w:line="322" w:lineRule="exact"/>
      <w:ind w:firstLine="0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29pt1">
    <w:name w:val="Основной текст (2) + 9 pt1"/>
    <w:aliases w:val="Полужирный"/>
    <w:uiPriority w:val="99"/>
    <w:rsid w:val="00F973A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hyperlink" Target="http://80.253.4.49/document?id=79222&amp;sub=0" TargetMode="External"/><Relationship Id="rId24" Type="http://schemas.openxmlformats.org/officeDocument/2006/relationships/hyperlink" Target="http://80.253.4.49/document?id=79222&amp;sub=0" TargetMode="External"/><Relationship Id="rId5" Type="http://schemas.openxmlformats.org/officeDocument/2006/relationships/hyperlink" Target="http://80.253.4.49/document?id=85134&amp;sub=0" TargetMode="External"/><Relationship Id="rId15" Type="http://schemas.openxmlformats.org/officeDocument/2006/relationships/hyperlink" Target="http://80.253.4.49/document?id=79222&amp;sub=0" TargetMode="External"/><Relationship Id="rId23" Type="http://schemas.openxmlformats.org/officeDocument/2006/relationships/hyperlink" Target="http://80.253.4.49/document?id=79222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"Майская гимназия"</Company>
  <LinksUpToDate>false</LinksUpToDate>
  <CharactersWithSpaces>39217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Анастасия</dc:creator>
  <cp:keywords/>
  <dc:description/>
  <cp:lastModifiedBy>Информатика 59</cp:lastModifiedBy>
  <cp:revision>15</cp:revision>
  <cp:lastPrinted>2019-01-10T14:17:00Z</cp:lastPrinted>
  <dcterms:created xsi:type="dcterms:W3CDTF">2018-12-24T08:55:00Z</dcterms:created>
  <dcterms:modified xsi:type="dcterms:W3CDTF">2019-02-08T12:23:00Z</dcterms:modified>
</cp:coreProperties>
</file>