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C" w:rsidRPr="006D55DE" w:rsidRDefault="00603CAC" w:rsidP="006D55D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D55DE">
        <w:rPr>
          <w:rFonts w:ascii="Times New Roman" w:hAnsi="Times New Roman" w:cs="Times New Roman"/>
          <w:b/>
          <w:bCs/>
          <w:sz w:val="16"/>
          <w:szCs w:val="16"/>
        </w:rPr>
        <w:t xml:space="preserve">ФИО ребенка:                     </w:t>
      </w:r>
    </w:p>
    <w:p w:rsidR="00603CAC" w:rsidRPr="00FF7267" w:rsidRDefault="00603CAC" w:rsidP="006D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</w:p>
    <w:p w:rsidR="00603CAC" w:rsidRPr="00FF7267" w:rsidRDefault="00603CAC" w:rsidP="00B01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 xml:space="preserve"> о предоставлении платной образовательной услуги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п. Майский                                                                                          «__» _________20___г.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03CAC" w:rsidRDefault="00603CAC" w:rsidP="00D9331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Муниципальное общеобразовательное учреждение «Майская гимназия Белгородского района Белгородской области» (в дальнейшем - Исполнитель) на основании лицензии на осуществление образовательной деятельности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№ 6686 от 23.04.2015 года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>, выданной  Департаментом образования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Белгородской области серия 31Л01 №0001339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>, в лиц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е </w:t>
      </w:r>
      <w:r w:rsidR="00C20020">
        <w:rPr>
          <w:rFonts w:ascii="Times New Roman" w:hAnsi="Times New Roman" w:cs="Times New Roman"/>
          <w:sz w:val="23"/>
          <w:szCs w:val="23"/>
          <w:lang w:eastAsia="ru-RU"/>
        </w:rPr>
        <w:t xml:space="preserve">и.о.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директора </w:t>
      </w:r>
      <w:r w:rsidR="00C20020">
        <w:rPr>
          <w:rFonts w:ascii="Times New Roman" w:hAnsi="Times New Roman" w:cs="Times New Roman"/>
          <w:sz w:val="23"/>
          <w:szCs w:val="23"/>
          <w:lang w:eastAsia="ru-RU"/>
        </w:rPr>
        <w:t>Ульянцевой Валентины Васильевны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с одной стороны, и гражданин(ка) </w:t>
      </w:r>
    </w:p>
    <w:p w:rsidR="00603CAC" w:rsidRPr="00FF7267" w:rsidRDefault="00603CAC" w:rsidP="004D2AFB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_______________________________________________________________________________________, </w:t>
      </w:r>
    </w:p>
    <w:p w:rsidR="00603CAC" w:rsidRPr="003A40A4" w:rsidRDefault="00603CAC" w:rsidP="00D9331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A40A4">
        <w:rPr>
          <w:rFonts w:ascii="Times New Roman" w:hAnsi="Times New Roman" w:cs="Times New Roman"/>
          <w:sz w:val="16"/>
          <w:szCs w:val="16"/>
          <w:lang w:eastAsia="ru-RU"/>
        </w:rPr>
        <w:t>(фами</w:t>
      </w:r>
      <w:r>
        <w:rPr>
          <w:rFonts w:ascii="Times New Roman" w:hAnsi="Times New Roman" w:cs="Times New Roman"/>
          <w:sz w:val="16"/>
          <w:szCs w:val="16"/>
          <w:lang w:eastAsia="ru-RU"/>
        </w:rPr>
        <w:t>лия, имя, отчество (при наличии</w:t>
      </w:r>
      <w:r w:rsidRPr="003A40A4">
        <w:rPr>
          <w:rFonts w:ascii="Times New Roman" w:hAnsi="Times New Roman" w:cs="Times New Roman"/>
          <w:sz w:val="16"/>
          <w:szCs w:val="16"/>
          <w:lang w:eastAsia="ru-RU"/>
        </w:rPr>
        <w:t>) заказчика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</w:t>
      </w:r>
      <w:hyperlink r:id="rId7" w:history="1">
        <w:r w:rsidRPr="00FF7267">
          <w:rPr>
            <w:rFonts w:ascii="Times New Roman" w:hAnsi="Times New Roman" w:cs="Times New Roman"/>
            <w:sz w:val="23"/>
            <w:szCs w:val="23"/>
            <w:lang w:eastAsia="ru-RU"/>
          </w:rPr>
          <w:t>кодексом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от 29.12.2012 года №273-ФЗ 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«Об образовании в Российской Федерации», а также </w:t>
      </w:r>
      <w:hyperlink r:id="rId8" w:history="1">
        <w:r w:rsidRPr="00FF7267">
          <w:rPr>
            <w:rFonts w:ascii="Times New Roman" w:hAnsi="Times New Roman" w:cs="Times New Roman"/>
            <w:sz w:val="23"/>
            <w:szCs w:val="23"/>
            <w:lang w:eastAsia="ru-RU"/>
          </w:rPr>
          <w:t>Правилами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1.1. Исполнитель предоставляет, а Заказчик оплачивает платные образовательные услуги.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Наименование вида, уровня и (или) направленности образовательной программы (части образовательной программы):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 - программа подготовки будущих первоклассников «Предшкола нового поколения»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Форма обучения: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очная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 xml:space="preserve">Сроки освоения образовательной программы (продолжительность обучения):  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C20020">
        <w:rPr>
          <w:rFonts w:ascii="Times New Roman" w:hAnsi="Times New Roman" w:cs="Times New Roman"/>
          <w:sz w:val="23"/>
          <w:szCs w:val="23"/>
        </w:rPr>
        <w:t>01 декабря 2018</w:t>
      </w:r>
      <w:r>
        <w:rPr>
          <w:rFonts w:ascii="Times New Roman" w:hAnsi="Times New Roman" w:cs="Times New Roman"/>
          <w:sz w:val="23"/>
          <w:szCs w:val="23"/>
        </w:rPr>
        <w:t xml:space="preserve"> г. по 2</w:t>
      </w:r>
      <w:r w:rsidR="00C20020">
        <w:rPr>
          <w:rFonts w:ascii="Times New Roman" w:hAnsi="Times New Roman" w:cs="Times New Roman"/>
          <w:sz w:val="23"/>
          <w:szCs w:val="23"/>
        </w:rPr>
        <w:t>7 апреля 2019</w:t>
      </w:r>
      <w:r w:rsidRPr="00FF7267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2. Права Исполнителя, Заказчика, Обучающегося.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603CAC" w:rsidRPr="00FF7267" w:rsidRDefault="00603CAC" w:rsidP="00366F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отказать Заказчику  в заключении договора на новый срок по истечении действия настоящего договора, если Заказчик</w:t>
      </w:r>
      <w:r>
        <w:rPr>
          <w:rFonts w:ascii="Times New Roman" w:hAnsi="Times New Roman" w:cs="Times New Roman"/>
          <w:sz w:val="23"/>
          <w:szCs w:val="23"/>
        </w:rPr>
        <w:t xml:space="preserve"> в период его действия допускал</w:t>
      </w:r>
      <w:r w:rsidRPr="00FF7267">
        <w:rPr>
          <w:rFonts w:ascii="Times New Roman" w:hAnsi="Times New Roman" w:cs="Times New Roman"/>
          <w:sz w:val="23"/>
          <w:szCs w:val="23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03CAC" w:rsidRPr="00FF7267" w:rsidRDefault="00603CAC" w:rsidP="00366F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03CAC" w:rsidRPr="00FF7267" w:rsidRDefault="00603CAC" w:rsidP="00366FA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2.2. Заказчик вправе:</w:t>
      </w:r>
    </w:p>
    <w:p w:rsidR="00603CAC" w:rsidRPr="00FF7267" w:rsidRDefault="00603CAC" w:rsidP="00366FA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требовать от Исполнителя предоставления информации:</w:t>
      </w:r>
    </w:p>
    <w:p w:rsidR="00603CAC" w:rsidRPr="00FF7267" w:rsidRDefault="00603CAC" w:rsidP="00366FA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- по вопросам, касающимся организации и обеспечения надлежащего исполнения услуг, предусмотренных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образовательной деятельности Исполнителя и перспектив ее развития;</w:t>
      </w:r>
    </w:p>
    <w:p w:rsidR="00603CAC" w:rsidRPr="00FF7267" w:rsidRDefault="00603CAC" w:rsidP="00366FAE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</w:t>
      </w:r>
      <w:r w:rsidRPr="00FF7267">
        <w:rPr>
          <w:rFonts w:ascii="Times New Roman" w:hAnsi="Times New Roman" w:cs="Times New Roman"/>
          <w:sz w:val="23"/>
          <w:szCs w:val="23"/>
        </w:rPr>
        <w:t xml:space="preserve"> поведении, отношении Обучающегося к учебе и его способностях в   отношении освоения  учебных программ.</w:t>
      </w:r>
    </w:p>
    <w:p w:rsidR="00603CAC" w:rsidRPr="00FF7267" w:rsidRDefault="00603CAC" w:rsidP="00366FAE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2.3. Обучающийся вправе: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lastRenderedPageBreak/>
        <w:t>3. Обязанности Исполнителя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Исполнитель обязан: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в полном объеме в соответствии с образовательной программой  (частью образовательной программы) и условиями договора.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соответствующей образовательной программы.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3.6. Сохранить место за Обучающимся в случае его болезни, лечения, карантина и в других случаях пропуска занятий по уважительным причинам.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3.7. Уведомить Заказчика о нецелесообразности оказания Обучающемуся образовательных услуг в объеме, предусмотренном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3.8. Довести до сведения Заказчика 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bookmarkStart w:id="1" w:name="Par91"/>
      <w:bookmarkEnd w:id="1"/>
      <w:r w:rsidRPr="00FF7267">
        <w:rPr>
          <w:rFonts w:ascii="Times New Roman" w:hAnsi="Times New Roman" w:cs="Times New Roman"/>
          <w:b/>
          <w:bCs/>
          <w:sz w:val="23"/>
          <w:szCs w:val="23"/>
        </w:rPr>
        <w:t>4. Обязанности Заказчика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разделе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4.2.Своевременно предоставлять все необходимые документы, предусмотренные уставом Исполнителя.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4.4. Извещать руководителя Исполнителя, об уважительных причинах отсутствия Обучающегося на занятиях.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4.6. Проявлять уважение к педагогам, администрации и техническому персоналу Исполнителя.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4.7. Возмещать  ущерб, причиненный Обучающимся имуществу Исполнителя в соответствии с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4.10. Обеспечить посещение Обучающимся учебных занятий согласно образовательной </w:t>
      </w:r>
      <w:r w:rsidRPr="00FF7267">
        <w:rPr>
          <w:rFonts w:ascii="Times New Roman" w:hAnsi="Times New Roman" w:cs="Times New Roman"/>
          <w:sz w:val="23"/>
          <w:szCs w:val="23"/>
        </w:rPr>
        <w:lastRenderedPageBreak/>
        <w:t>программе (части образовательной программы).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5. Оплата услуг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822A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5.1. Полная стоимость образовательных услуг по настоящему договору составляет:</w:t>
      </w:r>
    </w:p>
    <w:p w:rsidR="00603CAC" w:rsidRPr="00FF7267" w:rsidRDefault="00603CAC" w:rsidP="00822A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- </w:t>
      </w:r>
      <w:r w:rsidR="00015FBF">
        <w:rPr>
          <w:rFonts w:ascii="Times New Roman" w:hAnsi="Times New Roman" w:cs="Times New Roman"/>
          <w:sz w:val="23"/>
          <w:szCs w:val="23"/>
        </w:rPr>
        <w:t xml:space="preserve">подготовка будущих первоклассников по образовательной </w:t>
      </w:r>
      <w:r w:rsidR="00015FBF" w:rsidRPr="00FF7267">
        <w:rPr>
          <w:rFonts w:ascii="Times New Roman" w:hAnsi="Times New Roman" w:cs="Times New Roman"/>
          <w:sz w:val="23"/>
          <w:szCs w:val="23"/>
        </w:rPr>
        <w:t>программ</w:t>
      </w:r>
      <w:r w:rsidR="00015FBF">
        <w:rPr>
          <w:rFonts w:ascii="Times New Roman" w:hAnsi="Times New Roman" w:cs="Times New Roman"/>
          <w:sz w:val="23"/>
          <w:szCs w:val="23"/>
        </w:rPr>
        <w:t>е</w:t>
      </w:r>
      <w:r w:rsidR="00015FBF" w:rsidRPr="00FF7267">
        <w:rPr>
          <w:rFonts w:ascii="Times New Roman" w:hAnsi="Times New Roman" w:cs="Times New Roman"/>
          <w:sz w:val="23"/>
          <w:szCs w:val="23"/>
        </w:rPr>
        <w:t xml:space="preserve"> «Предшкола нового поколения»</w:t>
      </w:r>
      <w:r w:rsidR="00015FBF">
        <w:rPr>
          <w:rFonts w:ascii="Times New Roman" w:hAnsi="Times New Roman" w:cs="Times New Roman"/>
          <w:sz w:val="23"/>
          <w:szCs w:val="23"/>
        </w:rPr>
        <w:t xml:space="preserve"> </w:t>
      </w:r>
      <w:r w:rsidRPr="00FF7267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5 225 </w:t>
      </w:r>
      <w:r w:rsidRPr="00FF7267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Пятьтысяч двести двадцать пять) рублей 19 копеек</w:t>
      </w:r>
      <w:r w:rsidRPr="00FF7267">
        <w:rPr>
          <w:rFonts w:ascii="Times New Roman" w:hAnsi="Times New Roman" w:cs="Times New Roman"/>
          <w:sz w:val="23"/>
          <w:szCs w:val="23"/>
        </w:rPr>
        <w:t>.</w:t>
      </w:r>
    </w:p>
    <w:p w:rsidR="00603CAC" w:rsidRPr="00FF7267" w:rsidRDefault="00603CAC" w:rsidP="00822A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5.2. Заказчик в рублях оплачивает платные  образовательные услуги, указанные в </w:t>
      </w:r>
      <w:hyperlink w:anchor="Par76" w:history="1">
        <w:r>
          <w:rPr>
            <w:rFonts w:ascii="Times New Roman" w:hAnsi="Times New Roman" w:cs="Times New Roman"/>
            <w:sz w:val="23"/>
            <w:szCs w:val="23"/>
            <w:lang w:eastAsia="ru-RU"/>
          </w:rPr>
          <w:t xml:space="preserve">п. 1.1. 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>н</w:t>
      </w:r>
      <w:r>
        <w:rPr>
          <w:rFonts w:ascii="Times New Roman" w:hAnsi="Times New Roman" w:cs="Times New Roman"/>
          <w:sz w:val="23"/>
          <w:szCs w:val="23"/>
          <w:lang w:eastAsia="ru-RU"/>
        </w:rPr>
        <w:t>астоящего договора, в сумме 1 100 (Одна тысяча сто) рублей 00 коп.</w:t>
      </w:r>
      <w:r w:rsidR="00C20020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ru-RU"/>
        </w:rPr>
        <w:t>ежемесячно (за 12 часов).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5.3. Оплата производ</w:t>
      </w:r>
      <w:r>
        <w:rPr>
          <w:rFonts w:ascii="Times New Roman" w:hAnsi="Times New Roman" w:cs="Times New Roman"/>
          <w:sz w:val="23"/>
          <w:szCs w:val="23"/>
          <w:lang w:eastAsia="ru-RU"/>
        </w:rPr>
        <w:t>ится предварительно, за 10 дней до начала  месяца обучения.</w:t>
      </w:r>
    </w:p>
    <w:p w:rsidR="00603CAC" w:rsidRDefault="00603CAC" w:rsidP="00D93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5.4. Оплата производится по квитанции только через кассу ПАО Сбербанк г. Белгород.</w:t>
      </w:r>
    </w:p>
    <w:p w:rsidR="00603CAC" w:rsidRDefault="00603CAC" w:rsidP="00AF013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5.5. Перерасчет оплаты производится в случае пропуска занятия по причине болезни, подтвержденного медицинской справкой.</w:t>
      </w:r>
    </w:p>
    <w:p w:rsidR="00603CAC" w:rsidRPr="00FF7267" w:rsidRDefault="00603CAC" w:rsidP="00D93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6. Ответственность за неисполнение или ненадлежащее</w:t>
      </w:r>
      <w:bookmarkStart w:id="2" w:name="_GoBack"/>
      <w:bookmarkEnd w:id="2"/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исполнение обязательств по настоящему договору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образовательной  программой  (частью образовательной программы), вправе по своему выбору потребовать: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а) безвозмездного оказания образовательных услуг;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г) расторгнуть договор.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7. Порядок изменения и расторжения договора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lastRenderedPageBreak/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58"/>
      <w:bookmarkEnd w:id="3"/>
      <w:r w:rsidRPr="00FF7267">
        <w:rPr>
          <w:rFonts w:ascii="Times New Roman" w:hAnsi="Times New Roman" w:cs="Times New Roman"/>
          <w:sz w:val="23"/>
          <w:szCs w:val="23"/>
        </w:rPr>
        <w:t>7.3. От имени, Обучающегося в возрасте от 6 до 14 лет договор в любое время, может быть, расторгнут Заказчиком при условии оплаты Исполнителю фактически понесенных расходов и услуг, оказанных до момента отказа.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7.4.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7.5. Исполнитель вправе в одностороннем порядке расторгнуть настоящий договор в случае: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- просрочки оплаты стоимости платных образовательных услуг более чем на месяц,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-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Договор считается расторгнутым со дня письменного уведомления Исполнителем  Заказчика  об отказе от исполнения договора.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8. Срок действия договора и другие условия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8.1. Настоящий договор вступает в силу со дня его заключе</w:t>
      </w:r>
      <w:r>
        <w:rPr>
          <w:rFonts w:ascii="Times New Roman" w:hAnsi="Times New Roman" w:cs="Times New Roman"/>
          <w:sz w:val="23"/>
          <w:szCs w:val="23"/>
        </w:rPr>
        <w:t>ния Сторонами и действует по «</w:t>
      </w:r>
      <w:r w:rsidR="00C20020">
        <w:rPr>
          <w:rFonts w:ascii="Times New Roman" w:hAnsi="Times New Roman" w:cs="Times New Roman"/>
          <w:sz w:val="23"/>
          <w:szCs w:val="23"/>
        </w:rPr>
        <w:t>27</w:t>
      </w:r>
      <w:r w:rsidRPr="00FF7267">
        <w:rPr>
          <w:rFonts w:ascii="Times New Roman" w:hAnsi="Times New Roman" w:cs="Times New Roman"/>
          <w:sz w:val="23"/>
          <w:szCs w:val="23"/>
        </w:rPr>
        <w:t>» апреля 201</w:t>
      </w:r>
      <w:r w:rsidR="00C20020">
        <w:rPr>
          <w:rFonts w:ascii="Times New Roman" w:hAnsi="Times New Roman" w:cs="Times New Roman"/>
          <w:sz w:val="23"/>
          <w:szCs w:val="23"/>
        </w:rPr>
        <w:t>9</w:t>
      </w:r>
      <w:r w:rsidRPr="00FF7267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8.2. Договор составлен в двух экземплярах, имеющих равную юридическую силу, по одному для каждой Стороны.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603CAC" w:rsidRPr="00FF7267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9. Реквизиты и подписи сторон</w:t>
      </w:r>
    </w:p>
    <w:p w:rsidR="00603CAC" w:rsidRPr="00972144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5" w:type="dxa"/>
        <w:tblInd w:w="-106" w:type="dxa"/>
        <w:tblLook w:val="00A0"/>
      </w:tblPr>
      <w:tblGrid>
        <w:gridCol w:w="4503"/>
        <w:gridCol w:w="5282"/>
      </w:tblGrid>
      <w:tr w:rsidR="00603CAC" w:rsidRPr="00972144">
        <w:trPr>
          <w:trHeight w:val="294"/>
        </w:trPr>
        <w:tc>
          <w:tcPr>
            <w:tcW w:w="4503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Заказчик</w:t>
            </w:r>
          </w:p>
        </w:tc>
      </w:tr>
      <w:tr w:rsidR="00603CAC" w:rsidRPr="00972144">
        <w:tc>
          <w:tcPr>
            <w:tcW w:w="4503" w:type="dxa"/>
          </w:tcPr>
          <w:p w:rsidR="00603CAC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муниципальное образовательное учреждение «</w:t>
            </w:r>
            <w:r>
              <w:rPr>
                <w:rFonts w:ascii="Times New Roman" w:hAnsi="Times New Roman" w:cs="Times New Roman"/>
                <w:lang w:eastAsia="ru-RU"/>
              </w:rPr>
              <w:t>Майская гимназия Белгородского района Белгородской области</w:t>
            </w:r>
            <w:r w:rsidRPr="0097214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03CAC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3102016397</w:t>
            </w:r>
          </w:p>
          <w:p w:rsidR="00603CAC" w:rsidRPr="00972144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КПП 310201001</w:t>
            </w: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                                     Ф.И.О.</w:t>
            </w:r>
          </w:p>
        </w:tc>
      </w:tr>
      <w:tr w:rsidR="00603CAC" w:rsidRPr="00972144">
        <w:tc>
          <w:tcPr>
            <w:tcW w:w="4503" w:type="dxa"/>
          </w:tcPr>
          <w:p w:rsidR="00603CAC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308503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Белгородская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 обл., </w:t>
            </w:r>
            <w:r>
              <w:rPr>
                <w:rFonts w:ascii="Times New Roman" w:hAnsi="Times New Roman" w:cs="Times New Roman"/>
                <w:lang w:eastAsia="ru-RU"/>
              </w:rPr>
              <w:t>п. Майский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lang w:eastAsia="ru-RU"/>
              </w:rPr>
              <w:t>Кирова</w:t>
            </w:r>
            <w:r w:rsidRPr="00972144">
              <w:rPr>
                <w:rFonts w:ascii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lang w:eastAsia="ru-RU"/>
              </w:rPr>
              <w:t>16а</w:t>
            </w:r>
          </w:p>
          <w:p w:rsidR="00603CAC" w:rsidRPr="006D26F8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</w:t>
            </w:r>
            <w:r w:rsidRPr="006D26F8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факс</w:t>
            </w:r>
            <w:r w:rsidRPr="006D26F8">
              <w:rPr>
                <w:rFonts w:ascii="Times New Roman" w:hAnsi="Times New Roman" w:cs="Times New Roman"/>
                <w:lang w:eastAsia="ru-RU"/>
              </w:rPr>
              <w:t xml:space="preserve"> (4722) 39-24-40</w:t>
            </w:r>
          </w:p>
          <w:p w:rsidR="00603CAC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E-mail</w:t>
            </w:r>
            <w:r w:rsidRPr="00146DD9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hyperlink r:id="rId9" w:history="1">
              <w:r w:rsidRPr="000F2431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maygym@mail.ru</w:t>
              </w:r>
            </w:hyperlink>
          </w:p>
          <w:p w:rsidR="00603CAC" w:rsidRPr="00146DD9" w:rsidRDefault="00603CAC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паспортные данные</w:t>
            </w:r>
          </w:p>
        </w:tc>
      </w:tr>
      <w:tr w:rsidR="00603CAC" w:rsidRPr="00972144">
        <w:trPr>
          <w:trHeight w:val="1187"/>
        </w:trPr>
        <w:tc>
          <w:tcPr>
            <w:tcW w:w="4503" w:type="dxa"/>
          </w:tcPr>
          <w:p w:rsidR="00603CAC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Отделение  Белгород   г.Белгород</w:t>
            </w:r>
          </w:p>
          <w:p w:rsidR="00603CAC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р/с 40701810514031000002 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л/с 20266036611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hAnsi="Times New Roman" w:cs="Times New Roman"/>
                <w:lang w:eastAsia="ru-RU"/>
              </w:rPr>
              <w:t>041403001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жительства, 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CAC" w:rsidRPr="00972144">
        <w:trPr>
          <w:trHeight w:val="977"/>
        </w:trPr>
        <w:tc>
          <w:tcPr>
            <w:tcW w:w="4503" w:type="dxa"/>
          </w:tcPr>
          <w:p w:rsidR="00603CAC" w:rsidRPr="00972144" w:rsidRDefault="00F556D4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И.о. директора</w:t>
            </w:r>
            <w:r w:rsidR="00603CAC" w:rsidRPr="00972144">
              <w:rPr>
                <w:rFonts w:ascii="Times New Roman" w:hAnsi="Times New Roman" w:cs="Times New Roman"/>
                <w:lang w:eastAsia="ru-RU"/>
              </w:rPr>
              <w:t>____</w:t>
            </w:r>
            <w:r w:rsidR="00603CAC">
              <w:rPr>
                <w:rFonts w:ascii="Times New Roman" w:hAnsi="Times New Roman" w:cs="Times New Roman"/>
                <w:lang w:eastAsia="ru-RU"/>
              </w:rPr>
              <w:t>________В.В. Ульянцева</w:t>
            </w:r>
          </w:p>
          <w:p w:rsidR="00603CAC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 Подпись</w:t>
            </w:r>
          </w:p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___</w:t>
            </w: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603CAC" w:rsidRPr="000F2431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подпись</w:t>
            </w:r>
          </w:p>
        </w:tc>
      </w:tr>
      <w:tr w:rsidR="00603CAC" w:rsidRPr="00972144">
        <w:trPr>
          <w:trHeight w:val="70"/>
        </w:trPr>
        <w:tc>
          <w:tcPr>
            <w:tcW w:w="4503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2" w:type="dxa"/>
          </w:tcPr>
          <w:p w:rsidR="00603CAC" w:rsidRPr="00972144" w:rsidRDefault="00603CAC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03CAC" w:rsidRPr="00972144" w:rsidRDefault="00603CAC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603CAC" w:rsidRPr="00972144" w:rsidSect="00FF7267">
          <w:pgSz w:w="11906" w:h="16838"/>
          <w:pgMar w:top="568" w:right="566" w:bottom="567" w:left="1276" w:header="709" w:footer="709" w:gutter="0"/>
          <w:cols w:space="708"/>
          <w:docGrid w:linePitch="360"/>
        </w:sectPr>
      </w:pPr>
      <w:bookmarkStart w:id="4" w:name="Par216"/>
      <w:bookmarkEnd w:id="4"/>
    </w:p>
    <w:p w:rsidR="00603CAC" w:rsidRDefault="00603CAC"/>
    <w:sectPr w:rsidR="00603CAC" w:rsidSect="00D014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9F" w:rsidRDefault="0080489F">
      <w:r>
        <w:separator/>
      </w:r>
    </w:p>
  </w:endnote>
  <w:endnote w:type="continuationSeparator" w:id="0">
    <w:p w:rsidR="0080489F" w:rsidRDefault="0080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9F" w:rsidRDefault="0080489F">
      <w:r>
        <w:separator/>
      </w:r>
    </w:p>
  </w:footnote>
  <w:footnote w:type="continuationSeparator" w:id="0">
    <w:p w:rsidR="0080489F" w:rsidRDefault="0080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53"/>
    <w:rsid w:val="00015FBF"/>
    <w:rsid w:val="00046AA2"/>
    <w:rsid w:val="00062284"/>
    <w:rsid w:val="00066C8E"/>
    <w:rsid w:val="000C62C5"/>
    <w:rsid w:val="000E1FF3"/>
    <w:rsid w:val="000F2431"/>
    <w:rsid w:val="000F51B0"/>
    <w:rsid w:val="00115159"/>
    <w:rsid w:val="00146DD9"/>
    <w:rsid w:val="0018474F"/>
    <w:rsid w:val="001A115B"/>
    <w:rsid w:val="0023482A"/>
    <w:rsid w:val="00234DEA"/>
    <w:rsid w:val="00246041"/>
    <w:rsid w:val="00253614"/>
    <w:rsid w:val="003250C9"/>
    <w:rsid w:val="00354009"/>
    <w:rsid w:val="00366FAE"/>
    <w:rsid w:val="0037526C"/>
    <w:rsid w:val="0038627E"/>
    <w:rsid w:val="00395BB2"/>
    <w:rsid w:val="003A40A4"/>
    <w:rsid w:val="003D2276"/>
    <w:rsid w:val="00424C12"/>
    <w:rsid w:val="00431408"/>
    <w:rsid w:val="004A5804"/>
    <w:rsid w:val="004D2AFB"/>
    <w:rsid w:val="004F0200"/>
    <w:rsid w:val="00566A4C"/>
    <w:rsid w:val="005E0294"/>
    <w:rsid w:val="00603CAC"/>
    <w:rsid w:val="006613B7"/>
    <w:rsid w:val="006D26F8"/>
    <w:rsid w:val="006D55DE"/>
    <w:rsid w:val="00743F44"/>
    <w:rsid w:val="00750C37"/>
    <w:rsid w:val="00765D58"/>
    <w:rsid w:val="007A3C12"/>
    <w:rsid w:val="0080489F"/>
    <w:rsid w:val="0080757F"/>
    <w:rsid w:val="00822AC6"/>
    <w:rsid w:val="0084155A"/>
    <w:rsid w:val="00861569"/>
    <w:rsid w:val="008760EC"/>
    <w:rsid w:val="00883ABE"/>
    <w:rsid w:val="008D606F"/>
    <w:rsid w:val="009024BB"/>
    <w:rsid w:val="00931D5F"/>
    <w:rsid w:val="00972144"/>
    <w:rsid w:val="009C5F2C"/>
    <w:rsid w:val="00A22907"/>
    <w:rsid w:val="00A56B81"/>
    <w:rsid w:val="00A6365E"/>
    <w:rsid w:val="00AA2B64"/>
    <w:rsid w:val="00AF0133"/>
    <w:rsid w:val="00B01F53"/>
    <w:rsid w:val="00B0351D"/>
    <w:rsid w:val="00B06E1E"/>
    <w:rsid w:val="00B247C3"/>
    <w:rsid w:val="00B85D9E"/>
    <w:rsid w:val="00BB2990"/>
    <w:rsid w:val="00BC7045"/>
    <w:rsid w:val="00BD5AB8"/>
    <w:rsid w:val="00C20020"/>
    <w:rsid w:val="00CD6A5E"/>
    <w:rsid w:val="00D014EE"/>
    <w:rsid w:val="00D407C7"/>
    <w:rsid w:val="00D52A80"/>
    <w:rsid w:val="00D87E3D"/>
    <w:rsid w:val="00D9331E"/>
    <w:rsid w:val="00D97B39"/>
    <w:rsid w:val="00E05094"/>
    <w:rsid w:val="00E211E3"/>
    <w:rsid w:val="00E85ACB"/>
    <w:rsid w:val="00E86126"/>
    <w:rsid w:val="00E91B9D"/>
    <w:rsid w:val="00EA01DB"/>
    <w:rsid w:val="00EC6808"/>
    <w:rsid w:val="00EF1D14"/>
    <w:rsid w:val="00F053A9"/>
    <w:rsid w:val="00F4184D"/>
    <w:rsid w:val="00F556D4"/>
    <w:rsid w:val="00F80F38"/>
    <w:rsid w:val="00F84D13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F53"/>
    <w:pPr>
      <w:ind w:left="720"/>
    </w:pPr>
  </w:style>
  <w:style w:type="character" w:styleId="a4">
    <w:name w:val="Hyperlink"/>
    <w:basedOn w:val="a0"/>
    <w:uiPriority w:val="99"/>
    <w:rsid w:val="00146D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82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D5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46041"/>
    <w:rPr>
      <w:lang w:eastAsia="en-US"/>
    </w:rPr>
  </w:style>
  <w:style w:type="paragraph" w:styleId="a9">
    <w:name w:val="footer"/>
    <w:basedOn w:val="a"/>
    <w:link w:val="aa"/>
    <w:uiPriority w:val="99"/>
    <w:rsid w:val="006D5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460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gy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 59</cp:lastModifiedBy>
  <cp:revision>35</cp:revision>
  <cp:lastPrinted>2017-12-01T07:45:00Z</cp:lastPrinted>
  <dcterms:created xsi:type="dcterms:W3CDTF">2014-10-06T13:46:00Z</dcterms:created>
  <dcterms:modified xsi:type="dcterms:W3CDTF">2018-10-03T12:24:00Z</dcterms:modified>
</cp:coreProperties>
</file>